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A58C" w14:textId="77777777" w:rsidR="00BE53D0" w:rsidRPr="00BE53D0" w:rsidRDefault="00BE53D0" w:rsidP="00BE53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E53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081BCDA5" w14:textId="77777777" w:rsidR="00BE53D0" w:rsidRPr="00BE53D0" w:rsidRDefault="00BE53D0" w:rsidP="00BE53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E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D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BE53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2DACE7FE" w14:textId="77777777" w:rsidR="00BE53D0" w:rsidRPr="00BE53D0" w:rsidRDefault="00BE53D0" w:rsidP="00BE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53D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5D4CC5D3" w14:textId="77777777" w:rsidR="00BE53D0" w:rsidRPr="00BE53D0" w:rsidRDefault="00BE53D0" w:rsidP="00B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654E2596" w14:textId="77777777" w:rsidR="00BE53D0" w:rsidRPr="00BE53D0" w:rsidRDefault="00BE53D0" w:rsidP="00BE53D0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204E7F4" w14:textId="77777777" w:rsidR="00BE53D0" w:rsidRPr="00BE53D0" w:rsidRDefault="00BE53D0" w:rsidP="00BE53D0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14323CE" w14:textId="77777777" w:rsidR="00BE53D0" w:rsidRPr="00BE53D0" w:rsidRDefault="00BE53D0" w:rsidP="00BE53D0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53D0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57C1571A" w14:textId="77777777" w:rsidR="00BE53D0" w:rsidRPr="00BE53D0" w:rsidRDefault="00BE53D0" w:rsidP="00BE53D0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53D0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2F3752F1" w14:textId="7FEB9EEE" w:rsidR="00BE53D0" w:rsidRPr="00BE53D0" w:rsidRDefault="00A17D66" w:rsidP="00BE53D0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0D3D0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BA5B7FF-F027-46B5-8699-BBD1A163DCCE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13BF533C" w14:textId="77777777" w:rsidR="00BE53D0" w:rsidRPr="00BE53D0" w:rsidRDefault="00BE53D0" w:rsidP="00BE53D0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94409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="00B94409"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="00B94409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2DE8D102" w14:textId="77777777"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14:paraId="57A6F3A5" w14:textId="77777777" w:rsidR="00F40015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DDEA71" w14:textId="77777777" w:rsidR="00486D7F" w:rsidRDefault="00486D7F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7C14C" w14:textId="77777777" w:rsidR="00486D7F" w:rsidRDefault="00486D7F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3F6F0F" w14:textId="77777777" w:rsidR="00486D7F" w:rsidRPr="00486D7F" w:rsidRDefault="00486D7F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943C09" w14:textId="77777777" w:rsidR="0035509D" w:rsidRPr="00646DFB" w:rsidRDefault="00785EF2" w:rsidP="0078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6DFB">
        <w:rPr>
          <w:rFonts w:ascii="Times New Roman" w:eastAsia="Times New Roman" w:hAnsi="Times New Roman" w:cs="Times New Roman"/>
          <w:b/>
          <w:sz w:val="36"/>
          <w:szCs w:val="36"/>
        </w:rPr>
        <w:t xml:space="preserve">ИНСТРУКЦИЯ </w:t>
      </w:r>
    </w:p>
    <w:p w14:paraId="58CFF7D7" w14:textId="77777777" w:rsidR="006F60BB" w:rsidRPr="00646DFB" w:rsidRDefault="007E3041" w:rsidP="0078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6D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</w:t>
      </w:r>
      <w:r w:rsidR="00785EF2" w:rsidRPr="00646D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6F60BB" w:rsidRPr="00646D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обучени</w:t>
      </w:r>
      <w:r w:rsidR="00785EF2" w:rsidRPr="00646D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ю</w:t>
      </w:r>
      <w:r w:rsidR="006F60BB" w:rsidRPr="00646D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(инструктажа) персонала по вопросам, связанным с</w:t>
      </w:r>
    </w:p>
    <w:p w14:paraId="3D63EA64" w14:textId="77777777" w:rsidR="006F60BB" w:rsidRPr="00646DFB" w:rsidRDefault="006F60BB" w:rsidP="006F6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6D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организацией и обеспечением доступности</w:t>
      </w:r>
    </w:p>
    <w:p w14:paraId="3D23DEC3" w14:textId="77777777" w:rsidR="006F60BB" w:rsidRPr="00646DFB" w:rsidRDefault="006F60BB" w:rsidP="006F60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6D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для инвалидов объектов и услуг</w:t>
      </w:r>
    </w:p>
    <w:p w14:paraId="2425AFEA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6D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DA6C03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6E9E48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BB1F46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ABA895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6F220A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799F2B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BFDAD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9FB383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B65E04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41867D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D12460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D7534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362F52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C23821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F00D93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45941A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4F58CD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0E8286" w14:textId="77777777" w:rsidR="00486D7F" w:rsidRDefault="00486D7F" w:rsidP="006F60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21530" w14:textId="77777777" w:rsidR="00646DFB" w:rsidRDefault="00646DFB" w:rsidP="00646D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3A95A" w14:textId="77777777" w:rsidR="00646DFB" w:rsidRDefault="00646DFB" w:rsidP="00646D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4D683" w14:textId="77777777" w:rsidR="00646DFB" w:rsidRDefault="00646DFB" w:rsidP="00646D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0619E3" w14:textId="77777777" w:rsidR="00646DFB" w:rsidRDefault="00646DFB" w:rsidP="00646D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BD915" w14:textId="77777777" w:rsidR="00646DFB" w:rsidRDefault="00646DFB" w:rsidP="00646D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3B645" w14:textId="77777777" w:rsidR="00BE53D0" w:rsidRDefault="00BE53D0" w:rsidP="00646D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46562" w14:textId="77777777" w:rsidR="00BE53D0" w:rsidRDefault="00BE53D0" w:rsidP="00646D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24528" w14:textId="77777777" w:rsidR="00BE53D0" w:rsidRPr="00BE53D0" w:rsidRDefault="00BE53D0" w:rsidP="00BE53D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</w:t>
      </w:r>
    </w:p>
    <w:p w14:paraId="34E3E03B" w14:textId="77777777" w:rsidR="00BE53D0" w:rsidRPr="00BE53D0" w:rsidRDefault="00BE53D0" w:rsidP="00BE53D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E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51E02F7" w14:textId="77777777" w:rsidR="006F60BB" w:rsidRPr="00785EF2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F2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14:paraId="0B6474CE" w14:textId="77777777" w:rsidR="00716343" w:rsidRDefault="006F60BB" w:rsidP="0071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EF2">
        <w:rPr>
          <w:rFonts w:ascii="Times New Roman" w:hAnsi="Times New Roman" w:cs="Times New Roman"/>
          <w:sz w:val="24"/>
          <w:szCs w:val="24"/>
        </w:rPr>
        <w:t xml:space="preserve">1.1. Все сотрудники 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BE53D0">
        <w:rPr>
          <w:rFonts w:ascii="Times New Roman" w:hAnsi="Times New Roman" w:cs="Times New Roman"/>
          <w:bCs/>
          <w:sz w:val="24"/>
          <w:szCs w:val="24"/>
        </w:rPr>
        <w:t>Мазур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3D0">
        <w:rPr>
          <w:rFonts w:ascii="Times New Roman" w:hAnsi="Times New Roman" w:cs="Times New Roman"/>
          <w:bCs/>
          <w:sz w:val="24"/>
          <w:szCs w:val="24"/>
        </w:rPr>
        <w:t>Артём</w:t>
      </w:r>
      <w:r w:rsidR="00B94409">
        <w:rPr>
          <w:rFonts w:ascii="Times New Roman" w:hAnsi="Times New Roman" w:cs="Times New Roman"/>
          <w:bCs/>
          <w:sz w:val="24"/>
          <w:szCs w:val="24"/>
        </w:rPr>
        <w:t>а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3D0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="00B94409">
        <w:rPr>
          <w:rFonts w:ascii="Times New Roman" w:hAnsi="Times New Roman" w:cs="Times New Roman"/>
          <w:bCs/>
          <w:sz w:val="24"/>
          <w:szCs w:val="24"/>
        </w:rPr>
        <w:t>а</w:t>
      </w:r>
      <w:r w:rsidR="00785EF2" w:rsidRPr="00057866">
        <w:rPr>
          <w:rFonts w:ascii="Times New Roman" w:hAnsi="Times New Roman" w:cs="Times New Roman"/>
          <w:sz w:val="20"/>
          <w:szCs w:val="20"/>
        </w:rPr>
        <w:t>,</w:t>
      </w:r>
      <w:r w:rsidR="00785EF2" w:rsidRP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785EF2">
        <w:rPr>
          <w:rFonts w:ascii="Times New Roman" w:hAnsi="Times New Roman" w:cs="Times New Roman"/>
          <w:sz w:val="24"/>
          <w:szCs w:val="24"/>
        </w:rPr>
        <w:t>работающие с инвалидами, должны пройти обучение (инструктаж) по вопросам,</w:t>
      </w:r>
      <w:r w:rsidR="00785EF2" w:rsidRP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785EF2">
        <w:rPr>
          <w:rFonts w:ascii="Times New Roman" w:hAnsi="Times New Roman" w:cs="Times New Roman"/>
          <w:sz w:val="24"/>
          <w:szCs w:val="24"/>
        </w:rPr>
        <w:t>связанным с организацией и обеспечением доступности для инвалидов объектов и услуг</w:t>
      </w:r>
      <w:r w:rsidR="00785EF2" w:rsidRP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785EF2">
        <w:rPr>
          <w:rFonts w:ascii="Times New Roman" w:hAnsi="Times New Roman" w:cs="Times New Roman"/>
          <w:sz w:val="24"/>
          <w:szCs w:val="24"/>
        </w:rPr>
        <w:t>в</w:t>
      </w:r>
      <w:r w:rsidR="00785EF2" w:rsidRP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785EF2">
        <w:rPr>
          <w:rFonts w:ascii="Times New Roman" w:hAnsi="Times New Roman" w:cs="Times New Roman"/>
          <w:sz w:val="24"/>
          <w:szCs w:val="24"/>
        </w:rPr>
        <w:t>том числе</w:t>
      </w:r>
      <w:r w:rsidR="00785EF2" w:rsidRPr="00785EF2">
        <w:rPr>
          <w:rFonts w:ascii="Times New Roman" w:hAnsi="Times New Roman" w:cs="Times New Roman"/>
          <w:sz w:val="24"/>
          <w:szCs w:val="24"/>
        </w:rPr>
        <w:t>,</w:t>
      </w:r>
      <w:r w:rsidRPr="00785EF2">
        <w:rPr>
          <w:rFonts w:ascii="Times New Roman" w:hAnsi="Times New Roman" w:cs="Times New Roman"/>
          <w:sz w:val="24"/>
          <w:szCs w:val="24"/>
        </w:rPr>
        <w:t xml:space="preserve"> по решению этих вопросов в 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BE53D0">
        <w:rPr>
          <w:rFonts w:ascii="Times New Roman" w:hAnsi="Times New Roman" w:cs="Times New Roman"/>
          <w:bCs/>
          <w:sz w:val="24"/>
          <w:szCs w:val="24"/>
        </w:rPr>
        <w:t>Мазур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3D0">
        <w:rPr>
          <w:rFonts w:ascii="Times New Roman" w:hAnsi="Times New Roman" w:cs="Times New Roman"/>
          <w:bCs/>
          <w:sz w:val="24"/>
          <w:szCs w:val="24"/>
        </w:rPr>
        <w:t>Артём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3D0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="00716343" w:rsidRPr="00057866">
        <w:rPr>
          <w:rFonts w:ascii="Times New Roman" w:hAnsi="Times New Roman" w:cs="Times New Roman"/>
          <w:sz w:val="20"/>
          <w:szCs w:val="20"/>
        </w:rPr>
        <w:t>.</w:t>
      </w:r>
      <w:r w:rsidR="00716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1C9B8" w14:textId="77777777" w:rsidR="006F60BB" w:rsidRPr="007E3041" w:rsidRDefault="006F60BB" w:rsidP="00716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F2">
        <w:rPr>
          <w:rFonts w:ascii="Times New Roman" w:hAnsi="Times New Roman" w:cs="Times New Roman"/>
          <w:sz w:val="24"/>
          <w:szCs w:val="24"/>
        </w:rPr>
        <w:t>Инструктаж по вопросам обеспечения</w:t>
      </w:r>
      <w:r w:rsidR="00785EF2" w:rsidRP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785EF2">
        <w:rPr>
          <w:rFonts w:ascii="Times New Roman" w:hAnsi="Times New Roman" w:cs="Times New Roman"/>
          <w:sz w:val="24"/>
          <w:szCs w:val="24"/>
        </w:rPr>
        <w:t>доступности для инвалидов услуг и оказания при</w:t>
      </w:r>
      <w:r w:rsidRPr="00A66191">
        <w:rPr>
          <w:rFonts w:ascii="Times New Roman" w:hAnsi="Times New Roman" w:cs="Times New Roman"/>
          <w:sz w:val="24"/>
          <w:szCs w:val="24"/>
        </w:rPr>
        <w:t xml:space="preserve"> этом необходимой помощи проводят со</w:t>
      </w:r>
      <w:r w:rsidR="0078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всеми вновь принимаемыми на работу независимо от их образования, стажа работы по</w:t>
      </w:r>
      <w:r w:rsidR="0078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данной профессии или должности, с временными работниками, студентами, прибывшими</w:t>
      </w:r>
      <w:r w:rsidR="0078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 практику, а также с обучающимися.</w:t>
      </w:r>
    </w:p>
    <w:p w14:paraId="1C046B3E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1.2. Инструктаж проводит сотрудник, на которого приказом возложена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обязанность по вопросам обеспечения доступности для инвалидов услуг и оказания при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этом необходимой помощи.</w:t>
      </w:r>
    </w:p>
    <w:p w14:paraId="7092E35E" w14:textId="77777777" w:rsidR="006F60BB" w:rsidRPr="007E3041" w:rsidRDefault="006F60BB" w:rsidP="00716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1</w:t>
      </w:r>
      <w:r w:rsidR="00785EF2">
        <w:rPr>
          <w:rFonts w:ascii="Times New Roman" w:hAnsi="Times New Roman" w:cs="Times New Roman"/>
          <w:sz w:val="24"/>
          <w:szCs w:val="24"/>
        </w:rPr>
        <w:t>.</w:t>
      </w:r>
      <w:r w:rsidRPr="00A66191">
        <w:rPr>
          <w:rFonts w:ascii="Times New Roman" w:hAnsi="Times New Roman" w:cs="Times New Roman"/>
          <w:sz w:val="24"/>
          <w:szCs w:val="24"/>
        </w:rPr>
        <w:t>3. Инструктаж предназначен для обучения, инструктирования</w:t>
      </w:r>
      <w:r w:rsidR="00550E57" w:rsidRPr="00550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B94409" w:rsidRPr="00B94409">
        <w:rPr>
          <w:rFonts w:ascii="Times New Roman" w:hAnsi="Times New Roman" w:cs="Times New Roman"/>
          <w:bCs/>
          <w:sz w:val="24"/>
          <w:szCs w:val="24"/>
        </w:rPr>
        <w:t>Мазур Артём</w:t>
      </w:r>
      <w:r w:rsidR="00B94409">
        <w:rPr>
          <w:rFonts w:ascii="Times New Roman" w:hAnsi="Times New Roman" w:cs="Times New Roman"/>
          <w:bCs/>
          <w:sz w:val="24"/>
          <w:szCs w:val="24"/>
        </w:rPr>
        <w:t>ом</w:t>
      </w:r>
      <w:r w:rsidR="00B94409" w:rsidRPr="00B94409">
        <w:rPr>
          <w:rFonts w:ascii="Times New Roman" w:hAnsi="Times New Roman" w:cs="Times New Roman"/>
          <w:bCs/>
          <w:sz w:val="24"/>
          <w:szCs w:val="24"/>
        </w:rPr>
        <w:t xml:space="preserve"> Александрович</w:t>
      </w:r>
      <w:r w:rsidR="00B94409">
        <w:rPr>
          <w:rFonts w:ascii="Times New Roman" w:hAnsi="Times New Roman" w:cs="Times New Roman"/>
          <w:bCs/>
          <w:sz w:val="24"/>
          <w:szCs w:val="24"/>
        </w:rPr>
        <w:t>ем</w:t>
      </w:r>
      <w:r w:rsidR="0071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по вопросам обеспечения доступности для инвалидов услуг и объектов, на которых они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предоставляются, оказания при этом необходимой помощи, в связи с принятием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785EF2">
        <w:rPr>
          <w:rFonts w:ascii="Times New Roman" w:hAnsi="Times New Roman" w:cs="Times New Roman"/>
          <w:sz w:val="24"/>
          <w:szCs w:val="24"/>
        </w:rPr>
        <w:t xml:space="preserve">02 </w:t>
      </w:r>
      <w:r w:rsidRPr="00A66191">
        <w:rPr>
          <w:rFonts w:ascii="Times New Roman" w:hAnsi="Times New Roman" w:cs="Times New Roman"/>
          <w:sz w:val="24"/>
          <w:szCs w:val="24"/>
        </w:rPr>
        <w:t>декабря 2014г. № 419-ФЗ «О внесении изменений в отдельные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по вопросам социальной защиты инвалидов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 связи с ратификацией Конвенции о правах инвалидов».</w:t>
      </w:r>
    </w:p>
    <w:p w14:paraId="4E296FAE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1</w:t>
      </w:r>
      <w:r w:rsidR="00785EF2">
        <w:rPr>
          <w:rFonts w:ascii="Times New Roman" w:hAnsi="Times New Roman" w:cs="Times New Roman"/>
          <w:sz w:val="24"/>
          <w:szCs w:val="24"/>
        </w:rPr>
        <w:t>.</w:t>
      </w:r>
      <w:r w:rsidR="00646DFB">
        <w:rPr>
          <w:rFonts w:ascii="Times New Roman" w:hAnsi="Times New Roman" w:cs="Times New Roman"/>
          <w:sz w:val="24"/>
          <w:szCs w:val="24"/>
        </w:rPr>
        <w:t>4</w:t>
      </w:r>
      <w:r w:rsidRPr="00A66191">
        <w:rPr>
          <w:rFonts w:ascii="Times New Roman" w:hAnsi="Times New Roman" w:cs="Times New Roman"/>
          <w:sz w:val="24"/>
          <w:szCs w:val="24"/>
        </w:rPr>
        <w:t>. Продолжительность инструктажа не более 45 минут.</w:t>
      </w:r>
    </w:p>
    <w:p w14:paraId="26AE3AA8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1</w:t>
      </w:r>
      <w:r w:rsidR="00785EF2">
        <w:rPr>
          <w:rFonts w:ascii="Times New Roman" w:hAnsi="Times New Roman" w:cs="Times New Roman"/>
          <w:sz w:val="24"/>
          <w:szCs w:val="24"/>
        </w:rPr>
        <w:t>.</w:t>
      </w:r>
      <w:r w:rsidR="00646DFB">
        <w:rPr>
          <w:rFonts w:ascii="Times New Roman" w:hAnsi="Times New Roman" w:cs="Times New Roman"/>
          <w:sz w:val="24"/>
          <w:szCs w:val="24"/>
        </w:rPr>
        <w:t>5</w:t>
      </w:r>
      <w:r w:rsidRPr="00A66191">
        <w:rPr>
          <w:rFonts w:ascii="Times New Roman" w:hAnsi="Times New Roman" w:cs="Times New Roman"/>
          <w:sz w:val="24"/>
          <w:szCs w:val="24"/>
        </w:rPr>
        <w:t>. О проведении инструктажа делают запись в журнале регистрации инструктажа на</w:t>
      </w:r>
      <w:r w:rsidR="00B94409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рабочем месте с обязательной подписью инструктируемого и инструктирующего.</w:t>
      </w:r>
    </w:p>
    <w:p w14:paraId="050D0DB6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1</w:t>
      </w:r>
      <w:r w:rsidR="00785EF2">
        <w:rPr>
          <w:rFonts w:ascii="Times New Roman" w:hAnsi="Times New Roman" w:cs="Times New Roman"/>
          <w:sz w:val="24"/>
          <w:szCs w:val="24"/>
        </w:rPr>
        <w:t>.</w:t>
      </w:r>
      <w:r w:rsidR="00646DFB">
        <w:rPr>
          <w:rFonts w:ascii="Times New Roman" w:hAnsi="Times New Roman" w:cs="Times New Roman"/>
          <w:sz w:val="24"/>
          <w:szCs w:val="24"/>
        </w:rPr>
        <w:t>6</w:t>
      </w:r>
      <w:r w:rsidRPr="00A66191">
        <w:rPr>
          <w:rFonts w:ascii="Times New Roman" w:hAnsi="Times New Roman" w:cs="Times New Roman"/>
          <w:sz w:val="24"/>
          <w:szCs w:val="24"/>
        </w:rPr>
        <w:t>. Инструктаж с сотрудниками проводится в устной форме, о чем ответственный за</w:t>
      </w:r>
      <w:r w:rsidR="00B94409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инструктаж делает соответствующую запись в журнале.</w:t>
      </w:r>
    </w:p>
    <w:p w14:paraId="60D3A7F4" w14:textId="77777777" w:rsidR="006F60BB" w:rsidRPr="00785EF2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F2">
        <w:rPr>
          <w:rFonts w:ascii="Times New Roman" w:hAnsi="Times New Roman" w:cs="Times New Roman"/>
          <w:b/>
          <w:sz w:val="24"/>
          <w:szCs w:val="24"/>
        </w:rPr>
        <w:t>2. Программа проведения инструктажа.</w:t>
      </w:r>
    </w:p>
    <w:p w14:paraId="32DF1542" w14:textId="77777777" w:rsidR="006F60BB" w:rsidRPr="00A66191" w:rsidRDefault="006F60BB" w:rsidP="0071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2.1. Основные вопросы инструктажа:</w:t>
      </w:r>
    </w:p>
    <w:p w14:paraId="333F41BF" w14:textId="77777777" w:rsidR="00785EF2" w:rsidRPr="007E3041" w:rsidRDefault="006F60BB" w:rsidP="00716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 xml:space="preserve">Общие сведения </w:t>
      </w:r>
      <w:r w:rsidR="00785EF2">
        <w:rPr>
          <w:rFonts w:ascii="Times New Roman" w:hAnsi="Times New Roman" w:cs="Times New Roman"/>
          <w:sz w:val="24"/>
          <w:szCs w:val="24"/>
        </w:rPr>
        <w:t>о</w:t>
      </w:r>
      <w:r w:rsidR="007E3041" w:rsidRPr="007E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DFB" w:rsidRPr="006101A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B94409" w:rsidRPr="00B94409">
        <w:rPr>
          <w:rFonts w:ascii="Times New Roman" w:hAnsi="Times New Roman" w:cs="Times New Roman"/>
          <w:bCs/>
          <w:sz w:val="24"/>
          <w:szCs w:val="24"/>
        </w:rPr>
        <w:t>Мазур Артём</w:t>
      </w:r>
      <w:r w:rsidR="00B94409">
        <w:rPr>
          <w:rFonts w:ascii="Times New Roman" w:hAnsi="Times New Roman" w:cs="Times New Roman"/>
          <w:bCs/>
          <w:sz w:val="24"/>
          <w:szCs w:val="24"/>
        </w:rPr>
        <w:t>е</w:t>
      </w:r>
      <w:r w:rsidR="00B94409" w:rsidRPr="00B94409">
        <w:rPr>
          <w:rFonts w:ascii="Times New Roman" w:hAnsi="Times New Roman" w:cs="Times New Roman"/>
          <w:bCs/>
          <w:sz w:val="24"/>
          <w:szCs w:val="24"/>
        </w:rPr>
        <w:t xml:space="preserve"> Александрович</w:t>
      </w:r>
      <w:r w:rsidR="00B94409">
        <w:rPr>
          <w:rFonts w:ascii="Times New Roman" w:hAnsi="Times New Roman" w:cs="Times New Roman"/>
          <w:bCs/>
          <w:sz w:val="24"/>
          <w:szCs w:val="24"/>
        </w:rPr>
        <w:t>е</w:t>
      </w:r>
      <w:r w:rsidR="00B94409" w:rsidRPr="00B94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как объекте, предоставляющем образовательные услуги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 рамках доступной среды для инвалидов, характерные особенности учреждения;</w:t>
      </w:r>
    </w:p>
    <w:p w14:paraId="1CC9FBC7" w14:textId="77777777" w:rsidR="006F60BB" w:rsidRPr="00A66191" w:rsidRDefault="006F60BB" w:rsidP="0071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Основные положения законодательства по вопросам обеспечения доступности для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инвалидов услуг и объектов</w:t>
      </w:r>
      <w:r w:rsidR="00785EF2">
        <w:rPr>
          <w:rFonts w:ascii="Times New Roman" w:hAnsi="Times New Roman" w:cs="Times New Roman"/>
          <w:sz w:val="24"/>
          <w:szCs w:val="24"/>
        </w:rPr>
        <w:t xml:space="preserve">, </w:t>
      </w:r>
      <w:r w:rsidRPr="00A66191">
        <w:rPr>
          <w:rFonts w:ascii="Times New Roman" w:hAnsi="Times New Roman" w:cs="Times New Roman"/>
          <w:sz w:val="24"/>
          <w:szCs w:val="24"/>
        </w:rPr>
        <w:t>на которых они предоставляются;</w:t>
      </w:r>
    </w:p>
    <w:p w14:paraId="0BCCCE66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Конвенция ООН о правах инвалидов — основные положения, касающиеся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обеспечения доступности для инвалидов объектов социальной инфраструктуры и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услуг;</w:t>
      </w:r>
    </w:p>
    <w:p w14:paraId="4B16CF02" w14:textId="77777777" w:rsidR="00785EF2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Виды нарушений функций орга</w:t>
      </w:r>
      <w:r w:rsidR="00785EF2">
        <w:rPr>
          <w:rFonts w:ascii="Times New Roman" w:hAnsi="Times New Roman" w:cs="Times New Roman"/>
          <w:sz w:val="24"/>
          <w:szCs w:val="24"/>
        </w:rPr>
        <w:t>н</w:t>
      </w:r>
      <w:r w:rsidRPr="00A66191">
        <w:rPr>
          <w:rFonts w:ascii="Times New Roman" w:hAnsi="Times New Roman" w:cs="Times New Roman"/>
          <w:sz w:val="24"/>
          <w:szCs w:val="24"/>
        </w:rPr>
        <w:t>изма, приводящие к инвалидности, и вызываемые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ими ограничения способности осуществлять социально-бытовую деятельность;</w:t>
      </w:r>
    </w:p>
    <w:p w14:paraId="45106328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Этика общения с инвалидами. Инструкции по правилам этикета при общении с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инвалидами;</w:t>
      </w:r>
    </w:p>
    <w:p w14:paraId="20B8D0CC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Общие подходы к обеспечению доступности для инвалидов объектов социальной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инфраструктуры и услуг;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EDEB9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Технические средства обеспечения доступности для инвалидов объектов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социальной инфраструктуры и услуг;</w:t>
      </w:r>
    </w:p>
    <w:p w14:paraId="3A235D63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Обеспечение доступности для инвалидов общего образования;</w:t>
      </w:r>
    </w:p>
    <w:p w14:paraId="79C2744E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Основные положения законодательства по вопросам обеспечения доступности для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инвалидов услуг и оказания при этом необходимой помощи</w:t>
      </w:r>
    </w:p>
    <w:p w14:paraId="33F4D045" w14:textId="77777777" w:rsidR="006F60BB" w:rsidRDefault="00785EF2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F60BB" w:rsidRPr="00A66191">
        <w:rPr>
          <w:rFonts w:ascii="Times New Roman" w:hAnsi="Times New Roman" w:cs="Times New Roman"/>
          <w:sz w:val="24"/>
          <w:szCs w:val="24"/>
        </w:rPr>
        <w:t>. Общие подходы к обеспечению доступности для инвалидов объектов и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приори</w:t>
      </w:r>
      <w:r w:rsidR="006F60BB">
        <w:rPr>
          <w:rFonts w:ascii="Times New Roman" w:hAnsi="Times New Roman" w:cs="Times New Roman"/>
          <w:sz w:val="24"/>
          <w:szCs w:val="24"/>
        </w:rPr>
        <w:t xml:space="preserve">тетных сферах жизнедеятельности </w:t>
      </w:r>
    </w:p>
    <w:p w14:paraId="51E6AB53" w14:textId="77777777" w:rsidR="006F60BB" w:rsidRPr="00A66191" w:rsidRDefault="00785EF2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F60BB" w:rsidRPr="00A66191">
        <w:rPr>
          <w:rFonts w:ascii="Times New Roman" w:hAnsi="Times New Roman" w:cs="Times New Roman"/>
          <w:sz w:val="24"/>
          <w:szCs w:val="24"/>
        </w:rPr>
        <w:t>. Технические средства обеспечения доступности для инвалидов объектов социальной</w:t>
      </w:r>
      <w:r w:rsidR="00B94409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инфраструктуры</w:t>
      </w:r>
    </w:p>
    <w:p w14:paraId="19477B34" w14:textId="77777777" w:rsidR="00B77487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lastRenderedPageBreak/>
        <w:t>Классификация технических средств реабилитации (изделий) в рамках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федерального перечня реабилитационных мероприятий, технических средств</w:t>
      </w:r>
      <w:r w:rsidR="00785EF2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реабилитации и услуг, предоставляемых инвалиду, утвержденного распоряжением</w:t>
      </w:r>
      <w:r w:rsidR="00785EF2">
        <w:rPr>
          <w:rFonts w:ascii="Times New Roman" w:hAnsi="Times New Roman" w:cs="Times New Roman"/>
          <w:sz w:val="24"/>
          <w:szCs w:val="24"/>
        </w:rPr>
        <w:t>.</w:t>
      </w:r>
    </w:p>
    <w:p w14:paraId="664E2A84" w14:textId="77777777" w:rsidR="006F60BB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Для того, чтобы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обеспечить полное вовлечение и включение инвалида в общество, необходимо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предоставить ему равные с другими людьми возможности, Для этого инвалид не должен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подвергаться дискриминации. Основным способом устранения дискриминации инвалидов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является обеспечение доступности.</w:t>
      </w:r>
    </w:p>
    <w:p w14:paraId="5FC205BC" w14:textId="77777777" w:rsidR="006F60BB" w:rsidRPr="00A66191" w:rsidRDefault="006F60BB" w:rsidP="00B77487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Согласно статье 9 Конвенции чтобы наделить инвалидов возможностью вести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независимый образ жизни и всесторонне участвовать во всех аспектах жизни, должны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приниматься надлежащие меры для обеспечения инвалидам доступа наравне с другими к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физическому окружению, к транспорту, к информации и связи, включая информационно-</w:t>
      </w:r>
      <w:r w:rsidR="00B77487">
        <w:rPr>
          <w:rFonts w:ascii="Times New Roman" w:hAnsi="Times New Roman" w:cs="Times New Roman"/>
          <w:sz w:val="24"/>
          <w:szCs w:val="24"/>
        </w:rPr>
        <w:t xml:space="preserve">  </w:t>
      </w:r>
      <w:r w:rsidRPr="00A66191">
        <w:rPr>
          <w:rFonts w:ascii="Times New Roman" w:hAnsi="Times New Roman" w:cs="Times New Roman"/>
          <w:sz w:val="24"/>
          <w:szCs w:val="24"/>
        </w:rPr>
        <w:t>коммуникационные технологии и системы, а также к другим объектам и услугам,</w:t>
      </w:r>
      <w:r w:rsidR="00B77487">
        <w:rPr>
          <w:rFonts w:ascii="Times New Roman" w:hAnsi="Times New Roman" w:cs="Times New Roman"/>
          <w:sz w:val="24"/>
          <w:szCs w:val="24"/>
        </w:rPr>
        <w:t xml:space="preserve"> о</w:t>
      </w:r>
      <w:r w:rsidRPr="00A66191">
        <w:rPr>
          <w:rFonts w:ascii="Times New Roman" w:hAnsi="Times New Roman" w:cs="Times New Roman"/>
          <w:sz w:val="24"/>
          <w:szCs w:val="24"/>
        </w:rPr>
        <w:t>ткрытым или предоставля</w:t>
      </w:r>
      <w:r w:rsidR="00B77487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мым для населения, как в городских, так и в сельских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районах. Эти меры, которые включают выявление и устранение препятствий и барьеров,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мешающих доступности, должны распространяться, в частности: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2D9D6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- на здания, дороги, транспорт и другие внутренние и внешние объекты, включая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детские сады, жилые дома, медицинские учреждения и рабочие места;</w:t>
      </w:r>
    </w:p>
    <w:p w14:paraId="384BA6BB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- на информационные, коммуникационные и другие службы, включая электронные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службы и экстренные службы.</w:t>
      </w:r>
    </w:p>
    <w:p w14:paraId="4948326B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 тех случаях, когда инвалидам не обеспечивается доступность услуг 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архит</w:t>
      </w:r>
      <w:r w:rsidR="00B77487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ктурных объ</w:t>
      </w:r>
      <w:r w:rsidR="00B77487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ктов, происходит их дискриминация.</w:t>
      </w:r>
    </w:p>
    <w:p w14:paraId="71C30E95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 статье 2 Конвенции дискриминация по признаку инвалидности определяется как</w:t>
      </w:r>
      <w:r w:rsidR="00B77487">
        <w:rPr>
          <w:rFonts w:ascii="Times New Roman" w:hAnsi="Times New Roman" w:cs="Times New Roman"/>
          <w:sz w:val="24"/>
          <w:szCs w:val="24"/>
        </w:rPr>
        <w:t xml:space="preserve"> без</w:t>
      </w:r>
      <w:r w:rsidRPr="00A66191">
        <w:rPr>
          <w:rFonts w:ascii="Times New Roman" w:hAnsi="Times New Roman" w:cs="Times New Roman"/>
          <w:sz w:val="24"/>
          <w:szCs w:val="24"/>
        </w:rPr>
        <w:t>различие</w:t>
      </w:r>
      <w:r w:rsidR="00B77487">
        <w:rPr>
          <w:rFonts w:ascii="Times New Roman" w:hAnsi="Times New Roman" w:cs="Times New Roman"/>
          <w:sz w:val="24"/>
          <w:szCs w:val="24"/>
        </w:rPr>
        <w:t>,</w:t>
      </w:r>
      <w:r w:rsidRPr="00A66191">
        <w:rPr>
          <w:rFonts w:ascii="Times New Roman" w:hAnsi="Times New Roman" w:cs="Times New Roman"/>
          <w:sz w:val="24"/>
          <w:szCs w:val="24"/>
        </w:rPr>
        <w:t xml:space="preserve"> исключение или ограничение по причине инвалидности, целью или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результатом которого является умаление или отрицание признания, реализации или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осуществления наравне с другими всех прав человека и основных свобод в политической,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экономической, социальной, культурной, гражданской или любой иной области.</w:t>
      </w:r>
    </w:p>
    <w:p w14:paraId="6313508E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Согласно статье 5 Конвенции государства запрещают любую дискриминацию по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признаку инвалидности и гарантируют инвалидам равную и эффективную правовую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</w:t>
      </w:r>
      <w:r w:rsidR="00B77487">
        <w:rPr>
          <w:rFonts w:ascii="Times New Roman" w:hAnsi="Times New Roman" w:cs="Times New Roman"/>
          <w:sz w:val="24"/>
          <w:szCs w:val="24"/>
        </w:rPr>
        <w:t>щ</w:t>
      </w:r>
      <w:r w:rsidRPr="00A66191">
        <w:rPr>
          <w:rFonts w:ascii="Times New Roman" w:hAnsi="Times New Roman" w:cs="Times New Roman"/>
          <w:sz w:val="24"/>
          <w:szCs w:val="24"/>
        </w:rPr>
        <w:t>иту от дискриминации на любой почве. Это, в частности, означает, что государство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устанавливает обязательные для исполнения требования, направленные на обеспечение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доступности для инвалидов деятельности организаций, предоставляющих услуги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населению.</w:t>
      </w:r>
    </w:p>
    <w:p w14:paraId="77063D1C" w14:textId="77777777" w:rsidR="00B77487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Доступность для инвалидов достигается с помощью разумного приспособления. В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статье 2 Конвенции разумное приспособление определяется как внесение, когда это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нужно в конкретном случае, необходимых и подходящих модификаций и коррективов, не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становящихся несоразмерным или н</w:t>
      </w:r>
      <w:r w:rsidR="00B77487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оправданным бременем, в целях обеспечения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реализации или осуществления инвалидами наравне с другими всех прав человека 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основных свобод.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36018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Разумное приспособление заключается в том, что деятельность организации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="007E3041">
        <w:rPr>
          <w:rFonts w:ascii="Times New Roman" w:hAnsi="Times New Roman" w:cs="Times New Roman"/>
          <w:sz w:val="24"/>
          <w:szCs w:val="24"/>
        </w:rPr>
        <w:t>приспосабливае</w:t>
      </w:r>
      <w:r w:rsidRPr="00A66191">
        <w:rPr>
          <w:rFonts w:ascii="Times New Roman" w:hAnsi="Times New Roman" w:cs="Times New Roman"/>
          <w:sz w:val="24"/>
          <w:szCs w:val="24"/>
        </w:rPr>
        <w:t>тся для инвалидов двумя способами. Во-первых, обеспечивается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доступность зданий и сооружений данной организации путем оборудования их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пандусами, широкими дверными проемами, надписями шрифтом Брайля, и т.п. Во-вторых, обеспечивается доступность для инвалидов услуг этих организаций путем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изменения порядка их предоставления, оказания инвалидам дополнительной помощи при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их получении, 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т.п.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A5B8D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Указанные меры по приспособле</w:t>
      </w:r>
      <w:r w:rsidR="00B77487">
        <w:rPr>
          <w:rFonts w:ascii="Times New Roman" w:hAnsi="Times New Roman" w:cs="Times New Roman"/>
          <w:sz w:val="24"/>
          <w:szCs w:val="24"/>
        </w:rPr>
        <w:t>н</w:t>
      </w:r>
      <w:r w:rsidRPr="00A66191">
        <w:rPr>
          <w:rFonts w:ascii="Times New Roman" w:hAnsi="Times New Roman" w:cs="Times New Roman"/>
          <w:sz w:val="24"/>
          <w:szCs w:val="24"/>
        </w:rPr>
        <w:t>ию не могут быть беспредельными. Во-первых,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они должны соответствовать потребностям инвалидов, вызванным ограничениями их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жизнедеятельности. Например, инвалид вследствие заболевания сердеч</w:t>
      </w:r>
      <w:r w:rsidR="00B77487">
        <w:rPr>
          <w:rFonts w:ascii="Times New Roman" w:hAnsi="Times New Roman" w:cs="Times New Roman"/>
          <w:sz w:val="24"/>
          <w:szCs w:val="24"/>
        </w:rPr>
        <w:t>н</w:t>
      </w:r>
      <w:r w:rsidRPr="00A66191">
        <w:rPr>
          <w:rFonts w:ascii="Times New Roman" w:hAnsi="Times New Roman" w:cs="Times New Roman"/>
          <w:sz w:val="24"/>
          <w:szCs w:val="24"/>
        </w:rPr>
        <w:t>о-сосудистой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системы при пользовании речным портом должен иметь возможность для отдыха в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сидячем положении. Однако это не порождает право инвалида пользоваться залом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повышенной комфортности для официальных делегаций, если есть сидячие места в общем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зале. Во-вторых, меры по приспособлению должны соответствовать возможностям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организаций. </w:t>
      </w:r>
      <w:r w:rsidRPr="00A66191">
        <w:rPr>
          <w:rFonts w:ascii="Times New Roman" w:hAnsi="Times New Roman" w:cs="Times New Roman"/>
          <w:sz w:val="24"/>
          <w:szCs w:val="24"/>
        </w:rPr>
        <w:lastRenderedPageBreak/>
        <w:t>Например, не обосновано требование полностью реконструировать здание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Х</w:t>
      </w:r>
      <w:r w:rsidR="00B7748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6191">
        <w:rPr>
          <w:rFonts w:ascii="Times New Roman" w:hAnsi="Times New Roman" w:cs="Times New Roman"/>
          <w:sz w:val="24"/>
          <w:szCs w:val="24"/>
        </w:rPr>
        <w:t xml:space="preserve"> в., которое является памятником архитектуры.</w:t>
      </w:r>
    </w:p>
    <w:p w14:paraId="5B46FA1A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С помощью разумного приспособления формируется доступная среда для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инвалидов. Важной составляющей доступной среды является универсальный дизайн.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Статья 2 Конвенции определяет универсальный дизайн как дизайн предметов, обстановок,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программ и услуг, призванный сделать их в максимально возможной степени пригодными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 пользованию для всех людей без необходимости адаптации или специального дизайна.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Универсальный дизайн не исключает ассистивные (т.е. вспомогательные) устройства для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конкретных групп инвалидов, где это необходимо.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59508" w14:textId="77777777" w:rsidR="00EF61CD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 целом, универсальный дизайн направлен на то, чтобы сделать обстановку,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предметы максимально пригодными для использования всеми категориями граждан.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328BB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Российское законодательство конкретизирует реализацию положений Конвенции о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правах инвалидов. Создание доступной среды для инвалидов регулируют Федеральный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закон от 24 ноября 1995 года М 181-ФЗ «О социальной защите инвалидов в Российской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Федерации» (ст. 15), Федеральный закон от 29 декабря 2012 г. № 273-ФЗ «Об образовании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 Российской Федерации» (ст. 79). Федеральный закон от 28 декабря 2013 г. М 442-ФЗ «Об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основах социального обслуживания граждан в Российской Федерации»</w:t>
      </w:r>
      <w:r w:rsidR="005B7D5C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 другие нормативные правовые акты.</w:t>
      </w:r>
    </w:p>
    <w:p w14:paraId="6B1E32B9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Реализация па практике требований правовых актов, касающихся создания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доступной среды для инвалидов, является исполнением обязательств, взятых перед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инвалидами российским обществом в лице государства, ратифицировавшего Конвенцию о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правах инвалидов</w:t>
      </w:r>
      <w:r w:rsidR="00B77487">
        <w:rPr>
          <w:rFonts w:ascii="Times New Roman" w:hAnsi="Times New Roman" w:cs="Times New Roman"/>
          <w:sz w:val="24"/>
          <w:szCs w:val="24"/>
        </w:rPr>
        <w:t>.</w:t>
      </w:r>
    </w:p>
    <w:p w14:paraId="008CC42B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Виды нарушений функций организма, приводящие к инвалидности, и вызываемые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ими ограничения способности осуществлять социально-бытовую деятельность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E5AE5" w14:textId="77777777" w:rsidR="006F60BB" w:rsidRPr="00A66191" w:rsidRDefault="006F60BB" w:rsidP="00B7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Инвалид — лицо, которое имеет нарушение здоровья со стойким расстройством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приводящее к ограничению жизнедеятельности и вызывающее необходимость его</w:t>
      </w:r>
      <w:r w:rsidR="00B77487">
        <w:rPr>
          <w:rFonts w:ascii="Times New Roman" w:hAnsi="Times New Roman" w:cs="Times New Roman"/>
          <w:sz w:val="24"/>
          <w:szCs w:val="24"/>
        </w:rPr>
        <w:t xml:space="preserve"> с</w:t>
      </w:r>
      <w:r w:rsidRPr="00A66191">
        <w:rPr>
          <w:rFonts w:ascii="Times New Roman" w:hAnsi="Times New Roman" w:cs="Times New Roman"/>
          <w:sz w:val="24"/>
          <w:szCs w:val="24"/>
        </w:rPr>
        <w:t>оциальной защиты.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При этом под ограничением жизнедеятельности понимается полная или частичная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утрата лицом способности или возможности осуществлять самообслуживание,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самостоятельно передвигаться, ориентироваться, общаться, контролировать свое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поведение, обучаться и заниматься трудовой деятельностью. </w:t>
      </w:r>
    </w:p>
    <w:p w14:paraId="6001E2A6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 xml:space="preserve">Условиями признания гражданина инвалидом </w:t>
      </w:r>
      <w:r w:rsidR="00B77487">
        <w:rPr>
          <w:rFonts w:ascii="Times New Roman" w:hAnsi="Times New Roman" w:cs="Times New Roman"/>
          <w:sz w:val="24"/>
          <w:szCs w:val="24"/>
        </w:rPr>
        <w:t>я</w:t>
      </w:r>
      <w:r w:rsidRPr="00A66191">
        <w:rPr>
          <w:rFonts w:ascii="Times New Roman" w:hAnsi="Times New Roman" w:cs="Times New Roman"/>
          <w:sz w:val="24"/>
          <w:szCs w:val="24"/>
        </w:rPr>
        <w:t>вляются;</w:t>
      </w:r>
    </w:p>
    <w:p w14:paraId="4360EF61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-нарушение </w:t>
      </w:r>
      <w:r w:rsidRPr="00A66191">
        <w:rPr>
          <w:rFonts w:ascii="Times New Roman" w:hAnsi="Times New Roman" w:cs="Times New Roman"/>
          <w:sz w:val="24"/>
          <w:szCs w:val="24"/>
        </w:rPr>
        <w:t>здоровья со стойким расстройством функций организма,</w:t>
      </w:r>
    </w:p>
    <w:p w14:paraId="78CC4223" w14:textId="77777777" w:rsidR="00B77487" w:rsidRDefault="00B77487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0BB" w:rsidRPr="00A66191">
        <w:rPr>
          <w:rFonts w:ascii="Times New Roman" w:hAnsi="Times New Roman" w:cs="Times New Roman"/>
          <w:sz w:val="24"/>
          <w:szCs w:val="24"/>
        </w:rPr>
        <w:t>обусловленное заболеваниями, последствиями травм или дефектами;</w:t>
      </w:r>
    </w:p>
    <w:p w14:paraId="4F123A1E" w14:textId="77777777" w:rsidR="006F60BB" w:rsidRPr="00A66191" w:rsidRDefault="00B77487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 ограничение жизнедеятельности;</w:t>
      </w:r>
    </w:p>
    <w:p w14:paraId="094C5F0D" w14:textId="77777777" w:rsidR="006F60BB" w:rsidRPr="00A66191" w:rsidRDefault="00B77487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мер социальной защиты, включая реабилитацию.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73A82" w14:textId="77777777" w:rsidR="00B77487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Наличие лишь одного из указанных условий не является основанием, достаточным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для признания гражданина инвалидом.</w:t>
      </w:r>
    </w:p>
    <w:p w14:paraId="2EBC5D54" w14:textId="77777777" w:rsidR="00B77487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Инвалидность устанавливают исходя из комплексной оценки состояния здоровья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гражданина в соответствии с Классификациями и критериями, утвержденными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Минтрудом РФ.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 зависимости от степени расстройства функций организма гражданину,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признанному инвалидом, устанавливается </w:t>
      </w:r>
      <w:r w:rsidR="00B774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7487">
        <w:rPr>
          <w:rFonts w:ascii="Times New Roman" w:hAnsi="Times New Roman" w:cs="Times New Roman"/>
          <w:sz w:val="24"/>
          <w:szCs w:val="24"/>
        </w:rPr>
        <w:t xml:space="preserve">, </w:t>
      </w:r>
      <w:r w:rsidR="00B774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7487" w:rsidRP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или </w:t>
      </w:r>
      <w:r w:rsidR="00B774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6191">
        <w:rPr>
          <w:rFonts w:ascii="Times New Roman" w:hAnsi="Times New Roman" w:cs="Times New Roman"/>
          <w:sz w:val="24"/>
          <w:szCs w:val="24"/>
        </w:rPr>
        <w:t xml:space="preserve"> группа инвалидности. </w:t>
      </w:r>
    </w:p>
    <w:p w14:paraId="0B5519AA" w14:textId="77777777" w:rsidR="006F60BB" w:rsidRPr="00A66191" w:rsidRDefault="00B77487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инвалидности устанавливается при наиболее тяжелых расстройствах функций организма</w:t>
      </w:r>
      <w:r w:rsidRPr="00B774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 группа инвалидности — при наиболее легких. Ребенку (лицу в возрасте до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лет)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зависимо от тяжести расстройства функций организма устанавливается категория</w:t>
      </w:r>
    </w:p>
    <w:p w14:paraId="5AC6406F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«ребенок — инвалид».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Гражданину, признанному инвалидом, выдаются справка, подтверждающая факт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установления инвалидности, с указанием группы инвалидности, а также индивидуальная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программа реабилитации. Порядок составления и формы справки и индивидуальной</w:t>
      </w:r>
      <w:r w:rsidR="00B7748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программы реабилитации утверждаются Минтруда Росси</w:t>
      </w:r>
      <w:r w:rsidR="00B77487">
        <w:rPr>
          <w:rFonts w:ascii="Times New Roman" w:hAnsi="Times New Roman" w:cs="Times New Roman"/>
          <w:sz w:val="24"/>
          <w:szCs w:val="24"/>
        </w:rPr>
        <w:t>и.</w:t>
      </w:r>
    </w:p>
    <w:p w14:paraId="02A2CC94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Наряду с термином «инвалид» в нормативных актах и специальной литературе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используется термин «маломобильные группы населения» (МГН), который определяется</w:t>
      </w:r>
      <w:r w:rsidR="00DE1B4F">
        <w:rPr>
          <w:rFonts w:ascii="Times New Roman" w:hAnsi="Times New Roman" w:cs="Times New Roman"/>
          <w:sz w:val="24"/>
          <w:szCs w:val="24"/>
        </w:rPr>
        <w:t xml:space="preserve"> к</w:t>
      </w:r>
      <w:r w:rsidRPr="00A66191">
        <w:rPr>
          <w:rFonts w:ascii="Times New Roman" w:hAnsi="Times New Roman" w:cs="Times New Roman"/>
          <w:sz w:val="24"/>
          <w:szCs w:val="24"/>
        </w:rPr>
        <w:t>ак «люди, испытывающие затруднения при самостоятельном передвижении, получении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="00DE1B4F">
        <w:rPr>
          <w:rFonts w:ascii="Times New Roman" w:hAnsi="Times New Roman" w:cs="Times New Roman"/>
          <w:sz w:val="24"/>
          <w:szCs w:val="24"/>
        </w:rPr>
        <w:t>и, н</w:t>
      </w:r>
      <w:r w:rsidRPr="00A66191">
        <w:rPr>
          <w:rFonts w:ascii="Times New Roman" w:hAnsi="Times New Roman" w:cs="Times New Roman"/>
          <w:sz w:val="24"/>
          <w:szCs w:val="24"/>
        </w:rPr>
        <w:t>еобходимой информации или при ориентировании в пространстве. К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маломобильным группам населения здесь отнесены: инвалиды, люди с временным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нарушением здоровья, беременные женщины, люди старших возрастов, люди с детскими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колясками и тп.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Таким образом, МГН - это более широкая категория людей,</w:t>
      </w:r>
    </w:p>
    <w:p w14:paraId="3A8EEC9C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включающая в себя инвалидов.</w:t>
      </w:r>
    </w:p>
    <w:p w14:paraId="1817E1E9" w14:textId="77777777" w:rsidR="006F60BB" w:rsidRPr="00A66191" w:rsidRDefault="00FF6328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28">
        <w:rPr>
          <w:rFonts w:ascii="Times New Roman" w:hAnsi="Times New Roman" w:cs="Times New Roman"/>
          <w:b/>
          <w:sz w:val="24"/>
          <w:szCs w:val="24"/>
        </w:rPr>
        <w:t>3</w:t>
      </w:r>
      <w:r w:rsidR="006F60BB" w:rsidRPr="00FF6328">
        <w:rPr>
          <w:rFonts w:ascii="Times New Roman" w:hAnsi="Times New Roman" w:cs="Times New Roman"/>
          <w:b/>
          <w:sz w:val="24"/>
          <w:szCs w:val="24"/>
        </w:rPr>
        <w:t>. Систематизация форм инвалидности для решения вопросов доступности</w:t>
      </w:r>
      <w:r w:rsidR="006F60BB" w:rsidRPr="00A66191">
        <w:rPr>
          <w:rFonts w:ascii="Times New Roman" w:hAnsi="Times New Roman" w:cs="Times New Roman"/>
          <w:sz w:val="24"/>
          <w:szCs w:val="24"/>
        </w:rPr>
        <w:t>.</w:t>
      </w:r>
    </w:p>
    <w:p w14:paraId="67426BD4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Для решения вопросов создания доступной среды жизнедеятельности на объектах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социальной инфраструктуры разработана классификация форм инвалидности</w:t>
      </w:r>
      <w:r w:rsidR="00DE1B4F">
        <w:rPr>
          <w:rFonts w:ascii="Times New Roman" w:hAnsi="Times New Roman" w:cs="Times New Roman"/>
          <w:sz w:val="24"/>
          <w:szCs w:val="24"/>
        </w:rPr>
        <w:t>.</w:t>
      </w:r>
    </w:p>
    <w:p w14:paraId="7A2F8917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 зависимости от формы инвалидности лицо сталкивается с определенными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бар</w:t>
      </w:r>
      <w:r w:rsidR="00DE1B4F">
        <w:rPr>
          <w:rFonts w:ascii="Times New Roman" w:hAnsi="Times New Roman" w:cs="Times New Roman"/>
          <w:sz w:val="24"/>
          <w:szCs w:val="24"/>
        </w:rPr>
        <w:t>ь</w:t>
      </w:r>
      <w:r w:rsidRPr="00A66191">
        <w:rPr>
          <w:rFonts w:ascii="Times New Roman" w:hAnsi="Times New Roman" w:cs="Times New Roman"/>
          <w:sz w:val="24"/>
          <w:szCs w:val="24"/>
        </w:rPr>
        <w:t>ерами, мешающими ему пользоваться зданиями, сооружениями и предоставляемыми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населению услугами наравне с остальными людьми.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B38D6" w14:textId="77777777" w:rsidR="00FF6328" w:rsidRPr="00FF6328" w:rsidRDefault="00FF6328" w:rsidP="00785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328">
        <w:rPr>
          <w:rFonts w:ascii="Times New Roman" w:hAnsi="Times New Roman" w:cs="Times New Roman"/>
          <w:b/>
          <w:sz w:val="24"/>
          <w:szCs w:val="24"/>
        </w:rPr>
        <w:t>4</w:t>
      </w:r>
      <w:r w:rsidR="006F60BB" w:rsidRPr="00FF6328">
        <w:rPr>
          <w:rFonts w:ascii="Times New Roman" w:hAnsi="Times New Roman" w:cs="Times New Roman"/>
          <w:b/>
          <w:sz w:val="24"/>
          <w:szCs w:val="24"/>
        </w:rPr>
        <w:t>. Краткая характеристика барьеров окружающей среды для инвалидов разных</w:t>
      </w:r>
      <w:r w:rsidR="00DE1B4F" w:rsidRPr="00FF6328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6F60BB" w:rsidRPr="00FF6328">
        <w:rPr>
          <w:rFonts w:ascii="Times New Roman" w:hAnsi="Times New Roman" w:cs="Times New Roman"/>
          <w:b/>
          <w:sz w:val="24"/>
          <w:szCs w:val="24"/>
        </w:rPr>
        <w:t>орм</w:t>
      </w:r>
      <w:r w:rsidR="00DE1B4F" w:rsidRPr="00FF63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FB0186D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Для инвалидов, передвигающихся на креслах-колясках, барьерами различной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степени выраженности могут быть пороги, ступени, неровное, скользкое покрытие,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неправильно установленные пандусы, отсутствие поручней, высокое расположение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информации, высокие прилавки, отсутствие места для разворота на кресло-коляске, узкие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дверные проемы, коридоры, отсутствие посторонней помо</w:t>
      </w:r>
      <w:r w:rsidR="00DE1B4F">
        <w:rPr>
          <w:rFonts w:ascii="Times New Roman" w:hAnsi="Times New Roman" w:cs="Times New Roman"/>
          <w:sz w:val="24"/>
          <w:szCs w:val="24"/>
        </w:rPr>
        <w:t>щ</w:t>
      </w:r>
      <w:r w:rsidRPr="00A66191">
        <w:rPr>
          <w:rFonts w:ascii="Times New Roman" w:hAnsi="Times New Roman" w:cs="Times New Roman"/>
          <w:sz w:val="24"/>
          <w:szCs w:val="24"/>
        </w:rPr>
        <w:t>и при преодолении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препятствий (при необходимости) и др. физические и информационные барьеры.</w:t>
      </w:r>
    </w:p>
    <w:p w14:paraId="41A5C74B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 xml:space="preserve">Для инвалидов с </w:t>
      </w:r>
      <w:r w:rsidR="00DE1B4F">
        <w:rPr>
          <w:rFonts w:ascii="Times New Roman" w:hAnsi="Times New Roman" w:cs="Times New Roman"/>
          <w:sz w:val="24"/>
          <w:szCs w:val="24"/>
        </w:rPr>
        <w:t>н</w:t>
      </w:r>
      <w:r w:rsidR="007E3041">
        <w:rPr>
          <w:rFonts w:ascii="Times New Roman" w:hAnsi="Times New Roman" w:cs="Times New Roman"/>
          <w:sz w:val="24"/>
          <w:szCs w:val="24"/>
        </w:rPr>
        <w:t xml:space="preserve">арушениями </w:t>
      </w:r>
      <w:r w:rsidRPr="00A66191">
        <w:rPr>
          <w:rFonts w:ascii="Times New Roman" w:hAnsi="Times New Roman" w:cs="Times New Roman"/>
          <w:sz w:val="24"/>
          <w:szCs w:val="24"/>
        </w:rPr>
        <w:t>опорно-двигательного аппарата барьерами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различной степени выраженности могут быть:</w:t>
      </w:r>
    </w:p>
    <w:p w14:paraId="0FDB5CD8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1) для лиц, передвигающихся самостоятельно с помо</w:t>
      </w:r>
      <w:r w:rsidR="00DE1B4F">
        <w:rPr>
          <w:rFonts w:ascii="Times New Roman" w:hAnsi="Times New Roman" w:cs="Times New Roman"/>
          <w:sz w:val="24"/>
          <w:szCs w:val="24"/>
        </w:rPr>
        <w:t>щ</w:t>
      </w:r>
      <w:r w:rsidRPr="00A66191">
        <w:rPr>
          <w:rFonts w:ascii="Times New Roman" w:hAnsi="Times New Roman" w:cs="Times New Roman"/>
          <w:sz w:val="24"/>
          <w:szCs w:val="24"/>
        </w:rPr>
        <w:t>ью тростей, костылей, опор</w:t>
      </w:r>
      <w:r w:rsidR="00DE1B4F">
        <w:rPr>
          <w:rFonts w:ascii="Times New Roman" w:hAnsi="Times New Roman" w:cs="Times New Roman"/>
          <w:sz w:val="24"/>
          <w:szCs w:val="24"/>
        </w:rPr>
        <w:t xml:space="preserve"> -</w:t>
      </w:r>
      <w:r w:rsidRPr="00A66191">
        <w:rPr>
          <w:rFonts w:ascii="Times New Roman" w:hAnsi="Times New Roman" w:cs="Times New Roman"/>
          <w:sz w:val="24"/>
          <w:szCs w:val="24"/>
        </w:rPr>
        <w:t xml:space="preserve"> пороги, ступени, неровное, скользкое покрытие, неправильно установленные пандусы,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отсутствие поручней, отсутствие мест отдыха на пути движения и др. физические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барьеры;</w:t>
      </w:r>
    </w:p>
    <w:p w14:paraId="6D8580B7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2) для лиц, не действующих руками — препятствия при выполнении действий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руками (открывание дверей, снятие одежды и обуви и т.д., пользование краном,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клавишами и др.), отсутствие помощи на объекте социальной инфраструктуры для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осуществления действий руками;</w:t>
      </w:r>
    </w:p>
    <w:p w14:paraId="35A7D9CD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Для инвалидов с нарушениями зрения барьерами различной степени выраженности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могут быть отсутствие тактильных указателей, в том числе направления движения,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информационных указателей, преграды на пути движения (стойки, колонны, углы,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стеклянные двери без контрастного обозначения и др.): неровное, скользкое покрытие,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отсутствие помощи на объекте социальной инфраструктуры для получения информации 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ориентации и др.</w:t>
      </w:r>
    </w:p>
    <w:p w14:paraId="035B67EA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Для инвалидов с нарушениями слуха барьерами различной степени выраженности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могут быть отсутствие зрительной информации, в том числе при чрезвычайных ситуациях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 объекте социальной инфраструктуры, отсутствие возможности подключения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современных технических средств реабилитации (слуховых аппаратов) к системам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информации (например, через индукционные петли), электромагнитные помехи при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проходе через турникеты, средства контроля для лиц с кохлеарными имплантами,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отсутствие сурдопереводчика, тифлосурдопереводчика и др. информационные барьеры.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E38B3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Для инвалидов с нарушениями умственного развития барьерами различной степени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выраженности могут быть отсутствие понятной для усвоения информации на объекте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социальной инфраструктуры, отсутствие помощи на объекте социальной инфраструктуры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для получения информации и ориентации и др.</w:t>
      </w:r>
    </w:p>
    <w:p w14:paraId="0AC209D1" w14:textId="77777777" w:rsidR="006F60BB" w:rsidRPr="00DE1B4F" w:rsidRDefault="00FF6328" w:rsidP="00785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1B4F" w:rsidRPr="00DE1B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60BB" w:rsidRPr="00DE1B4F">
        <w:rPr>
          <w:rFonts w:ascii="Times New Roman" w:hAnsi="Times New Roman" w:cs="Times New Roman"/>
          <w:b/>
          <w:sz w:val="24"/>
          <w:szCs w:val="24"/>
        </w:rPr>
        <w:t>Этика общения с инвалидами</w:t>
      </w:r>
    </w:p>
    <w:p w14:paraId="50FF41C9" w14:textId="77777777" w:rsidR="00DE1B4F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Понятие «этика», философия независимой жизни, Декларация независимости</w:t>
      </w:r>
      <w:r w:rsidR="00FF6328">
        <w:rPr>
          <w:rFonts w:ascii="Times New Roman" w:hAnsi="Times New Roman" w:cs="Times New Roman"/>
          <w:sz w:val="24"/>
          <w:szCs w:val="24"/>
        </w:rPr>
        <w:t xml:space="preserve"> </w:t>
      </w:r>
      <w:r w:rsidR="00DE1B4F" w:rsidRPr="00A66191">
        <w:rPr>
          <w:rFonts w:ascii="Times New Roman" w:hAnsi="Times New Roman" w:cs="Times New Roman"/>
          <w:sz w:val="24"/>
          <w:szCs w:val="24"/>
        </w:rPr>
        <w:t>И</w:t>
      </w:r>
      <w:r w:rsidRPr="00A66191">
        <w:rPr>
          <w:rFonts w:ascii="Times New Roman" w:hAnsi="Times New Roman" w:cs="Times New Roman"/>
          <w:sz w:val="24"/>
          <w:szCs w:val="24"/>
        </w:rPr>
        <w:t>нвалида</w:t>
      </w:r>
      <w:r w:rsidR="00DE1B4F">
        <w:rPr>
          <w:rFonts w:ascii="Times New Roman" w:hAnsi="Times New Roman" w:cs="Times New Roman"/>
          <w:sz w:val="24"/>
          <w:szCs w:val="24"/>
        </w:rPr>
        <w:t xml:space="preserve">. </w:t>
      </w:r>
      <w:r w:rsidRPr="00A66191">
        <w:rPr>
          <w:rFonts w:ascii="Times New Roman" w:hAnsi="Times New Roman" w:cs="Times New Roman"/>
          <w:sz w:val="24"/>
          <w:szCs w:val="24"/>
        </w:rPr>
        <w:t>Важной составляющей деятельности по обеспечению доступности зданий,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сооружений и предоставляемых населению услуг является соблюдение этических правил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общения с инвалидами.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B91F6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Этика - учение о морали, нравственности. Термин «этика» впервые употребил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Аристотель (384-322 до н.э.) для обозначения практической философии, которая должна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дать ответ на вопрос, что мы должны делать, чтобы совершать правильные нравственные</w:t>
      </w:r>
      <w:r w:rsidR="00DE1B4F">
        <w:rPr>
          <w:rFonts w:ascii="Times New Roman" w:hAnsi="Times New Roman" w:cs="Times New Roman"/>
          <w:sz w:val="24"/>
          <w:szCs w:val="24"/>
        </w:rPr>
        <w:t xml:space="preserve"> п</w:t>
      </w:r>
      <w:r w:rsidRPr="00A66191">
        <w:rPr>
          <w:rFonts w:ascii="Times New Roman" w:hAnsi="Times New Roman" w:cs="Times New Roman"/>
          <w:sz w:val="24"/>
          <w:szCs w:val="24"/>
        </w:rPr>
        <w:t>оступки</w:t>
      </w:r>
      <w:r w:rsidR="00DE1B4F">
        <w:rPr>
          <w:rFonts w:ascii="Times New Roman" w:hAnsi="Times New Roman" w:cs="Times New Roman"/>
          <w:sz w:val="24"/>
          <w:szCs w:val="24"/>
        </w:rPr>
        <w:t xml:space="preserve">. </w:t>
      </w:r>
      <w:r w:rsidR="00DE1B4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A66191">
        <w:rPr>
          <w:rFonts w:ascii="Times New Roman" w:hAnsi="Times New Roman" w:cs="Times New Roman"/>
          <w:sz w:val="24"/>
          <w:szCs w:val="24"/>
        </w:rPr>
        <w:t>ажнейшими категориями этики являются: «добро», «зло», «справедливость»,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«благо», «ответственность», «долг», «совесть» и т.д.</w:t>
      </w:r>
    </w:p>
    <w:p w14:paraId="646B7151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 xml:space="preserve">Составной частью этики является профессиональная этика </w:t>
      </w:r>
      <w:r w:rsidR="00DE1B4F">
        <w:rPr>
          <w:rFonts w:ascii="Times New Roman" w:hAnsi="Times New Roman" w:cs="Times New Roman"/>
          <w:sz w:val="24"/>
          <w:szCs w:val="24"/>
        </w:rPr>
        <w:t>–</w:t>
      </w:r>
      <w:r w:rsidRPr="00A66191">
        <w:rPr>
          <w:rFonts w:ascii="Times New Roman" w:hAnsi="Times New Roman" w:cs="Times New Roman"/>
          <w:sz w:val="24"/>
          <w:szCs w:val="24"/>
        </w:rPr>
        <w:t xml:space="preserve"> совокупность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морально-этических и нравственных норм и модель поведения специалиста в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соответствующей профессиональной сфере. Профессиональная, или так называемая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деловая этика призвана регулировать деятельность специалиста в сфере служебных</w:t>
      </w:r>
      <w:r w:rsidR="00DE1B4F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отношений, в том числе к субъектам своего труда.</w:t>
      </w:r>
    </w:p>
    <w:p w14:paraId="08E72072" w14:textId="77777777" w:rsidR="00E87DA5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Профессиональная этика для каждого из специалистов — не просто формальное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требование, а главенствующий принцип ежедневной деятельности. Быть носителем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этических принципов важно по нескольким причинам: соблюдение профессиональной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этики ведет к успешному оказанию гражданам услуг, характерных для сферы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деятельности учреждения, созданию и поддержанию репутации учреждения, а также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формированию положительной культуры в учреждении или организации.</w:t>
      </w:r>
    </w:p>
    <w:p w14:paraId="25D47E19" w14:textId="77777777" w:rsidR="006F60BB" w:rsidRPr="00A66191" w:rsidRDefault="00E87DA5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 целях дальнейшего совершенствования государственной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Российской Федерации в соответствии с Указом Президента РФ от 07.05.2012 М 597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Правительством РФ разработан комплекс мероприятий по принятию кодексов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F60BB" w:rsidRPr="00A66191">
        <w:rPr>
          <w:rFonts w:ascii="Times New Roman" w:hAnsi="Times New Roman" w:cs="Times New Roman"/>
          <w:sz w:val="24"/>
          <w:szCs w:val="24"/>
        </w:rPr>
        <w:t>рофессиональной этики.</w:t>
      </w:r>
    </w:p>
    <w:p w14:paraId="63F63FE6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За последние годы приняты:</w:t>
      </w:r>
    </w:p>
    <w:p w14:paraId="78FE4AF2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Кодекс этики и служебного поведения федеральных государственных гражданских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служащих Министерства здравоохранения и социального развития Российской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Федерации;</w:t>
      </w:r>
    </w:p>
    <w:p w14:paraId="4E8E1170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органов управления социальной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защиты населения и учреждений социального обслуживания;</w:t>
      </w:r>
    </w:p>
    <w:p w14:paraId="3B3FC257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Кодекс профессиональной этики и служебного поведения работников федеральных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государственных учреждений медико-социальной экспертиз.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F567B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В указанных кодексах определены важнейшие составляющие профессиональной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этики. Среди них такие требования как добросовестность, гуманизм, беспристрастность,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компетентность, нейтральность, корректность, терпимость, бесконфликтность,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ответственность, порядочность и строгое соблюдение конфиденциальности.</w:t>
      </w:r>
    </w:p>
    <w:p w14:paraId="1F755C1E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Традиционно в философии социальной защиты инвалидов выделяется ряд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основополагающих, научно обоснованных принци</w:t>
      </w:r>
      <w:r w:rsidR="00E87DA5">
        <w:rPr>
          <w:rFonts w:ascii="Times New Roman" w:hAnsi="Times New Roman" w:cs="Times New Roman"/>
          <w:sz w:val="24"/>
          <w:szCs w:val="24"/>
        </w:rPr>
        <w:t>п</w:t>
      </w:r>
      <w:r w:rsidRPr="00A66191">
        <w:rPr>
          <w:rFonts w:ascii="Times New Roman" w:hAnsi="Times New Roman" w:cs="Times New Roman"/>
          <w:sz w:val="24"/>
          <w:szCs w:val="24"/>
        </w:rPr>
        <w:t>ов. Эти принципы не всегда едины по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сущности, но объединены заботой об объекте и направленностью на предмет.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Представляет интерес группа принципов «нищего», «барина» и «равного».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B9D8C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Принцип нищего. Этот принцип родился в древности, в рамках милосердия,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религиозных общин. Как правило, он предполага</w:t>
      </w:r>
      <w:r w:rsidR="00E87DA5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т предоставление небольшой помощи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каждым, кто может чем-то пожертвовать, а эфф</w:t>
      </w:r>
      <w:r w:rsidR="00E87DA5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кт защиты складывается из сложения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посильной помощи конкретному индивиду за счет многих людей. При этом никто не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беднеет, а кому-то оказывается помощь. Метод можно принимать в качестве скорой или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временной неотложной помощи инвалиду или другому липу. Его слабые стороны -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выработка установки на пассивное иждивенчество с постепенным разрушением активного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начала личности. В условиях свободного общества принцип не может быть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долговременным, так как будет порождать армию иждивенцев, безвольных людей.</w:t>
      </w:r>
    </w:p>
    <w:p w14:paraId="79B7FBF7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Принцип барина. Основан на законодат</w:t>
      </w:r>
      <w:r w:rsidR="00E87DA5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льном или насильственном изъятии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результата чужого труда и передачи его нуждающимся. Этот принцип используется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лицами, присваивающими результат чужого труда, и по их усмотрению или повелению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часть этих плодов труда передаются нуждающимся. Таким «барином» мог быть помещик,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капиталист, царь, правитель государства. Метод хорош тоже как временная мера. Его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недостатки проистекают из того, что он основан на социальной несправедливости, и,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опять</w:t>
      </w:r>
      <w:r w:rsidR="00E87DA5">
        <w:rPr>
          <w:rFonts w:ascii="Times New Roman" w:hAnsi="Times New Roman" w:cs="Times New Roman"/>
          <w:sz w:val="24"/>
          <w:szCs w:val="24"/>
        </w:rPr>
        <w:t>-</w:t>
      </w:r>
      <w:r w:rsidRPr="00A66191">
        <w:rPr>
          <w:rFonts w:ascii="Times New Roman" w:hAnsi="Times New Roman" w:cs="Times New Roman"/>
          <w:sz w:val="24"/>
          <w:szCs w:val="24"/>
        </w:rPr>
        <w:t>таки,</w:t>
      </w:r>
      <w:r w:rsidR="007E3041">
        <w:rPr>
          <w:rFonts w:ascii="Times New Roman" w:hAnsi="Times New Roman" w:cs="Times New Roman"/>
          <w:sz w:val="24"/>
          <w:szCs w:val="24"/>
        </w:rPr>
        <w:t xml:space="preserve"> порождает иждивенчество, а так</w:t>
      </w:r>
      <w:r w:rsidRPr="00A66191">
        <w:rPr>
          <w:rFonts w:ascii="Times New Roman" w:hAnsi="Times New Roman" w:cs="Times New Roman"/>
          <w:sz w:val="24"/>
          <w:szCs w:val="24"/>
        </w:rPr>
        <w:t>же бюрократический аппарат государства,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связанный с распределением льгот. Число льготников растет как снежный ком, и.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достигая критической массы, угрожает социальным взрывом, т.е. нарушает основу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социальной безопасности любой страны. Любое явление, основанное на саморазвитии</w:t>
      </w:r>
      <w:r w:rsidR="00E87DA5">
        <w:rPr>
          <w:rFonts w:ascii="Times New Roman" w:hAnsi="Times New Roman" w:cs="Times New Roman"/>
          <w:sz w:val="24"/>
          <w:szCs w:val="24"/>
        </w:rPr>
        <w:t xml:space="preserve">, </w:t>
      </w:r>
      <w:r w:rsidRPr="00A66191">
        <w:rPr>
          <w:rFonts w:ascii="Times New Roman" w:hAnsi="Times New Roman" w:cs="Times New Roman"/>
          <w:sz w:val="24"/>
          <w:szCs w:val="24"/>
        </w:rPr>
        <w:t>стремится к бесконечности. Такой бесконечностью в системе защиты на принципе барина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является постепенное и </w:t>
      </w:r>
      <w:r w:rsidRPr="00A66191">
        <w:rPr>
          <w:rFonts w:ascii="Times New Roman" w:hAnsi="Times New Roman" w:cs="Times New Roman"/>
          <w:sz w:val="24"/>
          <w:szCs w:val="24"/>
        </w:rPr>
        <w:lastRenderedPageBreak/>
        <w:t>неуклонное нарастание числа защищаемых при уменьшении числа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защищающих. Этот принцип привел к падению Римской и других империй, основанных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 рабстве. На его смену приходит следующий принцип.</w:t>
      </w:r>
    </w:p>
    <w:p w14:paraId="224A3987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Принцип равного. Средства, которые используются в принципе барина для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пассивного пенсионирования, направляются не столько на объект помощи, сколько на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предмет, т.е. на установление связей между человеком и социумом: на систему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медицинской, профессиональной, социальной, психолого-педагогической реабилитации и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абилитации инвалидов; на создание условий для беспрепятственного доступа к объектам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социальной инфраструктуры и др. После этого человек начинает сам зарабатывать,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оставаясь личностью, несмотря на недостатки собственного здоровья. Примеры этому —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Франклин Рузвельт, Николай Островский, Людвиг ванн Бетховен, Бедржих Сметана,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Гомер, Альберт Эйнштейн, Стивен Хокинг и другие, известные деятели науки и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искусства.</w:t>
      </w:r>
    </w:p>
    <w:p w14:paraId="148DC131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Таким образом, идеи обеспечения беспрепятственного доступа инвалидов к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объектам социальной инфраструктуры, которые нашли отражение в современном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российском законодательстве, направлены на реализацию </w:t>
      </w:r>
      <w:r w:rsidR="00E87DA5">
        <w:rPr>
          <w:rFonts w:ascii="Times New Roman" w:hAnsi="Times New Roman" w:cs="Times New Roman"/>
          <w:sz w:val="24"/>
          <w:szCs w:val="24"/>
        </w:rPr>
        <w:t>принципа</w:t>
      </w:r>
      <w:r w:rsidRPr="00A66191">
        <w:rPr>
          <w:rFonts w:ascii="Times New Roman" w:hAnsi="Times New Roman" w:cs="Times New Roman"/>
          <w:sz w:val="24"/>
          <w:szCs w:val="24"/>
        </w:rPr>
        <w:t xml:space="preserve"> равного и отражают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закономерное прогрессивное развитие философии социальной защиты инвалидов в нашей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стране.</w:t>
      </w:r>
    </w:p>
    <w:p w14:paraId="1D3943C7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Составной частью философии социальной защиты инвалидов является философия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независимой ЖИЗНИ. Понятие «независимая ЖИЗНЬ» </w:t>
      </w:r>
      <w:r w:rsidR="00E87DA5">
        <w:rPr>
          <w:rFonts w:ascii="Times New Roman" w:hAnsi="Times New Roman" w:cs="Times New Roman"/>
          <w:sz w:val="24"/>
          <w:szCs w:val="24"/>
        </w:rPr>
        <w:t>в</w:t>
      </w:r>
      <w:r w:rsidRPr="00A66191">
        <w:rPr>
          <w:rFonts w:ascii="Times New Roman" w:hAnsi="Times New Roman" w:cs="Times New Roman"/>
          <w:sz w:val="24"/>
          <w:szCs w:val="24"/>
        </w:rPr>
        <w:t xml:space="preserve"> концептуальном значении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подразумевает два взаимосвязанных момента:</w:t>
      </w:r>
    </w:p>
    <w:p w14:paraId="38E9EE01" w14:textId="77777777" w:rsidR="006F60BB" w:rsidRPr="00A66191" w:rsidRDefault="00FF6328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Независимая жизнь — это право человека быть неотъемлемой частью жизни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общества и принимать активное участие в социальных, политических и экономических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процессах, иметь свободу выбора и свободу доступа к жилым и общественным зданиям,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транспорту, средствам коммуникации, страхованию, труду и образованию, возможность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самому определять и выбирать, принимать решения и управлять жизненными ситуациями.</w:t>
      </w:r>
    </w:p>
    <w:p w14:paraId="015C657F" w14:textId="77777777" w:rsidR="006F60BB" w:rsidRPr="00A66191" w:rsidRDefault="00FF6328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 Независимая жизнь - это способ мышления, это психологическая ориентация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личности, которая зависит от ее взаимоотношений с другими личностями, ее физическими</w:t>
      </w:r>
      <w:r w:rsidR="00E87DA5">
        <w:rPr>
          <w:rFonts w:ascii="Times New Roman" w:hAnsi="Times New Roman" w:cs="Times New Roman"/>
          <w:sz w:val="24"/>
          <w:szCs w:val="24"/>
        </w:rPr>
        <w:t xml:space="preserve"> в</w:t>
      </w:r>
      <w:r w:rsidR="006F60BB" w:rsidRPr="00A66191">
        <w:rPr>
          <w:rFonts w:ascii="Times New Roman" w:hAnsi="Times New Roman" w:cs="Times New Roman"/>
          <w:sz w:val="24"/>
          <w:szCs w:val="24"/>
        </w:rPr>
        <w:t>озможностями, системой служб поддержки и окружающей средой".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E7767" w14:textId="77777777" w:rsidR="006F60BB" w:rsidRPr="00A66191" w:rsidRDefault="006F60BB" w:rsidP="0078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Общие принципы и цели независимости инвалида сформулированы в Декларации</w:t>
      </w:r>
      <w:r w:rsidR="00FF6328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независимости инвалида</w:t>
      </w:r>
      <w:r w:rsidR="00E87DA5">
        <w:rPr>
          <w:rFonts w:ascii="Times New Roman" w:hAnsi="Times New Roman" w:cs="Times New Roman"/>
          <w:sz w:val="24"/>
          <w:szCs w:val="24"/>
        </w:rPr>
        <w:t>.</w:t>
      </w:r>
    </w:p>
    <w:p w14:paraId="50278216" w14:textId="77777777" w:rsidR="006F60BB" w:rsidRPr="00E87DA5" w:rsidRDefault="00FF6328" w:rsidP="00785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F60BB" w:rsidRPr="00E87DA5">
        <w:rPr>
          <w:rFonts w:ascii="Times New Roman" w:hAnsi="Times New Roman" w:cs="Times New Roman"/>
          <w:b/>
          <w:sz w:val="24"/>
          <w:szCs w:val="24"/>
        </w:rPr>
        <w:t>Правила этикета при общении с инвалидами.</w:t>
      </w:r>
    </w:p>
    <w:p w14:paraId="16B658DE" w14:textId="77777777" w:rsidR="006F60BB" w:rsidRPr="00A66191" w:rsidRDefault="00FF6328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F60BB" w:rsidRPr="00A66191">
        <w:rPr>
          <w:rFonts w:ascii="Times New Roman" w:hAnsi="Times New Roman" w:cs="Times New Roman"/>
          <w:sz w:val="24"/>
          <w:szCs w:val="24"/>
        </w:rPr>
        <w:t>Работниками организаций, предоставляющих услуги населению, должна быть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оказана помощь инвалидам в преодолении барьеров, мешающих получению ими услуг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наравне с другими лицами.</w:t>
      </w:r>
    </w:p>
    <w:p w14:paraId="6C7BEC13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Совокупность способностей, знаний и умений, необходимых для эффективного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 xml:space="preserve">общения при оказании помощи инвалидам </w:t>
      </w:r>
      <w:r w:rsidR="00E87DA5">
        <w:rPr>
          <w:rFonts w:ascii="Times New Roman" w:hAnsi="Times New Roman" w:cs="Times New Roman"/>
          <w:sz w:val="24"/>
          <w:szCs w:val="24"/>
        </w:rPr>
        <w:t>в</w:t>
      </w:r>
      <w:r w:rsidRPr="00A66191">
        <w:rPr>
          <w:rFonts w:ascii="Times New Roman" w:hAnsi="Times New Roman" w:cs="Times New Roman"/>
          <w:sz w:val="24"/>
          <w:szCs w:val="24"/>
        </w:rPr>
        <w:t xml:space="preserve"> преодолении барьеров</w:t>
      </w:r>
      <w:r w:rsidR="00E87DA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называется коммуникативная эффективность.</w:t>
      </w:r>
    </w:p>
    <w:p w14:paraId="691C9447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Коммуникация (общение) рассматривается как важнейшая сторона любой</w:t>
      </w:r>
      <w:r w:rsidR="003D067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деятельности, во многом обеспечивающая ее успех и продуктивность. Коммуникативная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компетентность необходима каждому. Для специалистов профессионально значимыми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являются умения правильно воспринимать и понимать другого человека, грамотно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оказывать услуги в учреждении или организации.</w:t>
      </w:r>
    </w:p>
    <w:p w14:paraId="08715FE8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Развитие коммуникативных умений складывается из следующих основных</w:t>
      </w:r>
      <w:r w:rsidR="003D0677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навыков,</w:t>
      </w:r>
    </w:p>
    <w:p w14:paraId="00790148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— избегать конфликтных ситуаций;</w:t>
      </w:r>
    </w:p>
    <w:p w14:paraId="3D32CAE6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— внимательно слушать инвалида и слышать его;</w:t>
      </w:r>
    </w:p>
    <w:p w14:paraId="609EA5AE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— регулировать собственные эмоции, возникающие в процессе взаимодействия;</w:t>
      </w:r>
    </w:p>
    <w:p w14:paraId="4146FE7F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— обеспечивать высокую культуру и этику взаимоотношений;</w:t>
      </w:r>
    </w:p>
    <w:p w14:paraId="5B9E1265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— цивилизовано противостоять манипулированию.</w:t>
      </w:r>
    </w:p>
    <w:p w14:paraId="5A3498BD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Существуют общие правила эти</w:t>
      </w:r>
      <w:r w:rsidR="00CD2AE5">
        <w:rPr>
          <w:rFonts w:ascii="Times New Roman" w:hAnsi="Times New Roman" w:cs="Times New Roman"/>
          <w:sz w:val="24"/>
          <w:szCs w:val="24"/>
        </w:rPr>
        <w:t xml:space="preserve">кета при общении с «инвалидами», </w:t>
      </w:r>
      <w:r w:rsidRPr="00A66191">
        <w:rPr>
          <w:rFonts w:ascii="Times New Roman" w:hAnsi="Times New Roman" w:cs="Times New Roman"/>
          <w:sz w:val="24"/>
          <w:szCs w:val="24"/>
        </w:rPr>
        <w:t>которыми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могут воспользоваться работники организаций, предоставляющих услуги населению, в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зависимости от конкретной ситуации:</w:t>
      </w:r>
    </w:p>
    <w:p w14:paraId="2ED461A7" w14:textId="77777777" w:rsidR="006F60BB" w:rsidRPr="00A66191" w:rsidRDefault="00CD2AE5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F60BB" w:rsidRPr="00A66191">
        <w:rPr>
          <w:rFonts w:ascii="Times New Roman" w:hAnsi="Times New Roman" w:cs="Times New Roman"/>
          <w:sz w:val="24"/>
          <w:szCs w:val="24"/>
        </w:rPr>
        <w:t>.Обращение к человеку: когда вы разговариваете с инвалидом, обращайтесь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непосредственно к нему, а не к сопровождающему или сурдопереводчику,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присутствуют при разговоре.</w:t>
      </w:r>
    </w:p>
    <w:p w14:paraId="24B31917" w14:textId="77777777" w:rsidR="006F60BB" w:rsidRPr="00A66191" w:rsidRDefault="006F60BB" w:rsidP="00CD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2. Пожатие руки: когда вас знакомят с инвалидом, вполне естественно пожать ему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руку: даже те, кому трудно двигать рукой или кто пользуется протезом, вполне могут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пожать руку — правую или левую, что вполне допустимо.</w:t>
      </w:r>
    </w:p>
    <w:p w14:paraId="05D63D88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 xml:space="preserve">3.Называйте </w:t>
      </w:r>
      <w:r w:rsidR="007E3041">
        <w:rPr>
          <w:rFonts w:ascii="Times New Roman" w:hAnsi="Times New Roman" w:cs="Times New Roman"/>
          <w:sz w:val="24"/>
          <w:szCs w:val="24"/>
        </w:rPr>
        <w:t>себя и других: когда вы встречае</w:t>
      </w:r>
      <w:r w:rsidRPr="00A66191">
        <w:rPr>
          <w:rFonts w:ascii="Times New Roman" w:hAnsi="Times New Roman" w:cs="Times New Roman"/>
          <w:sz w:val="24"/>
          <w:szCs w:val="24"/>
        </w:rPr>
        <w:t>т</w:t>
      </w:r>
      <w:r w:rsidR="007E3041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>сь с человеком, который плохо или</w:t>
      </w:r>
      <w:r w:rsidR="00CD2AE5">
        <w:rPr>
          <w:rFonts w:ascii="Times New Roman" w:hAnsi="Times New Roman" w:cs="Times New Roman"/>
          <w:sz w:val="24"/>
          <w:szCs w:val="24"/>
        </w:rPr>
        <w:t xml:space="preserve"> совсем </w:t>
      </w:r>
      <w:r w:rsidRPr="00A66191">
        <w:rPr>
          <w:rFonts w:ascii="Times New Roman" w:hAnsi="Times New Roman" w:cs="Times New Roman"/>
          <w:sz w:val="24"/>
          <w:szCs w:val="24"/>
        </w:rPr>
        <w:t>не видит, обязательно называйте себя и тех людей, которые пришли с вами. Если у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вас общая беседа в группе, не забывайте пояснить, к кому в данный момент вы</w:t>
      </w:r>
      <w:r w:rsidR="00CD2AE5">
        <w:rPr>
          <w:rFonts w:ascii="Times New Roman" w:hAnsi="Times New Roman" w:cs="Times New Roman"/>
          <w:sz w:val="24"/>
          <w:szCs w:val="24"/>
        </w:rPr>
        <w:t xml:space="preserve"> обращаетесь, и </w:t>
      </w:r>
      <w:r w:rsidRPr="00A66191">
        <w:rPr>
          <w:rFonts w:ascii="Times New Roman" w:hAnsi="Times New Roman" w:cs="Times New Roman"/>
          <w:sz w:val="24"/>
          <w:szCs w:val="24"/>
        </w:rPr>
        <w:t>назвать себя.</w:t>
      </w:r>
    </w:p>
    <w:p w14:paraId="07034A66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4.Предложение помощи: если вы предлагаете помощь, ждите, пока ее примут, а</w:t>
      </w:r>
      <w:r w:rsidR="00CD2AE5">
        <w:rPr>
          <w:rFonts w:ascii="Times New Roman" w:hAnsi="Times New Roman" w:cs="Times New Roman"/>
          <w:sz w:val="24"/>
          <w:szCs w:val="24"/>
        </w:rPr>
        <w:t xml:space="preserve"> затем </w:t>
      </w:r>
      <w:r w:rsidRPr="00A66191">
        <w:rPr>
          <w:rFonts w:ascii="Times New Roman" w:hAnsi="Times New Roman" w:cs="Times New Roman"/>
          <w:sz w:val="24"/>
          <w:szCs w:val="24"/>
        </w:rPr>
        <w:t>спрашивайте, что и как делать.</w:t>
      </w:r>
    </w:p>
    <w:p w14:paraId="2449E32E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5.Адекватность и вежливость: обращайтесь с взрослыми инвалидами как с</w:t>
      </w:r>
      <w:r w:rsidR="00CD2AE5">
        <w:rPr>
          <w:rFonts w:ascii="Times New Roman" w:hAnsi="Times New Roman" w:cs="Times New Roman"/>
          <w:sz w:val="24"/>
          <w:szCs w:val="24"/>
        </w:rPr>
        <w:t xml:space="preserve"> взрослыми. </w:t>
      </w:r>
      <w:r w:rsidRPr="00A66191">
        <w:rPr>
          <w:rFonts w:ascii="Times New Roman" w:hAnsi="Times New Roman" w:cs="Times New Roman"/>
          <w:sz w:val="24"/>
          <w:szCs w:val="24"/>
        </w:rPr>
        <w:t xml:space="preserve">Обращайтесь к ним по имени и на </w:t>
      </w:r>
      <w:r w:rsidR="00CD2AE5">
        <w:rPr>
          <w:rFonts w:ascii="Times New Roman" w:hAnsi="Times New Roman" w:cs="Times New Roman"/>
          <w:sz w:val="24"/>
          <w:szCs w:val="24"/>
        </w:rPr>
        <w:t>«</w:t>
      </w:r>
      <w:r w:rsidRPr="00A66191">
        <w:rPr>
          <w:rFonts w:ascii="Times New Roman" w:hAnsi="Times New Roman" w:cs="Times New Roman"/>
          <w:sz w:val="24"/>
          <w:szCs w:val="24"/>
        </w:rPr>
        <w:t>ты</w:t>
      </w:r>
      <w:r w:rsidR="00CD2AE5">
        <w:rPr>
          <w:rFonts w:ascii="Times New Roman" w:hAnsi="Times New Roman" w:cs="Times New Roman"/>
          <w:sz w:val="24"/>
          <w:szCs w:val="24"/>
        </w:rPr>
        <w:t>»</w:t>
      </w:r>
      <w:r w:rsidRPr="00A66191">
        <w:rPr>
          <w:rFonts w:ascii="Times New Roman" w:hAnsi="Times New Roman" w:cs="Times New Roman"/>
          <w:sz w:val="24"/>
          <w:szCs w:val="24"/>
        </w:rPr>
        <w:t>, только если вы хорошо знакомы.</w:t>
      </w:r>
    </w:p>
    <w:p w14:paraId="419D110F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6. Не опирайтесь на кресло-коляску: опираться или виснуть на чьей-то инвалидной</w:t>
      </w:r>
      <w:r w:rsidR="00CD2AE5">
        <w:rPr>
          <w:rFonts w:ascii="Times New Roman" w:hAnsi="Times New Roman" w:cs="Times New Roman"/>
          <w:sz w:val="24"/>
          <w:szCs w:val="24"/>
        </w:rPr>
        <w:t xml:space="preserve"> коляске </w:t>
      </w:r>
      <w:r w:rsidR="007E3041">
        <w:rPr>
          <w:rFonts w:ascii="Times New Roman" w:hAnsi="Times New Roman" w:cs="Times New Roman"/>
          <w:sz w:val="24"/>
          <w:szCs w:val="24"/>
        </w:rPr>
        <w:t>— тоже</w:t>
      </w:r>
      <w:r w:rsidRPr="00A66191">
        <w:rPr>
          <w:rFonts w:ascii="Times New Roman" w:hAnsi="Times New Roman" w:cs="Times New Roman"/>
          <w:sz w:val="24"/>
          <w:szCs w:val="24"/>
        </w:rPr>
        <w:t xml:space="preserve"> самое, что опираться или виснуть на ее обладателе, и это тоже раздражает.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</w:t>
      </w:r>
      <w:r w:rsidR="007E3041">
        <w:rPr>
          <w:rFonts w:ascii="Times New Roman" w:hAnsi="Times New Roman" w:cs="Times New Roman"/>
          <w:sz w:val="24"/>
          <w:szCs w:val="24"/>
        </w:rPr>
        <w:t>нвалидная коляска - это часть не</w:t>
      </w:r>
      <w:r w:rsidRPr="00A66191">
        <w:rPr>
          <w:rFonts w:ascii="Times New Roman" w:hAnsi="Times New Roman" w:cs="Times New Roman"/>
          <w:sz w:val="24"/>
          <w:szCs w:val="24"/>
        </w:rPr>
        <w:t>прикасаемого пространства человека, который ее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использует.</w:t>
      </w:r>
    </w:p>
    <w:p w14:paraId="41A452E0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7. Внимательность и терпеливость: когда вы разговариваете с человеком,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испытывающим трудности в общении, слушайте его внимательно. Будьте терпеливы,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ждите, когда человек сам закончит фразу. Не поправляйте его и не договаривайте за него.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Никогда не притворяйтесь, что вы понимаете, если на самом деле это не так. Повторите,</w:t>
      </w:r>
      <w:r w:rsidR="00CD2AE5">
        <w:rPr>
          <w:rFonts w:ascii="Times New Roman" w:hAnsi="Times New Roman" w:cs="Times New Roman"/>
          <w:sz w:val="24"/>
          <w:szCs w:val="24"/>
        </w:rPr>
        <w:t xml:space="preserve"> что вы поняли, </w:t>
      </w:r>
      <w:r w:rsidRPr="00A66191">
        <w:rPr>
          <w:rFonts w:ascii="Times New Roman" w:hAnsi="Times New Roman" w:cs="Times New Roman"/>
          <w:sz w:val="24"/>
          <w:szCs w:val="24"/>
        </w:rPr>
        <w:t>это поможет человеку ответить вам, а вам — понять его.</w:t>
      </w:r>
    </w:p>
    <w:p w14:paraId="580C40D4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8.Расположение для беседы: когда вы говорите с человеком, пользующимся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инвалидной коляской или костылями, расположитесь так, чтобы ваши и его глаза были на</w:t>
      </w:r>
      <w:r w:rsidR="00CD2AE5">
        <w:rPr>
          <w:rFonts w:ascii="Times New Roman" w:hAnsi="Times New Roman" w:cs="Times New Roman"/>
          <w:sz w:val="24"/>
          <w:szCs w:val="24"/>
        </w:rPr>
        <w:t xml:space="preserve"> одном уровне, </w:t>
      </w:r>
      <w:r w:rsidRPr="00A66191">
        <w:rPr>
          <w:rFonts w:ascii="Times New Roman" w:hAnsi="Times New Roman" w:cs="Times New Roman"/>
          <w:sz w:val="24"/>
          <w:szCs w:val="24"/>
        </w:rPr>
        <w:t>тогда вам будет легче разговаривать. Разговаривая с теми, кто может,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читать по губам, расположитесь так, чтобы на Вас падал свет, и Вас было хорошо видно,</w:t>
      </w:r>
      <w:r w:rsidR="00CD2AE5">
        <w:rPr>
          <w:rFonts w:ascii="Times New Roman" w:hAnsi="Times New Roman" w:cs="Times New Roman"/>
          <w:sz w:val="24"/>
          <w:szCs w:val="24"/>
        </w:rPr>
        <w:t xml:space="preserve"> постарайтесь, чтобы </w:t>
      </w:r>
      <w:r w:rsidRPr="00A66191">
        <w:rPr>
          <w:rFonts w:ascii="Times New Roman" w:hAnsi="Times New Roman" w:cs="Times New Roman"/>
          <w:sz w:val="24"/>
          <w:szCs w:val="24"/>
        </w:rPr>
        <w:t xml:space="preserve">Вам </w:t>
      </w:r>
      <w:r w:rsidR="007E3041">
        <w:rPr>
          <w:rFonts w:ascii="Times New Roman" w:hAnsi="Times New Roman" w:cs="Times New Roman"/>
          <w:sz w:val="24"/>
          <w:szCs w:val="24"/>
        </w:rPr>
        <w:t>ничего (еда, сигареты, руки), не</w:t>
      </w:r>
      <w:r w:rsidRPr="00A66191">
        <w:rPr>
          <w:rFonts w:ascii="Times New Roman" w:hAnsi="Times New Roman" w:cs="Times New Roman"/>
          <w:sz w:val="24"/>
          <w:szCs w:val="24"/>
        </w:rPr>
        <w:t xml:space="preserve"> мешало.</w:t>
      </w:r>
    </w:p>
    <w:p w14:paraId="691FDC9B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9. Привлечение внимания человека: чтобы привлечь внимание человека, который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плохо слышит, помашите ему рукой или похлопайте по плечу. Смотрите ему прямо в</w:t>
      </w:r>
      <w:r w:rsidR="00CD2AE5">
        <w:rPr>
          <w:rFonts w:ascii="Times New Roman" w:hAnsi="Times New Roman" w:cs="Times New Roman"/>
          <w:sz w:val="24"/>
          <w:szCs w:val="24"/>
        </w:rPr>
        <w:t xml:space="preserve"> глаза и </w:t>
      </w:r>
      <w:r w:rsidRPr="00A66191">
        <w:rPr>
          <w:rFonts w:ascii="Times New Roman" w:hAnsi="Times New Roman" w:cs="Times New Roman"/>
          <w:sz w:val="24"/>
          <w:szCs w:val="24"/>
        </w:rPr>
        <w:t>говорите четко, но имейте в виду, что не все люди, которые плохо слышат, могут</w:t>
      </w:r>
      <w:r w:rsidR="00CD2AE5">
        <w:rPr>
          <w:rFonts w:ascii="Times New Roman" w:hAnsi="Times New Roman" w:cs="Times New Roman"/>
          <w:sz w:val="24"/>
          <w:szCs w:val="24"/>
        </w:rPr>
        <w:t xml:space="preserve"> читать по </w:t>
      </w:r>
      <w:r w:rsidRPr="00A66191">
        <w:rPr>
          <w:rFonts w:ascii="Times New Roman" w:hAnsi="Times New Roman" w:cs="Times New Roman"/>
          <w:sz w:val="24"/>
          <w:szCs w:val="24"/>
        </w:rPr>
        <w:t>губам.</w:t>
      </w:r>
    </w:p>
    <w:p w14:paraId="065F0D1D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10. Не смущайтесь, если случай</w:t>
      </w:r>
      <w:r w:rsidR="00CD2AE5">
        <w:rPr>
          <w:rFonts w:ascii="Times New Roman" w:hAnsi="Times New Roman" w:cs="Times New Roman"/>
          <w:sz w:val="24"/>
          <w:szCs w:val="24"/>
        </w:rPr>
        <w:t xml:space="preserve">но допустили оплошность, сказав: </w:t>
      </w:r>
      <w:r w:rsidRPr="00A66191">
        <w:rPr>
          <w:rFonts w:ascii="Times New Roman" w:hAnsi="Times New Roman" w:cs="Times New Roman"/>
          <w:sz w:val="24"/>
          <w:szCs w:val="24"/>
        </w:rPr>
        <w:t>"Увидимся" или</w:t>
      </w:r>
      <w:r w:rsidR="00CD2AE5">
        <w:rPr>
          <w:rFonts w:ascii="Times New Roman" w:hAnsi="Times New Roman" w:cs="Times New Roman"/>
          <w:sz w:val="24"/>
          <w:szCs w:val="24"/>
        </w:rPr>
        <w:t xml:space="preserve"> "Вы </w:t>
      </w:r>
      <w:r w:rsidRPr="00A66191">
        <w:rPr>
          <w:rFonts w:ascii="Times New Roman" w:hAnsi="Times New Roman" w:cs="Times New Roman"/>
          <w:sz w:val="24"/>
          <w:szCs w:val="24"/>
        </w:rPr>
        <w:t>слышали об этом...?" тому, кто не может видеть или слышать.</w:t>
      </w:r>
    </w:p>
    <w:p w14:paraId="0786CD1B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Также разработаны правила этикета для лиц с разными расстройствами функций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организма." Список правил достаточно велик. Если сомневаетесь, рассчитывайте на свой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здравый смысл и способность к сочувствию. Относитесь к другому человеку, как к себе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самому, точно так же его уважайте — и тогда оказание услуги в учреждении и общение</w:t>
      </w:r>
      <w:r w:rsidR="00CD2AE5">
        <w:rPr>
          <w:rFonts w:ascii="Times New Roman" w:hAnsi="Times New Roman" w:cs="Times New Roman"/>
          <w:sz w:val="24"/>
          <w:szCs w:val="24"/>
        </w:rPr>
        <w:t xml:space="preserve"> </w:t>
      </w:r>
      <w:r w:rsidRPr="00A66191">
        <w:rPr>
          <w:rFonts w:ascii="Times New Roman" w:hAnsi="Times New Roman" w:cs="Times New Roman"/>
          <w:sz w:val="24"/>
          <w:szCs w:val="24"/>
        </w:rPr>
        <w:t>будут эффективными.</w:t>
      </w:r>
    </w:p>
    <w:p w14:paraId="597747CB" w14:textId="77777777" w:rsidR="006F60BB" w:rsidRPr="00A66191" w:rsidRDefault="00BF7792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6F60BB" w:rsidRPr="003D0677">
        <w:rPr>
          <w:rFonts w:ascii="Times New Roman" w:hAnsi="Times New Roman" w:cs="Times New Roman"/>
          <w:b/>
          <w:sz w:val="24"/>
          <w:szCs w:val="24"/>
        </w:rPr>
        <w:t>Правила этикета при общении с инвалидами,</w:t>
      </w:r>
      <w:r w:rsidR="00CD2AE5" w:rsidRPr="003D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BB" w:rsidRPr="003D0677">
        <w:rPr>
          <w:rFonts w:ascii="Times New Roman" w:hAnsi="Times New Roman" w:cs="Times New Roman"/>
          <w:b/>
          <w:sz w:val="24"/>
          <w:szCs w:val="24"/>
        </w:rPr>
        <w:t>испытывающими трудности при передвижении</w:t>
      </w:r>
      <w:r w:rsidR="006F60BB" w:rsidRPr="00A66191">
        <w:rPr>
          <w:rFonts w:ascii="Times New Roman" w:hAnsi="Times New Roman" w:cs="Times New Roman"/>
          <w:sz w:val="24"/>
          <w:szCs w:val="24"/>
        </w:rPr>
        <w:t>:</w:t>
      </w:r>
    </w:p>
    <w:p w14:paraId="500A1F6C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Помните, что инвалидная коляска —- неприкосновенное пространство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облокачивайтесь на нее, не толкайте, не кладите на нее ноги без разрешения. Начать</w:t>
      </w:r>
      <w:r>
        <w:rPr>
          <w:rFonts w:ascii="Times New Roman" w:hAnsi="Times New Roman" w:cs="Times New Roman"/>
          <w:sz w:val="24"/>
          <w:szCs w:val="24"/>
        </w:rPr>
        <w:t xml:space="preserve"> катить </w:t>
      </w:r>
      <w:r w:rsidR="006F60BB" w:rsidRPr="00A66191">
        <w:rPr>
          <w:rFonts w:ascii="Times New Roman" w:hAnsi="Times New Roman" w:cs="Times New Roman"/>
          <w:sz w:val="24"/>
          <w:szCs w:val="24"/>
        </w:rPr>
        <w:t>коляску без согласия инвалида — то же самое, что схватить и понести человека без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6F60BB" w:rsidRPr="00A66191">
        <w:rPr>
          <w:rFonts w:ascii="Times New Roman" w:hAnsi="Times New Roman" w:cs="Times New Roman"/>
          <w:sz w:val="24"/>
          <w:szCs w:val="24"/>
        </w:rPr>
        <w:t>разрешения.</w:t>
      </w:r>
    </w:p>
    <w:p w14:paraId="2F64428F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Всегда спрашивайте. нужна ли помощь, прежде чем оказать ее. Предлагайте</w:t>
      </w:r>
      <w:r>
        <w:rPr>
          <w:rFonts w:ascii="Times New Roman" w:hAnsi="Times New Roman" w:cs="Times New Roman"/>
          <w:sz w:val="24"/>
          <w:szCs w:val="24"/>
        </w:rPr>
        <w:t xml:space="preserve"> помощь, если </w:t>
      </w:r>
      <w:r w:rsidR="006F60BB" w:rsidRPr="00A66191">
        <w:rPr>
          <w:rFonts w:ascii="Times New Roman" w:hAnsi="Times New Roman" w:cs="Times New Roman"/>
          <w:sz w:val="24"/>
          <w:szCs w:val="24"/>
        </w:rPr>
        <w:t>нужно открыть тяжелую дверь или пройти по ковру с длинным ворсом.</w:t>
      </w:r>
    </w:p>
    <w:p w14:paraId="345A3700" w14:textId="77777777" w:rsidR="003D0677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ваше предложение о помощи принято, спросите, что нужно делать, и четко</w:t>
      </w:r>
      <w:r w:rsidR="00DD12E4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следуйте инструкциям.</w:t>
      </w:r>
    </w:p>
    <w:p w14:paraId="03FCC6AE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вам разрешили передвигать коляску, сначала катите ее медленно. Коляска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2E4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6F60BB" w:rsidRPr="00A66191">
        <w:rPr>
          <w:rFonts w:ascii="Times New Roman" w:hAnsi="Times New Roman" w:cs="Times New Roman"/>
          <w:sz w:val="24"/>
          <w:szCs w:val="24"/>
        </w:rPr>
        <w:t>набирает скорость, и неожиданный толчок может привести к потере равновесия.</w:t>
      </w:r>
    </w:p>
    <w:p w14:paraId="135EC639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Всегда лично убеждайтесь в доступности мест, где запланированы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Зара</w:t>
      </w:r>
      <w:r w:rsidR="007E3041">
        <w:rPr>
          <w:rFonts w:ascii="Times New Roman" w:hAnsi="Times New Roman" w:cs="Times New Roman"/>
          <w:sz w:val="24"/>
          <w:szCs w:val="24"/>
        </w:rPr>
        <w:t>нее</w:t>
      </w:r>
      <w:r w:rsidR="00DD12E4">
        <w:rPr>
          <w:rFonts w:ascii="Times New Roman" w:hAnsi="Times New Roman" w:cs="Times New Roman"/>
          <w:sz w:val="24"/>
          <w:szCs w:val="24"/>
        </w:rPr>
        <w:t xml:space="preserve"> </w:t>
      </w:r>
      <w:r w:rsidR="007E3041">
        <w:rPr>
          <w:rFonts w:ascii="Times New Roman" w:hAnsi="Times New Roman" w:cs="Times New Roman"/>
          <w:sz w:val="24"/>
          <w:szCs w:val="24"/>
        </w:rPr>
        <w:t>поинтересуйтесь, какие могут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 возникнуть проблемы или барьеры и как их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устранить.</w:t>
      </w:r>
    </w:p>
    <w:p w14:paraId="35E73759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надо хлопать человека, находящегося в инвалидной коляске, по спине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плечу.</w:t>
      </w:r>
    </w:p>
    <w:p w14:paraId="0243257B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возможно, расположитесь так, чтобы ваши лица были на одном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Избегайте положения, при котором вашему собеседнику нужно запрокидывать голову.</w:t>
      </w:r>
    </w:p>
    <w:p w14:paraId="6501927C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существуют архитектурные барьеры, предупредите о них, чтобы человек</w:t>
      </w:r>
      <w:r>
        <w:rPr>
          <w:rFonts w:ascii="Times New Roman" w:hAnsi="Times New Roman" w:cs="Times New Roman"/>
          <w:sz w:val="24"/>
          <w:szCs w:val="24"/>
        </w:rPr>
        <w:t xml:space="preserve"> имел </w:t>
      </w:r>
      <w:r w:rsidR="006F60BB" w:rsidRPr="00A66191">
        <w:rPr>
          <w:rFonts w:ascii="Times New Roman" w:hAnsi="Times New Roman" w:cs="Times New Roman"/>
          <w:sz w:val="24"/>
          <w:szCs w:val="24"/>
        </w:rPr>
        <w:t>возможность принимать решения заранее.</w:t>
      </w:r>
    </w:p>
    <w:p w14:paraId="085D7EBD" w14:textId="77777777" w:rsidR="003D0677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Помните, что, как правило, у людей, имеющих трудности при передвижении, нет</w:t>
      </w:r>
      <w:r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6F60BB" w:rsidRPr="00A66191">
        <w:rPr>
          <w:rFonts w:ascii="Times New Roman" w:hAnsi="Times New Roman" w:cs="Times New Roman"/>
          <w:sz w:val="24"/>
          <w:szCs w:val="24"/>
        </w:rPr>
        <w:t>со зрением, слухом и пониманием.</w:t>
      </w:r>
    </w:p>
    <w:p w14:paraId="05D3BB0E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думайте, что необходимость пользоваться инвалидной коляской — это</w:t>
      </w:r>
      <w:r>
        <w:rPr>
          <w:rFonts w:ascii="Times New Roman" w:hAnsi="Times New Roman" w:cs="Times New Roman"/>
          <w:sz w:val="24"/>
          <w:szCs w:val="24"/>
        </w:rPr>
        <w:t xml:space="preserve"> трагедия. Это </w:t>
      </w:r>
      <w:r w:rsidR="006F60BB" w:rsidRPr="00A66191">
        <w:rPr>
          <w:rFonts w:ascii="Times New Roman" w:hAnsi="Times New Roman" w:cs="Times New Roman"/>
          <w:sz w:val="24"/>
          <w:szCs w:val="24"/>
        </w:rPr>
        <w:t>способ свободного (если нет архитектурных барьеров) передвижения.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люди, пользующиеся инвалидной коляской, которые не утратили способности ходить и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7E3041">
        <w:rPr>
          <w:rFonts w:ascii="Times New Roman" w:hAnsi="Times New Roman" w:cs="Times New Roman"/>
          <w:sz w:val="24"/>
          <w:szCs w:val="24"/>
        </w:rPr>
        <w:t>передвигаться с помощ</w:t>
      </w:r>
      <w:r w:rsidR="006F60BB" w:rsidRPr="00A66191">
        <w:rPr>
          <w:rFonts w:ascii="Times New Roman" w:hAnsi="Times New Roman" w:cs="Times New Roman"/>
          <w:sz w:val="24"/>
          <w:szCs w:val="24"/>
        </w:rPr>
        <w:t>ью костылей, трости и т.п. Коляски они используют для</w:t>
      </w:r>
      <w:r>
        <w:rPr>
          <w:rFonts w:ascii="Times New Roman" w:hAnsi="Times New Roman" w:cs="Times New Roman"/>
          <w:sz w:val="24"/>
          <w:szCs w:val="24"/>
        </w:rPr>
        <w:t xml:space="preserve"> того, чтобы </w:t>
      </w:r>
      <w:r w:rsidR="006F60BB" w:rsidRPr="00A66191">
        <w:rPr>
          <w:rFonts w:ascii="Times New Roman" w:hAnsi="Times New Roman" w:cs="Times New Roman"/>
          <w:sz w:val="24"/>
          <w:szCs w:val="24"/>
        </w:rPr>
        <w:t>экономить силы и быстрее передвигаться.</w:t>
      </w:r>
    </w:p>
    <w:p w14:paraId="26BBC9E0" w14:textId="77777777" w:rsidR="006F60BB" w:rsidRPr="00B4670A" w:rsidRDefault="00BF7792" w:rsidP="0061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6F60BB" w:rsidRPr="00B4670A">
        <w:rPr>
          <w:rFonts w:ascii="Times New Roman" w:hAnsi="Times New Roman" w:cs="Times New Roman"/>
          <w:b/>
          <w:sz w:val="24"/>
          <w:szCs w:val="24"/>
        </w:rPr>
        <w:t>Правила этикета при общении с инвалидами,</w:t>
      </w:r>
      <w:r w:rsidR="003D0677">
        <w:rPr>
          <w:rFonts w:ascii="Times New Roman" w:hAnsi="Times New Roman" w:cs="Times New Roman"/>
          <w:b/>
          <w:sz w:val="24"/>
          <w:szCs w:val="24"/>
        </w:rPr>
        <w:t xml:space="preserve"> имеющими нарушение зрения или </w:t>
      </w:r>
      <w:r w:rsidR="006F60BB" w:rsidRPr="00B4670A">
        <w:rPr>
          <w:rFonts w:ascii="Times New Roman" w:hAnsi="Times New Roman" w:cs="Times New Roman"/>
          <w:b/>
          <w:sz w:val="24"/>
          <w:szCs w:val="24"/>
        </w:rPr>
        <w:t>незрячими:</w:t>
      </w:r>
    </w:p>
    <w:p w14:paraId="0D3C5C49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Предлагая свою помощь, направляйте человека, не стискивайте его руку, идите</w:t>
      </w:r>
      <w:r>
        <w:rPr>
          <w:rFonts w:ascii="Times New Roman" w:hAnsi="Times New Roman" w:cs="Times New Roman"/>
          <w:sz w:val="24"/>
          <w:szCs w:val="24"/>
        </w:rPr>
        <w:t xml:space="preserve"> так, как </w:t>
      </w:r>
      <w:r w:rsidR="006F60BB" w:rsidRPr="00A66191">
        <w:rPr>
          <w:rFonts w:ascii="Times New Roman" w:hAnsi="Times New Roman" w:cs="Times New Roman"/>
          <w:sz w:val="24"/>
          <w:szCs w:val="24"/>
        </w:rPr>
        <w:t>вы обычно ходите. Не нужно хватать слепого человека и тащить его за собой.</w:t>
      </w:r>
    </w:p>
    <w:p w14:paraId="5FAD220D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Опишите кратко, где вы находитесь. Предупреждайте о препятствиях: ступенях,</w:t>
      </w:r>
      <w:r>
        <w:rPr>
          <w:rFonts w:ascii="Times New Roman" w:hAnsi="Times New Roman" w:cs="Times New Roman"/>
          <w:sz w:val="24"/>
          <w:szCs w:val="24"/>
        </w:rPr>
        <w:t xml:space="preserve"> лужах, </w:t>
      </w:r>
      <w:r w:rsidR="006F60BB" w:rsidRPr="00A66191">
        <w:rPr>
          <w:rFonts w:ascii="Times New Roman" w:hAnsi="Times New Roman" w:cs="Times New Roman"/>
          <w:sz w:val="24"/>
          <w:szCs w:val="24"/>
        </w:rPr>
        <w:t>ямах, низких притолоках, трубах и т.п.</w:t>
      </w:r>
    </w:p>
    <w:p w14:paraId="10003C25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Используйте, если это уместно, фразы, характеризующие звук, запах,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Делитесь увиденным.</w:t>
      </w:r>
    </w:p>
    <w:p w14:paraId="74100EBC" w14:textId="77777777" w:rsidR="003D0677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Обращайтесь с собаками-поводырями не так, как с обычными домашними</w:t>
      </w:r>
      <w:r>
        <w:rPr>
          <w:rFonts w:ascii="Times New Roman" w:hAnsi="Times New Roman" w:cs="Times New Roman"/>
          <w:sz w:val="24"/>
          <w:szCs w:val="24"/>
        </w:rPr>
        <w:t xml:space="preserve"> животными. Не </w:t>
      </w:r>
      <w:r w:rsidR="006F60BB" w:rsidRPr="00A66191">
        <w:rPr>
          <w:rFonts w:ascii="Times New Roman" w:hAnsi="Times New Roman" w:cs="Times New Roman"/>
          <w:sz w:val="24"/>
          <w:szCs w:val="24"/>
        </w:rPr>
        <w:t>командуйте, не трогайте и не играйте с собакой-поводырем.</w:t>
      </w:r>
    </w:p>
    <w:p w14:paraId="27124473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41">
        <w:rPr>
          <w:rFonts w:ascii="Times New Roman" w:hAnsi="Times New Roman" w:cs="Times New Roman"/>
          <w:sz w:val="24"/>
          <w:szCs w:val="24"/>
        </w:rPr>
        <w:t>Если вы собирае</w:t>
      </w:r>
      <w:r w:rsidR="006F60BB" w:rsidRPr="00A66191">
        <w:rPr>
          <w:rFonts w:ascii="Times New Roman" w:hAnsi="Times New Roman" w:cs="Times New Roman"/>
          <w:sz w:val="24"/>
          <w:szCs w:val="24"/>
        </w:rPr>
        <w:t>тесь читать незрячему человеку, сначала предупредите об этом.</w:t>
      </w:r>
      <w:r>
        <w:rPr>
          <w:rFonts w:ascii="Times New Roman" w:hAnsi="Times New Roman" w:cs="Times New Roman"/>
          <w:sz w:val="24"/>
          <w:szCs w:val="24"/>
        </w:rPr>
        <w:t xml:space="preserve"> Говорите </w:t>
      </w:r>
      <w:r w:rsidR="006F60BB" w:rsidRPr="00A66191">
        <w:rPr>
          <w:rFonts w:ascii="Times New Roman" w:hAnsi="Times New Roman" w:cs="Times New Roman"/>
          <w:sz w:val="24"/>
          <w:szCs w:val="24"/>
        </w:rPr>
        <w:t>нормальным голосом. Не пропускайте информацию, если вас об этом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попросят.</w:t>
      </w:r>
    </w:p>
    <w:p w14:paraId="02D8B6E3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это важное письмо или документ, не нужно для убедительности давать его</w:t>
      </w:r>
      <w:r>
        <w:rPr>
          <w:rFonts w:ascii="Times New Roman" w:hAnsi="Times New Roman" w:cs="Times New Roman"/>
          <w:sz w:val="24"/>
          <w:szCs w:val="24"/>
        </w:rPr>
        <w:t xml:space="preserve"> потрогать.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При этом не заменяйте чтение пересказом. Когда незрячий человек должен</w:t>
      </w:r>
      <w:r>
        <w:rPr>
          <w:rFonts w:ascii="Times New Roman" w:hAnsi="Times New Roman" w:cs="Times New Roman"/>
          <w:sz w:val="24"/>
          <w:szCs w:val="24"/>
        </w:rPr>
        <w:t xml:space="preserve"> подписать </w:t>
      </w:r>
      <w:r w:rsidR="006F60BB" w:rsidRPr="00A66191">
        <w:rPr>
          <w:rFonts w:ascii="Times New Roman" w:hAnsi="Times New Roman" w:cs="Times New Roman"/>
          <w:sz w:val="24"/>
          <w:szCs w:val="24"/>
        </w:rPr>
        <w:t>документ, прочитайте его обязательно. Инвалидность не освобождает слепого</w:t>
      </w:r>
      <w:r>
        <w:rPr>
          <w:rFonts w:ascii="Times New Roman" w:hAnsi="Times New Roman" w:cs="Times New Roman"/>
          <w:sz w:val="24"/>
          <w:szCs w:val="24"/>
        </w:rPr>
        <w:t xml:space="preserve"> человека от </w:t>
      </w:r>
      <w:r w:rsidR="006F60BB" w:rsidRPr="00A66191">
        <w:rPr>
          <w:rFonts w:ascii="Times New Roman" w:hAnsi="Times New Roman" w:cs="Times New Roman"/>
          <w:sz w:val="24"/>
          <w:szCs w:val="24"/>
        </w:rPr>
        <w:t>ответственности, обусловленной документом.</w:t>
      </w:r>
    </w:p>
    <w:p w14:paraId="4EECE467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Всегда обращайтесь непосредственно к человеку, даже если он вас не видит,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к его зрячему компаньону.</w:t>
      </w:r>
    </w:p>
    <w:p w14:paraId="71031743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Всегда называйте себя и представляйте других собеседников, а также остальных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присутствующих. Если вы хотите пожать руку, скажите об этом.</w:t>
      </w:r>
    </w:p>
    <w:p w14:paraId="1EA06000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Когда вы предлагаете незрячему человеку сесть, не усаживайте его, а направьте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руку на спинку стула или подлокотник. Не водите по поверхности его руку, а дайте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возможность свободно потрогать предмет. Если вас попросили помочь взять какой-то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предмет, не следует тянуть кисть слепого к предмету и брать его рукой этот предмет.</w:t>
      </w:r>
    </w:p>
    <w:p w14:paraId="098FA0D1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Когда вы общаетесь с группой незрячих людей, не забывайте каждый раз</w:t>
      </w:r>
      <w:r>
        <w:rPr>
          <w:rFonts w:ascii="Times New Roman" w:hAnsi="Times New Roman" w:cs="Times New Roman"/>
          <w:sz w:val="24"/>
          <w:szCs w:val="24"/>
        </w:rPr>
        <w:t xml:space="preserve"> называть того, к </w:t>
      </w:r>
      <w:r w:rsidR="006F60BB" w:rsidRPr="00A66191">
        <w:rPr>
          <w:rFonts w:ascii="Times New Roman" w:hAnsi="Times New Roman" w:cs="Times New Roman"/>
          <w:sz w:val="24"/>
          <w:szCs w:val="24"/>
        </w:rPr>
        <w:t>кому вы обращаетесь.</w:t>
      </w:r>
    </w:p>
    <w:p w14:paraId="661929F8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заставляйте вашего собеседника вещать в пустоту: если вы перемещаетесь,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предупредите его.</w:t>
      </w:r>
    </w:p>
    <w:p w14:paraId="6E6C0A33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Вполне нормально употреблять слово «смотреть». Для незрячего человека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означае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F60BB" w:rsidRPr="00A66191">
        <w:rPr>
          <w:rFonts w:ascii="Times New Roman" w:hAnsi="Times New Roman" w:cs="Times New Roman"/>
          <w:sz w:val="24"/>
          <w:szCs w:val="24"/>
        </w:rPr>
        <w:t>«видеть руками», осязать.</w:t>
      </w:r>
    </w:p>
    <w:p w14:paraId="41D03113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Избегайте расплывчатых определений и инструкций, которые обычно</w:t>
      </w:r>
      <w:r>
        <w:rPr>
          <w:rFonts w:ascii="Times New Roman" w:hAnsi="Times New Roman" w:cs="Times New Roman"/>
          <w:sz w:val="24"/>
          <w:szCs w:val="24"/>
        </w:rPr>
        <w:t xml:space="preserve"> сопровождаются </w:t>
      </w:r>
      <w:r w:rsidR="006F60BB" w:rsidRPr="00A66191">
        <w:rPr>
          <w:rFonts w:ascii="Times New Roman" w:hAnsi="Times New Roman" w:cs="Times New Roman"/>
          <w:sz w:val="24"/>
          <w:szCs w:val="24"/>
        </w:rPr>
        <w:t>жестами, выражений вроде «Стакан находится где-то там на столе».</w:t>
      </w:r>
      <w:r>
        <w:rPr>
          <w:rFonts w:ascii="Times New Roman" w:hAnsi="Times New Roman" w:cs="Times New Roman"/>
          <w:sz w:val="24"/>
          <w:szCs w:val="24"/>
        </w:rPr>
        <w:t xml:space="preserve"> Старайтесь быть </w:t>
      </w:r>
      <w:r w:rsidR="006F60BB" w:rsidRPr="00A66191">
        <w:rPr>
          <w:rFonts w:ascii="Times New Roman" w:hAnsi="Times New Roman" w:cs="Times New Roman"/>
          <w:sz w:val="24"/>
          <w:szCs w:val="24"/>
        </w:rPr>
        <w:t>точными: «Стакан посередине стола».</w:t>
      </w:r>
    </w:p>
    <w:p w14:paraId="6AF78B21" w14:textId="77777777" w:rsidR="006F60BB" w:rsidRPr="00A66191" w:rsidRDefault="003D0677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вы заметили, что незрячий человек сбился с маршрута, не управляйте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движением на расстоянии, подойдите и помогите выбраться на нужный путь.</w:t>
      </w:r>
    </w:p>
    <w:p w14:paraId="35A15A0A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При спуске или подъеме по ступенькам ведите незрячего перпендикулярно к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Передвигаясь, не делайте рывков, резких движений. При сопровождении незрячего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человека не закладывайте руки назад — это неудобно.</w:t>
      </w:r>
    </w:p>
    <w:p w14:paraId="0A07FE96" w14:textId="77777777" w:rsidR="006F60BB" w:rsidRPr="00B4670A" w:rsidRDefault="00BF7792" w:rsidP="0061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="006F60BB" w:rsidRPr="00B4670A">
        <w:rPr>
          <w:rFonts w:ascii="Times New Roman" w:hAnsi="Times New Roman" w:cs="Times New Roman"/>
          <w:b/>
          <w:sz w:val="24"/>
          <w:szCs w:val="24"/>
        </w:rPr>
        <w:t xml:space="preserve">Правила этикета при общении с инвалидами, имеющими </w:t>
      </w:r>
      <w:r w:rsidR="00B4670A" w:rsidRPr="00B4670A">
        <w:rPr>
          <w:rFonts w:ascii="Times New Roman" w:hAnsi="Times New Roman" w:cs="Times New Roman"/>
          <w:b/>
          <w:sz w:val="24"/>
          <w:szCs w:val="24"/>
        </w:rPr>
        <w:t>н</w:t>
      </w:r>
      <w:r w:rsidR="006F60BB" w:rsidRPr="00B4670A">
        <w:rPr>
          <w:rFonts w:ascii="Times New Roman" w:hAnsi="Times New Roman" w:cs="Times New Roman"/>
          <w:b/>
          <w:sz w:val="24"/>
          <w:szCs w:val="24"/>
        </w:rPr>
        <w:t>арушение</w:t>
      </w:r>
      <w:r w:rsidR="008C6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BB" w:rsidRPr="00B4670A">
        <w:rPr>
          <w:rFonts w:ascii="Times New Roman" w:hAnsi="Times New Roman" w:cs="Times New Roman"/>
          <w:b/>
          <w:sz w:val="24"/>
          <w:szCs w:val="24"/>
        </w:rPr>
        <w:t>слуха:</w:t>
      </w:r>
    </w:p>
    <w:p w14:paraId="6FBE88DF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Разговаривая с человеком, у которого плохой слух, смотрите прямо на него. Не</w:t>
      </w:r>
      <w:r>
        <w:rPr>
          <w:rFonts w:ascii="Times New Roman" w:hAnsi="Times New Roman" w:cs="Times New Roman"/>
          <w:sz w:val="24"/>
          <w:szCs w:val="24"/>
        </w:rPr>
        <w:t xml:space="preserve"> затемняйте </w:t>
      </w:r>
      <w:r w:rsidR="006F60BB" w:rsidRPr="00A66191">
        <w:rPr>
          <w:rFonts w:ascii="Times New Roman" w:hAnsi="Times New Roman" w:cs="Times New Roman"/>
          <w:sz w:val="24"/>
          <w:szCs w:val="24"/>
        </w:rPr>
        <w:t>свое лицо и не загораживайте его руками, волосами или какими-то</w:t>
      </w:r>
      <w:r>
        <w:rPr>
          <w:rFonts w:ascii="Times New Roman" w:hAnsi="Times New Roman" w:cs="Times New Roman"/>
          <w:sz w:val="24"/>
          <w:szCs w:val="24"/>
        </w:rPr>
        <w:t xml:space="preserve"> предметами. Ваш </w:t>
      </w:r>
      <w:r w:rsidR="006F60BB" w:rsidRPr="00A66191">
        <w:rPr>
          <w:rFonts w:ascii="Times New Roman" w:hAnsi="Times New Roman" w:cs="Times New Roman"/>
          <w:sz w:val="24"/>
          <w:szCs w:val="24"/>
        </w:rPr>
        <w:t>собеседник должен иметь возможность следить за выражением 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лица.</w:t>
      </w:r>
    </w:p>
    <w:p w14:paraId="7B95BEAE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Существует несколько типов и степеней глухоты. Соответственно, существует 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способов общения с людьми, которые плохо слышат</w:t>
      </w:r>
      <w:r w:rsidR="00B4670A">
        <w:rPr>
          <w:rFonts w:ascii="Times New Roman" w:hAnsi="Times New Roman" w:cs="Times New Roman"/>
          <w:sz w:val="24"/>
          <w:szCs w:val="24"/>
        </w:rPr>
        <w:t>. Е</w:t>
      </w:r>
      <w:r w:rsidR="006F60BB" w:rsidRPr="00A66191">
        <w:rPr>
          <w:rFonts w:ascii="Times New Roman" w:hAnsi="Times New Roman" w:cs="Times New Roman"/>
          <w:sz w:val="24"/>
          <w:szCs w:val="24"/>
        </w:rPr>
        <w:t>сли вы не знаете, какой</w:t>
      </w:r>
      <w:r>
        <w:rPr>
          <w:rFonts w:ascii="Times New Roman" w:hAnsi="Times New Roman" w:cs="Times New Roman"/>
          <w:sz w:val="24"/>
          <w:szCs w:val="24"/>
        </w:rPr>
        <w:t xml:space="preserve"> предпочесть, </w:t>
      </w:r>
      <w:r w:rsidR="006F60BB" w:rsidRPr="00A66191">
        <w:rPr>
          <w:rFonts w:ascii="Times New Roman" w:hAnsi="Times New Roman" w:cs="Times New Roman"/>
          <w:sz w:val="24"/>
          <w:szCs w:val="24"/>
        </w:rPr>
        <w:t>спросите у них.</w:t>
      </w:r>
    </w:p>
    <w:p w14:paraId="3AC11A2A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Некоторые люди могут слышать, но воспринимают отдельные звуки неправильно.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этом случае говорите более громко и четко, подбирая подходящий уровень. В другом</w:t>
      </w:r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6F60BB" w:rsidRPr="00A66191">
        <w:rPr>
          <w:rFonts w:ascii="Times New Roman" w:hAnsi="Times New Roman" w:cs="Times New Roman"/>
          <w:sz w:val="24"/>
          <w:szCs w:val="24"/>
        </w:rPr>
        <w:t>понадобится лишь снизи</w:t>
      </w:r>
      <w:r w:rsidR="007E3041">
        <w:rPr>
          <w:rFonts w:ascii="Times New Roman" w:hAnsi="Times New Roman" w:cs="Times New Roman"/>
          <w:sz w:val="24"/>
          <w:szCs w:val="24"/>
        </w:rPr>
        <w:t>ть высоту голоса, так как челове</w:t>
      </w:r>
      <w:r w:rsidR="006F60BB" w:rsidRPr="00A66191">
        <w:rPr>
          <w:rFonts w:ascii="Times New Roman" w:hAnsi="Times New Roman" w:cs="Times New Roman"/>
          <w:sz w:val="24"/>
          <w:szCs w:val="24"/>
        </w:rPr>
        <w:t>к утратил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воспринимать высокие частоты.</w:t>
      </w:r>
    </w:p>
    <w:p w14:paraId="1D1587F7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Чтобы привлечь внимание человека, который плохо слышит, назовите его по имени.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ответа нет, можно слегка тронуть человека или же помахать рукой.</w:t>
      </w:r>
    </w:p>
    <w:p w14:paraId="5E0DC5E0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Говорите ясно и ровно. Не нужно излишне подчеркивать что-то. Кричать, особенно в</w:t>
      </w:r>
      <w:r>
        <w:rPr>
          <w:rFonts w:ascii="Times New Roman" w:hAnsi="Times New Roman" w:cs="Times New Roman"/>
          <w:sz w:val="24"/>
          <w:szCs w:val="24"/>
        </w:rPr>
        <w:t xml:space="preserve"> ухо, </w:t>
      </w:r>
      <w:r w:rsidR="006F60BB" w:rsidRPr="00A66191">
        <w:rPr>
          <w:rFonts w:ascii="Times New Roman" w:hAnsi="Times New Roman" w:cs="Times New Roman"/>
          <w:sz w:val="24"/>
          <w:szCs w:val="24"/>
        </w:rPr>
        <w:t>тоже не надо.</w:t>
      </w:r>
    </w:p>
    <w:p w14:paraId="516D1697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вас просят повторить что-то, попробуйте перефразировать свое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Используйте жесты.</w:t>
      </w:r>
    </w:p>
    <w:p w14:paraId="61086E21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Убедитесь, что вас поняли. Не стесняйтесь спросить, понял ли вас собеседник.</w:t>
      </w:r>
    </w:p>
    <w:p w14:paraId="1B75C893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вы сообщаете информацию, которая включает в себя номер, технический или</w:t>
      </w:r>
      <w:r>
        <w:rPr>
          <w:rFonts w:ascii="Times New Roman" w:hAnsi="Times New Roman" w:cs="Times New Roman"/>
          <w:sz w:val="24"/>
          <w:szCs w:val="24"/>
        </w:rPr>
        <w:t xml:space="preserve"> другой </w:t>
      </w:r>
      <w:r w:rsidR="006F60BB" w:rsidRPr="00A66191">
        <w:rPr>
          <w:rFonts w:ascii="Times New Roman" w:hAnsi="Times New Roman" w:cs="Times New Roman"/>
          <w:sz w:val="24"/>
          <w:szCs w:val="24"/>
        </w:rPr>
        <w:t>сложный термин, адрес,</w:t>
      </w:r>
      <w:r>
        <w:rPr>
          <w:rFonts w:ascii="Times New Roman" w:hAnsi="Times New Roman" w:cs="Times New Roman"/>
          <w:sz w:val="24"/>
          <w:szCs w:val="24"/>
        </w:rPr>
        <w:t xml:space="preserve"> напишите ее, сообщите по факсу, </w:t>
      </w:r>
      <w:r w:rsidR="006F60BB" w:rsidRPr="00A66191">
        <w:rPr>
          <w:rFonts w:ascii="Times New Roman" w:hAnsi="Times New Roman" w:cs="Times New Roman"/>
          <w:sz w:val="24"/>
          <w:szCs w:val="24"/>
        </w:rPr>
        <w:t>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или любым другим способом, но так, чтобы она была точно понята.</w:t>
      </w:r>
    </w:p>
    <w:p w14:paraId="109C680D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существуют трудности при устном общении, спросите, не будет ли проще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переписываться.</w:t>
      </w:r>
    </w:p>
    <w:p w14:paraId="5B507A7C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забывайте о сре</w:t>
      </w:r>
      <w:r w:rsidR="00B4670A">
        <w:rPr>
          <w:rFonts w:ascii="Times New Roman" w:hAnsi="Times New Roman" w:cs="Times New Roman"/>
          <w:sz w:val="24"/>
          <w:szCs w:val="24"/>
        </w:rPr>
        <w:t>д</w:t>
      </w:r>
      <w:r w:rsidR="006F60BB" w:rsidRPr="00A66191">
        <w:rPr>
          <w:rFonts w:ascii="Times New Roman" w:hAnsi="Times New Roman" w:cs="Times New Roman"/>
          <w:sz w:val="24"/>
          <w:szCs w:val="24"/>
        </w:rPr>
        <w:t>е, которая вас окружает. В больших или многолюдных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трудно общаться с людьми, которые плохо слышат. Яркое солнце или тень тоже могут</w:t>
      </w:r>
      <w:r w:rsidR="00B46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6F60BB" w:rsidRPr="00A66191">
        <w:rPr>
          <w:rFonts w:ascii="Times New Roman" w:hAnsi="Times New Roman" w:cs="Times New Roman"/>
          <w:sz w:val="24"/>
          <w:szCs w:val="24"/>
        </w:rPr>
        <w:t>барьерами.</w:t>
      </w:r>
    </w:p>
    <w:p w14:paraId="3977D6FE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Очень часто глухие люди используют язык жестов. Если вы общаетесь через</w:t>
      </w:r>
      <w:r>
        <w:rPr>
          <w:rFonts w:ascii="Times New Roman" w:hAnsi="Times New Roman" w:cs="Times New Roman"/>
          <w:sz w:val="24"/>
          <w:szCs w:val="24"/>
        </w:rPr>
        <w:t xml:space="preserve"> переводчика,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забудьте, что обращаться надо непосредственно к собеседнику, а не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переводчику.</w:t>
      </w:r>
    </w:p>
    <w:p w14:paraId="457F8FFC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все люди, которые плохо слышат, могут читать по губам. Вам лучше всего спросить</w:t>
      </w:r>
      <w:r w:rsidR="00072AF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6F60BB" w:rsidRPr="00A66191">
        <w:rPr>
          <w:rFonts w:ascii="Times New Roman" w:hAnsi="Times New Roman" w:cs="Times New Roman"/>
          <w:sz w:val="24"/>
          <w:szCs w:val="24"/>
        </w:rPr>
        <w:t>этом при первой встрече. Если ваш собеседник обладает этим навыком, нужно</w:t>
      </w:r>
      <w:r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несколько важных правил. Помните, что только три из десяти слов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прочитываются.</w:t>
      </w:r>
    </w:p>
    <w:p w14:paraId="49C39BDA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Нужно смотреть в лицо собеседнику и говорить ясно и медленно, использовать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фразы и избегать несущественных слов.</w:t>
      </w:r>
      <w:r w:rsidR="00072AF2">
        <w:rPr>
          <w:rFonts w:ascii="Times New Roman" w:hAnsi="Times New Roman" w:cs="Times New Roman"/>
          <w:sz w:val="24"/>
          <w:szCs w:val="24"/>
        </w:rPr>
        <w:t xml:space="preserve"> Не н</w:t>
      </w:r>
      <w:r w:rsidR="006F60BB" w:rsidRPr="00A66191">
        <w:rPr>
          <w:rFonts w:ascii="Times New Roman" w:hAnsi="Times New Roman" w:cs="Times New Roman"/>
          <w:sz w:val="24"/>
          <w:szCs w:val="24"/>
        </w:rPr>
        <w:t>ужно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выражение лица, жесты, </w:t>
      </w:r>
      <w:r w:rsidR="006F60BB" w:rsidRPr="00A66191">
        <w:rPr>
          <w:rFonts w:ascii="Times New Roman" w:hAnsi="Times New Roman" w:cs="Times New Roman"/>
          <w:sz w:val="24"/>
          <w:szCs w:val="24"/>
        </w:rPr>
        <w:t>телодвижения, если хотите подчеркнуть</w:t>
      </w:r>
      <w:r w:rsidR="00072AF2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или прояснить смысл сказанного</w:t>
      </w:r>
      <w:r w:rsidR="00072AF2">
        <w:rPr>
          <w:rFonts w:ascii="Times New Roman" w:hAnsi="Times New Roman" w:cs="Times New Roman"/>
          <w:sz w:val="24"/>
          <w:szCs w:val="24"/>
        </w:rPr>
        <w:t>.</w:t>
      </w:r>
    </w:p>
    <w:p w14:paraId="703EC3D9" w14:textId="77777777" w:rsidR="006F60BB" w:rsidRPr="00072AF2" w:rsidRDefault="00BF7792" w:rsidP="0061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6F60BB" w:rsidRPr="00072AF2">
        <w:rPr>
          <w:rFonts w:ascii="Times New Roman" w:hAnsi="Times New Roman" w:cs="Times New Roman"/>
          <w:b/>
          <w:sz w:val="24"/>
          <w:szCs w:val="24"/>
        </w:rPr>
        <w:t>Правила этикета при общении с инвалидами,</w:t>
      </w:r>
      <w:r w:rsidR="008C65B5">
        <w:rPr>
          <w:rFonts w:ascii="Times New Roman" w:hAnsi="Times New Roman" w:cs="Times New Roman"/>
          <w:b/>
          <w:sz w:val="24"/>
          <w:szCs w:val="24"/>
        </w:rPr>
        <w:t xml:space="preserve"> имеющими задержку в развитии и </w:t>
      </w:r>
      <w:r w:rsidR="006F60BB" w:rsidRPr="00072AF2">
        <w:rPr>
          <w:rFonts w:ascii="Times New Roman" w:hAnsi="Times New Roman" w:cs="Times New Roman"/>
          <w:b/>
          <w:sz w:val="24"/>
          <w:szCs w:val="24"/>
        </w:rPr>
        <w:t>проблемы общения</w:t>
      </w:r>
      <w:r w:rsidR="00072A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0BB" w:rsidRPr="00072AF2">
        <w:rPr>
          <w:rFonts w:ascii="Times New Roman" w:hAnsi="Times New Roman" w:cs="Times New Roman"/>
          <w:b/>
          <w:sz w:val="24"/>
          <w:szCs w:val="24"/>
        </w:rPr>
        <w:t>умственные нарушения:</w:t>
      </w:r>
    </w:p>
    <w:p w14:paraId="32EC4AE0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Используйте доступный язык, выражайтесь точно и по делу.</w:t>
      </w:r>
    </w:p>
    <w:p w14:paraId="2E0154B5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Избегайте словесных штампов и образных выражений, если только вы не уверены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в том, что ваш собеседник с ними знаком.</w:t>
      </w:r>
    </w:p>
    <w:p w14:paraId="041B7BB9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говорите свысока. Не думайте, что вас не поймут.</w:t>
      </w:r>
    </w:p>
    <w:p w14:paraId="2D662520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Говоря о задачах или проекте, рассказывайте все «по шагам». Дайте вашему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собеседнику возможность обыграть каждый шаг после того, как вы объяснили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6F60BB" w:rsidRPr="00A66191">
        <w:rPr>
          <w:rFonts w:ascii="Times New Roman" w:hAnsi="Times New Roman" w:cs="Times New Roman"/>
          <w:sz w:val="24"/>
          <w:szCs w:val="24"/>
        </w:rPr>
        <w:t>.</w:t>
      </w:r>
    </w:p>
    <w:p w14:paraId="42AB09F3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Исходите из того, что взрослый человек с задержкой в развитии имеет такой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опыт, как и любой другой взрослый человек.</w:t>
      </w:r>
    </w:p>
    <w:p w14:paraId="36A99A80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необходимо, используйте иллюстрации или фотографии. Будьте готовы</w:t>
      </w:r>
      <w:r>
        <w:rPr>
          <w:rFonts w:ascii="Times New Roman" w:hAnsi="Times New Roman" w:cs="Times New Roman"/>
          <w:sz w:val="24"/>
          <w:szCs w:val="24"/>
        </w:rPr>
        <w:t xml:space="preserve"> повторить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несколько раз. Не сдавайтесь, если вас с первого раза не поняли.</w:t>
      </w:r>
    </w:p>
    <w:p w14:paraId="2398F792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Обращайтесь с человеком с проблемами развития точно так же, как вы бы</w:t>
      </w:r>
      <w:r>
        <w:rPr>
          <w:rFonts w:ascii="Times New Roman" w:hAnsi="Times New Roman" w:cs="Times New Roman"/>
          <w:sz w:val="24"/>
          <w:szCs w:val="24"/>
        </w:rPr>
        <w:t xml:space="preserve"> обращались с </w:t>
      </w:r>
      <w:r w:rsidR="006F60BB" w:rsidRPr="00A66191">
        <w:rPr>
          <w:rFonts w:ascii="Times New Roman" w:hAnsi="Times New Roman" w:cs="Times New Roman"/>
          <w:sz w:val="24"/>
          <w:szCs w:val="24"/>
        </w:rPr>
        <w:t>любым другим. В беседе обсуждайте те же темы, какие вы обсуждаете с</w:t>
      </w:r>
      <w:r>
        <w:rPr>
          <w:rFonts w:ascii="Times New Roman" w:hAnsi="Times New Roman" w:cs="Times New Roman"/>
          <w:sz w:val="24"/>
          <w:szCs w:val="24"/>
        </w:rPr>
        <w:t xml:space="preserve"> другими людьми. </w:t>
      </w:r>
      <w:r w:rsidR="006F60BB" w:rsidRPr="00A66191">
        <w:rPr>
          <w:rFonts w:ascii="Times New Roman" w:hAnsi="Times New Roman" w:cs="Times New Roman"/>
          <w:sz w:val="24"/>
          <w:szCs w:val="24"/>
        </w:rPr>
        <w:t>Например, планы на выходные, отпуск, погода, последние события.</w:t>
      </w:r>
    </w:p>
    <w:p w14:paraId="3E5E5210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Обращайтесь непосредственно к человеку.</w:t>
      </w:r>
    </w:p>
    <w:p w14:paraId="437F083A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Помните, что люди с задержкой в развитии дееспособны и могут подписывать</w:t>
      </w:r>
      <w:r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="006F60BB" w:rsidRPr="00A66191">
        <w:rPr>
          <w:rFonts w:ascii="Times New Roman" w:hAnsi="Times New Roman" w:cs="Times New Roman"/>
          <w:sz w:val="24"/>
          <w:szCs w:val="24"/>
        </w:rPr>
        <w:t>контракты, голосовать, давать согласие на медицинскую помощь и т.д.</w:t>
      </w:r>
    </w:p>
    <w:p w14:paraId="7B6B7FCB" w14:textId="77777777" w:rsidR="006F60BB" w:rsidRPr="00056DEE" w:rsidRDefault="00BF7792" w:rsidP="0061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6.6. </w:t>
      </w:r>
      <w:r w:rsidR="006F60BB" w:rsidRPr="00072AF2">
        <w:rPr>
          <w:rFonts w:ascii="Times New Roman" w:hAnsi="Times New Roman" w:cs="Times New Roman"/>
          <w:b/>
          <w:sz w:val="24"/>
          <w:szCs w:val="24"/>
        </w:rPr>
        <w:t>Правила этикета п</w:t>
      </w:r>
      <w:r w:rsidR="006663A4">
        <w:rPr>
          <w:rFonts w:ascii="Times New Roman" w:hAnsi="Times New Roman" w:cs="Times New Roman"/>
          <w:b/>
          <w:sz w:val="24"/>
          <w:szCs w:val="24"/>
        </w:rPr>
        <w:t>р</w:t>
      </w:r>
      <w:r w:rsidR="006F60BB" w:rsidRPr="00072AF2">
        <w:rPr>
          <w:rFonts w:ascii="Times New Roman" w:hAnsi="Times New Roman" w:cs="Times New Roman"/>
          <w:b/>
          <w:sz w:val="24"/>
          <w:szCs w:val="24"/>
        </w:rPr>
        <w:t>и общении с инвалидами,</w:t>
      </w:r>
      <w:r w:rsidR="008C6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BB" w:rsidRPr="00072AF2">
        <w:rPr>
          <w:rFonts w:ascii="Times New Roman" w:hAnsi="Times New Roman" w:cs="Times New Roman"/>
          <w:b/>
          <w:sz w:val="24"/>
          <w:szCs w:val="24"/>
        </w:rPr>
        <w:t>имеющими психические нарушения:</w:t>
      </w:r>
    </w:p>
    <w:p w14:paraId="66129012" w14:textId="77777777" w:rsidR="006F60BB" w:rsidRPr="00A66191" w:rsidRDefault="006F60BB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91">
        <w:rPr>
          <w:rFonts w:ascii="Times New Roman" w:hAnsi="Times New Roman" w:cs="Times New Roman"/>
          <w:sz w:val="24"/>
          <w:szCs w:val="24"/>
        </w:rPr>
        <w:t>Психические нарушения — не то же самое, что проблемы в развитии. Люди с</w:t>
      </w:r>
      <w:r w:rsidR="008C65B5">
        <w:rPr>
          <w:rFonts w:ascii="Times New Roman" w:hAnsi="Times New Roman" w:cs="Times New Roman"/>
          <w:sz w:val="24"/>
          <w:szCs w:val="24"/>
        </w:rPr>
        <w:t xml:space="preserve"> психическими </w:t>
      </w:r>
      <w:r w:rsidRPr="00A66191">
        <w:rPr>
          <w:rFonts w:ascii="Times New Roman" w:hAnsi="Times New Roman" w:cs="Times New Roman"/>
          <w:sz w:val="24"/>
          <w:szCs w:val="24"/>
        </w:rPr>
        <w:t>проблемами могут испытывать эмоциональные расстройства или</w:t>
      </w:r>
      <w:r w:rsidR="008C65B5">
        <w:rPr>
          <w:rFonts w:ascii="Times New Roman" w:hAnsi="Times New Roman" w:cs="Times New Roman"/>
          <w:sz w:val="24"/>
          <w:szCs w:val="24"/>
        </w:rPr>
        <w:t xml:space="preserve"> замешательство, </w:t>
      </w:r>
      <w:r w:rsidRPr="00A66191">
        <w:rPr>
          <w:rFonts w:ascii="Times New Roman" w:hAnsi="Times New Roman" w:cs="Times New Roman"/>
          <w:sz w:val="24"/>
          <w:szCs w:val="24"/>
        </w:rPr>
        <w:t>осложняющи</w:t>
      </w:r>
      <w:r w:rsidR="00056DEE">
        <w:rPr>
          <w:rFonts w:ascii="Times New Roman" w:hAnsi="Times New Roman" w:cs="Times New Roman"/>
          <w:sz w:val="24"/>
          <w:szCs w:val="24"/>
        </w:rPr>
        <w:t>е</w:t>
      </w:r>
      <w:r w:rsidRPr="00A66191">
        <w:rPr>
          <w:rFonts w:ascii="Times New Roman" w:hAnsi="Times New Roman" w:cs="Times New Roman"/>
          <w:sz w:val="24"/>
          <w:szCs w:val="24"/>
        </w:rPr>
        <w:t xml:space="preserve"> их жизнь. У них свой особый и изменчивый взгляд на мир.</w:t>
      </w:r>
    </w:p>
    <w:p w14:paraId="712DF028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надо думать, что люди с психическими нарушениями обязательно нуждаются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F60BB" w:rsidRPr="00A66191">
        <w:rPr>
          <w:rFonts w:ascii="Times New Roman" w:hAnsi="Times New Roman" w:cs="Times New Roman"/>
          <w:sz w:val="24"/>
          <w:szCs w:val="24"/>
        </w:rPr>
        <w:t>дополнительной помощи и специальном обращении.</w:t>
      </w:r>
    </w:p>
    <w:p w14:paraId="0A6324C6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Обращайтесь с людьми с психическими </w:t>
      </w:r>
      <w:r>
        <w:rPr>
          <w:rFonts w:ascii="Times New Roman" w:hAnsi="Times New Roman" w:cs="Times New Roman"/>
          <w:sz w:val="24"/>
          <w:szCs w:val="24"/>
        </w:rPr>
        <w:t xml:space="preserve">нарушениями как с личностями. Не нужно делать </w:t>
      </w:r>
      <w:r w:rsidR="006F60BB" w:rsidRPr="00A66191">
        <w:rPr>
          <w:rFonts w:ascii="Times New Roman" w:hAnsi="Times New Roman" w:cs="Times New Roman"/>
          <w:sz w:val="24"/>
          <w:szCs w:val="24"/>
        </w:rPr>
        <w:t>преждевременных выводов на основании опыта общения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с такой же формой инвалидности.</w:t>
      </w:r>
    </w:p>
    <w:p w14:paraId="18866552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следует думать, что люди с психическими нарушениями более других</w:t>
      </w:r>
      <w:r>
        <w:rPr>
          <w:rFonts w:ascii="Times New Roman" w:hAnsi="Times New Roman" w:cs="Times New Roman"/>
          <w:sz w:val="24"/>
          <w:szCs w:val="24"/>
        </w:rPr>
        <w:t xml:space="preserve"> склонны к </w:t>
      </w:r>
      <w:r w:rsidR="006F60BB" w:rsidRPr="00A66191">
        <w:rPr>
          <w:rFonts w:ascii="Times New Roman" w:hAnsi="Times New Roman" w:cs="Times New Roman"/>
          <w:sz w:val="24"/>
          <w:szCs w:val="24"/>
        </w:rPr>
        <w:t>насилию. Это миф. Если вы дружелюбны, они будут чувствовать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спокойно</w:t>
      </w:r>
      <w:r w:rsidR="00056DEE">
        <w:rPr>
          <w:rFonts w:ascii="Times New Roman" w:hAnsi="Times New Roman" w:cs="Times New Roman"/>
          <w:sz w:val="24"/>
          <w:szCs w:val="24"/>
        </w:rPr>
        <w:t>.</w:t>
      </w:r>
    </w:p>
    <w:p w14:paraId="76E9C6C3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Неверно, что люди с психическими нарушениями имеют проблемы в понимании</w:t>
      </w:r>
      <w:r>
        <w:rPr>
          <w:rFonts w:ascii="Times New Roman" w:hAnsi="Times New Roman" w:cs="Times New Roman"/>
          <w:sz w:val="24"/>
          <w:szCs w:val="24"/>
        </w:rPr>
        <w:t xml:space="preserve"> или ниже </w:t>
      </w:r>
      <w:r w:rsidR="006F60BB" w:rsidRPr="00A66191">
        <w:rPr>
          <w:rFonts w:ascii="Times New Roman" w:hAnsi="Times New Roman" w:cs="Times New Roman"/>
          <w:sz w:val="24"/>
          <w:szCs w:val="24"/>
        </w:rPr>
        <w:t>по уровню интеллекта, чем большинство людей.</w:t>
      </w:r>
    </w:p>
    <w:p w14:paraId="017B2E17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человек, имеющий психические нарушения, расстроен, спросите его</w:t>
      </w:r>
      <w:r>
        <w:rPr>
          <w:rFonts w:ascii="Times New Roman" w:hAnsi="Times New Roman" w:cs="Times New Roman"/>
          <w:sz w:val="24"/>
          <w:szCs w:val="24"/>
        </w:rPr>
        <w:t xml:space="preserve"> спокойно, что </w:t>
      </w:r>
      <w:r w:rsidR="006F60BB" w:rsidRPr="00A66191">
        <w:rPr>
          <w:rFonts w:ascii="Times New Roman" w:hAnsi="Times New Roman" w:cs="Times New Roman"/>
          <w:sz w:val="24"/>
          <w:szCs w:val="24"/>
        </w:rPr>
        <w:t>вы можете сделать, чтобы помочь ему.</w:t>
      </w:r>
    </w:p>
    <w:p w14:paraId="6DA3D695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говорите резко с человеком, имеющим психические нарушения, даже если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вас есть для этого основания.</w:t>
      </w:r>
    </w:p>
    <w:p w14:paraId="416C151B" w14:textId="77777777" w:rsidR="006F60BB" w:rsidRPr="00056DEE" w:rsidRDefault="00BF7792" w:rsidP="00610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6.7. </w:t>
      </w:r>
      <w:r w:rsidR="006F60BB" w:rsidRPr="00056DEE">
        <w:rPr>
          <w:rFonts w:ascii="Times New Roman" w:hAnsi="Times New Roman" w:cs="Times New Roman"/>
          <w:b/>
          <w:sz w:val="24"/>
          <w:szCs w:val="24"/>
        </w:rPr>
        <w:t>Правила этикета при общении с инвалидом,</w:t>
      </w:r>
      <w:r w:rsidR="008C6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BB" w:rsidRPr="00056DEE">
        <w:rPr>
          <w:rFonts w:ascii="Times New Roman" w:hAnsi="Times New Roman" w:cs="Times New Roman"/>
          <w:b/>
          <w:sz w:val="24"/>
          <w:szCs w:val="24"/>
        </w:rPr>
        <w:t>испытывающим затруднения в речи:</w:t>
      </w:r>
    </w:p>
    <w:p w14:paraId="6A727F4D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игнорируйте людей, которым трудно говорить, потому что понять их 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ваших интересах.</w:t>
      </w:r>
    </w:p>
    <w:p w14:paraId="458AACA7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перебивайте и не поправляйте человека, который испытывает трудности в</w:t>
      </w:r>
      <w:r>
        <w:rPr>
          <w:rFonts w:ascii="Times New Roman" w:hAnsi="Times New Roman" w:cs="Times New Roman"/>
          <w:sz w:val="24"/>
          <w:szCs w:val="24"/>
        </w:rPr>
        <w:t xml:space="preserve"> речи. </w:t>
      </w:r>
      <w:r w:rsidR="006F60BB" w:rsidRPr="00A66191">
        <w:rPr>
          <w:rFonts w:ascii="Times New Roman" w:hAnsi="Times New Roman" w:cs="Times New Roman"/>
          <w:sz w:val="24"/>
          <w:szCs w:val="24"/>
        </w:rPr>
        <w:t>Начинайте говорить только тогда, когда убедитесь, что он уже закончил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мысль.</w:t>
      </w:r>
    </w:p>
    <w:p w14:paraId="740E49EC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пытайтесь ускорить разговор. Будьте готовы к тому, что разговор с человеком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F60BB" w:rsidRPr="00A66191">
        <w:rPr>
          <w:rFonts w:ascii="Times New Roman" w:hAnsi="Times New Roman" w:cs="Times New Roman"/>
          <w:sz w:val="24"/>
          <w:szCs w:val="24"/>
        </w:rPr>
        <w:t>затрудненной речью займет у вас больше времени. Если вы спешите, лучше,</w:t>
      </w:r>
      <w:r>
        <w:rPr>
          <w:rFonts w:ascii="Times New Roman" w:hAnsi="Times New Roman" w:cs="Times New Roman"/>
          <w:sz w:val="24"/>
          <w:szCs w:val="24"/>
        </w:rPr>
        <w:t xml:space="preserve"> извинившись, </w:t>
      </w:r>
      <w:r w:rsidR="006F60BB" w:rsidRPr="00A66191">
        <w:rPr>
          <w:rFonts w:ascii="Times New Roman" w:hAnsi="Times New Roman" w:cs="Times New Roman"/>
          <w:sz w:val="24"/>
          <w:szCs w:val="24"/>
        </w:rPr>
        <w:t>договориться об общении в другое время.</w:t>
      </w:r>
    </w:p>
    <w:p w14:paraId="6336D8F8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Смотрите в лицо собеседнику, поддерживайте визуальный контакт. Отдайте этой</w:t>
      </w:r>
      <w:r>
        <w:rPr>
          <w:rFonts w:ascii="Times New Roman" w:hAnsi="Times New Roman" w:cs="Times New Roman"/>
          <w:sz w:val="24"/>
          <w:szCs w:val="24"/>
        </w:rPr>
        <w:t xml:space="preserve"> беседе </w:t>
      </w:r>
      <w:r w:rsidR="006F60BB" w:rsidRPr="00A66191">
        <w:rPr>
          <w:rFonts w:ascii="Times New Roman" w:hAnsi="Times New Roman" w:cs="Times New Roman"/>
          <w:sz w:val="24"/>
          <w:szCs w:val="24"/>
        </w:rPr>
        <w:t>все ваше внимание.</w:t>
      </w:r>
    </w:p>
    <w:p w14:paraId="4A2E9436" w14:textId="77777777" w:rsidR="006F60BB" w:rsidRPr="00A66191" w:rsidRDefault="008C65B5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думайте, что затруднения в речи — показатель низкого уровня интеллекта</w:t>
      </w:r>
      <w:r w:rsidR="00FF6328">
        <w:rPr>
          <w:rFonts w:ascii="Times New Roman" w:hAnsi="Times New Roman" w:cs="Times New Roman"/>
          <w:sz w:val="24"/>
          <w:szCs w:val="24"/>
        </w:rPr>
        <w:t xml:space="preserve"> </w:t>
      </w:r>
      <w:r w:rsidR="006F60BB" w:rsidRPr="00A66191">
        <w:rPr>
          <w:rFonts w:ascii="Times New Roman" w:hAnsi="Times New Roman" w:cs="Times New Roman"/>
          <w:sz w:val="24"/>
          <w:szCs w:val="24"/>
        </w:rPr>
        <w:t>человека.</w:t>
      </w:r>
    </w:p>
    <w:p w14:paraId="77F8A797" w14:textId="77777777" w:rsidR="006F60BB" w:rsidRPr="00A66191" w:rsidRDefault="00FF6328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Старайтесь задавать вопросы, которые требуют коротких ответов или кивка.</w:t>
      </w:r>
    </w:p>
    <w:p w14:paraId="1942531B" w14:textId="77777777" w:rsidR="006F60BB" w:rsidRPr="00A66191" w:rsidRDefault="00FF6328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 xml:space="preserve">Не притворяйтесь, </w:t>
      </w:r>
      <w:r w:rsidR="00056DEE">
        <w:rPr>
          <w:rFonts w:ascii="Times New Roman" w:hAnsi="Times New Roman" w:cs="Times New Roman"/>
          <w:sz w:val="24"/>
          <w:szCs w:val="24"/>
        </w:rPr>
        <w:t>е</w:t>
      </w:r>
      <w:r w:rsidR="006F60BB" w:rsidRPr="00A66191">
        <w:rPr>
          <w:rFonts w:ascii="Times New Roman" w:hAnsi="Times New Roman" w:cs="Times New Roman"/>
          <w:sz w:val="24"/>
          <w:szCs w:val="24"/>
        </w:rPr>
        <w:t>сли вы не поняли, что вам сказали. Не стесняйтесь</w:t>
      </w:r>
      <w:r>
        <w:rPr>
          <w:rFonts w:ascii="Times New Roman" w:hAnsi="Times New Roman" w:cs="Times New Roman"/>
          <w:sz w:val="24"/>
          <w:szCs w:val="24"/>
        </w:rPr>
        <w:t xml:space="preserve"> переспросить. Если </w:t>
      </w:r>
      <w:r w:rsidR="006F60BB" w:rsidRPr="00A66191">
        <w:rPr>
          <w:rFonts w:ascii="Times New Roman" w:hAnsi="Times New Roman" w:cs="Times New Roman"/>
          <w:sz w:val="24"/>
          <w:szCs w:val="24"/>
        </w:rPr>
        <w:t>вам снова не удалось понять. попросите произнести слово в более</w:t>
      </w:r>
      <w:r>
        <w:rPr>
          <w:rFonts w:ascii="Times New Roman" w:hAnsi="Times New Roman" w:cs="Times New Roman"/>
          <w:sz w:val="24"/>
          <w:szCs w:val="24"/>
        </w:rPr>
        <w:t xml:space="preserve"> медленном темпе, </w:t>
      </w:r>
      <w:r w:rsidR="006F60BB" w:rsidRPr="00A66191">
        <w:rPr>
          <w:rFonts w:ascii="Times New Roman" w:hAnsi="Times New Roman" w:cs="Times New Roman"/>
          <w:sz w:val="24"/>
          <w:szCs w:val="24"/>
        </w:rPr>
        <w:t>возможно, по буквам.</w:t>
      </w:r>
    </w:p>
    <w:p w14:paraId="207AE10B" w14:textId="77777777" w:rsidR="006F60BB" w:rsidRPr="00A66191" w:rsidRDefault="00FF6328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Не забывайте, что человеку с нарушенной речью тоже нужно высказаться. Не</w:t>
      </w:r>
      <w:r>
        <w:rPr>
          <w:rFonts w:ascii="Times New Roman" w:hAnsi="Times New Roman" w:cs="Times New Roman"/>
          <w:sz w:val="24"/>
          <w:szCs w:val="24"/>
        </w:rPr>
        <w:t xml:space="preserve"> перебивайте </w:t>
      </w:r>
      <w:r w:rsidR="006F60BB" w:rsidRPr="00A66191">
        <w:rPr>
          <w:rFonts w:ascii="Times New Roman" w:hAnsi="Times New Roman" w:cs="Times New Roman"/>
          <w:sz w:val="24"/>
          <w:szCs w:val="24"/>
        </w:rPr>
        <w:t>его и не подавляйте. Не торопите говорящего.</w:t>
      </w:r>
    </w:p>
    <w:p w14:paraId="2518193F" w14:textId="77777777" w:rsidR="006F60BB" w:rsidRDefault="00FF6328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0BB" w:rsidRPr="00A66191">
        <w:rPr>
          <w:rFonts w:ascii="Times New Roman" w:hAnsi="Times New Roman" w:cs="Times New Roman"/>
          <w:sz w:val="24"/>
          <w:szCs w:val="24"/>
        </w:rPr>
        <w:t>Если у вас возникают проблемы в общении, спросите. не хочет ли ваш</w:t>
      </w:r>
      <w:r>
        <w:rPr>
          <w:rFonts w:ascii="Times New Roman" w:hAnsi="Times New Roman" w:cs="Times New Roman"/>
          <w:sz w:val="24"/>
          <w:szCs w:val="24"/>
        </w:rPr>
        <w:t xml:space="preserve"> собеседник </w:t>
      </w:r>
      <w:r w:rsidR="006F60BB" w:rsidRPr="00A66191">
        <w:rPr>
          <w:rFonts w:ascii="Times New Roman" w:hAnsi="Times New Roman" w:cs="Times New Roman"/>
          <w:sz w:val="24"/>
          <w:szCs w:val="24"/>
        </w:rPr>
        <w:t>использовать другой способ — написать, напечатать.</w:t>
      </w:r>
    </w:p>
    <w:p w14:paraId="288D4CD8" w14:textId="77777777" w:rsidR="00056DEE" w:rsidRDefault="00056DEE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9D4D5" w14:textId="77777777" w:rsidR="00056DEE" w:rsidRDefault="00056DEE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6CB78" w14:textId="77777777" w:rsidR="00056DEE" w:rsidRDefault="00056DEE" w:rsidP="006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649403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056DEE"/>
    <w:rsid w:val="00057866"/>
    <w:rsid w:val="00072AF2"/>
    <w:rsid w:val="00106E6E"/>
    <w:rsid w:val="00293AC5"/>
    <w:rsid w:val="003121E6"/>
    <w:rsid w:val="00312DB3"/>
    <w:rsid w:val="0035509D"/>
    <w:rsid w:val="00383ED2"/>
    <w:rsid w:val="003D0677"/>
    <w:rsid w:val="00486D7F"/>
    <w:rsid w:val="005109A6"/>
    <w:rsid w:val="00550E57"/>
    <w:rsid w:val="005B7D5C"/>
    <w:rsid w:val="006101AB"/>
    <w:rsid w:val="00646DFB"/>
    <w:rsid w:val="006663A4"/>
    <w:rsid w:val="006F60BB"/>
    <w:rsid w:val="00712BA7"/>
    <w:rsid w:val="00716343"/>
    <w:rsid w:val="00785EF2"/>
    <w:rsid w:val="007E3041"/>
    <w:rsid w:val="008C65B5"/>
    <w:rsid w:val="0093458B"/>
    <w:rsid w:val="00A17D66"/>
    <w:rsid w:val="00B4670A"/>
    <w:rsid w:val="00B77487"/>
    <w:rsid w:val="00B94409"/>
    <w:rsid w:val="00BE53D0"/>
    <w:rsid w:val="00BF7792"/>
    <w:rsid w:val="00CD2AE5"/>
    <w:rsid w:val="00D21C1E"/>
    <w:rsid w:val="00DC31C3"/>
    <w:rsid w:val="00DD12E4"/>
    <w:rsid w:val="00DE1B4F"/>
    <w:rsid w:val="00E41F8A"/>
    <w:rsid w:val="00E7346E"/>
    <w:rsid w:val="00E85834"/>
    <w:rsid w:val="00E87DA5"/>
    <w:rsid w:val="00EC4CF4"/>
    <w:rsid w:val="00EF61CD"/>
    <w:rsid w:val="00F4001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4A90"/>
  <w15:chartTrackingRefBased/>
  <w15:docId w15:val="{913DA1A5-B060-475C-97FF-9CCE941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  <w:style w:type="table" w:styleId="a5">
    <w:name w:val="Table Grid"/>
    <w:basedOn w:val="a1"/>
    <w:uiPriority w:val="39"/>
    <w:rsid w:val="0078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1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FlJRArW9wAJ2RGEwtZCYtgCT2nzKGeM71/azg5CjTCM=</DigestValue>
    </Reference>
    <Reference Type="http://www.w3.org/2000/09/xmldsig#Object" URI="#idOfficeObject">
      <DigestMethod Algorithm="urn:ietf:params:xml:ns:cpxmlsec:algorithms:gostr34112012-256"/>
      <DigestValue>weSc5ZHbV39N9rnOHICaFDkMTVcPaezGoQQlxyjLtiU=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CvvISCcbsJra0OafDn9LUBsl9PLIbLMBj2SiohGg8cU=</DigestValue>
    </Reference>
    <Reference Type="http://www.w3.org/2000/09/xmldsig#Object" URI="#idValidSigLnImg">
      <DigestMethod Algorithm="urn:ietf:params:xml:ns:cpxmlsec:algorithms:gostr34112012-256"/>
      <DigestValue>7aw2TJJnhqTI8lp3muGRGYtZzYg0vUg6ILz1dYtBw0g=</DigestValue>
    </Reference>
    <Reference Type="http://www.w3.org/2000/09/xmldsig#Object" URI="#idInvalidSigLnImg">
      <DigestMethod Algorithm="urn:ietf:params:xml:ns:cpxmlsec:algorithms:gostr34112012-256"/>
      <DigestValue>NoxNN8TxD8axpleIt1zVVp+v9bCYabQFeGfKt+t78Hw=</DigestValue>
    </Reference>
  </SignedInfo>
  <SignatureValue>CaONdNeGVaHlrUM3WoJoRw9Uu8JPhVMINoHP6UsMJ4YhsHbW6CIqhh+sDzqfZKnW
//NHl0Z97NorgTwP2pp6PQ==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ujwsHh2tX3rUFKBiwx8RsMsBy2s=</DigestValue>
      </Reference>
      <Reference URI="/word/fontTable.xml?ContentType=application/vnd.openxmlformats-officedocument.wordprocessingml.fontTable+xml">
        <DigestMethod Algorithm="http://www.w3.org/2000/09/xmldsig#sha1"/>
        <DigestValue>SUhTV4nOC3mqbi2EqAJYLzfmN7s=</DigestValue>
      </Reference>
      <Reference URI="/word/media/image1.emf?ContentType=image/x-emf">
        <DigestMethod Algorithm="http://www.w3.org/2000/09/xmldsig#sha1"/>
        <DigestValue>aXHgtgXdiMR/NBZH25mjMB0dh0c=</DigestValue>
      </Reference>
      <Reference URI="/word/numbering.xml?ContentType=application/vnd.openxmlformats-officedocument.wordprocessingml.numbering+xml">
        <DigestMethod Algorithm="http://www.w3.org/2000/09/xmldsig#sha1"/>
        <DigestValue>ZziFzzSg50khMhm1LESmAlZtAEM=</DigestValue>
      </Reference>
      <Reference URI="/word/settings.xml?ContentType=application/vnd.openxmlformats-officedocument.wordprocessingml.settings+xml">
        <DigestMethod Algorithm="http://www.w3.org/2000/09/xmldsig#sha1"/>
        <DigestValue>L3tqdwDSLLxhBjnqF0o25XDPcww=</DigestValue>
      </Reference>
      <Reference URI="/word/styles.xml?ContentType=application/vnd.openxmlformats-officedocument.wordprocessingml.styles+xml">
        <DigestMethod Algorithm="http://www.w3.org/2000/09/xmldsig#sha1"/>
        <DigestValue>DcrFXzzW+UmbBYzu1A1uc3TLco0=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qNjsVs1Dg9S39ea83XeCW0bjtmA=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{ABA5B7FF-F027-46B5-8699-BBD1A163DCCE}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2022-07-26T15:37:06Z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pABkAAAAfGQMAygAAAB4VOMakDLsFlCA4BoAAAAAAAAAAAAApAACAAAAAAAAAAUAAAAAAKQAzAGkAAAAAAAgAAAAdAukAAAAAAAAAK8AcAukADnNfA1QsJMAzl3ndwAAAADOXed3AAAAAAAAAAAgAAAACMb0DmywkwDLtSFfAACvAAAAAAAgAAAANLWTAKAPAADotJMABIzKXSAAAAABAAAAEnTLXe3JfA0DAAAAPnfLXWZF713/////CMb0DgAAAAAAAAAAEZkedtRHM14GAAAAxLGTAMSxkwAAAgAA/P///wEAAAAAAAAAAAAAAAAAAAAAAAAAAAAAAHABDwN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CwV7YAAAAAAAjDrwAIw68Ant8TXwAAAACF7IFeCQAAAAAAAAAAAAAAAAAAAAAAAACw3q8AAAAAAAAAAAAAAAAAAAAAAAAAAAAAAAAAAAAAAAAAAAAAAAAAAAAAAAAAAAAAAAAAAAAAAAAAAAAAAAAA4OeTAJElGuQAAPV31OiTAOjR53cIw68AheyBXgAAAAD40ud3//8AAAAAAADb0+d329PndwTpkwAI6ZMAnt8TXwAAAAAAAAAAAAAAAAAAAAARmR52CQAAAAcAAAA86ZMAPOmTAAACAAD8////AQAAAAAAAAAAAAAAAAAAAAAAAAAAAAAAcAEP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20BIhN0ye4BoBAAAA/////wAAAAA8zUQP/JWTAAAAAAA8zUQPoJUfG3o9i3bAAusM0BIhNwEAAABMnuAaPM1EDwAAAAAAAAAA0BI3APyVkwDQEjf//////5QgAAAhNwEAwALrDAAAAAAAYtUNPe98DRyVkwBV73wN6FREGwAAkwAQAAAAAwEAAMJLAAAfAAABtKCTAABi1Q1MnuAaAAAAAAEAAAABAAAAAAAAAGiSkwCkOzdeAGLVDQAAAAAAAAAAFc9bKJCUkwAAACAA2JKTANiSkwDYkpMAIAAAACAAAABsXnMW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e4w68ATP8TX1CokwAyPcxd+KEtXgEAAAAAMzReuOD4DlXVfA18ZAwDST3MXR1azF3YuA8OADM0XgAzNF644PgOGdl8Ddi4Dw74oS1ezKiTALDCDw644PgO2B/3DgEAAABwIfcOrKiTADJr7wO0qJMAMmvvXQAAAADAqJMAMj3MXfihLV4BAAAAADM0Xrjg+A5p2XwNOBfSDfihLV4cqZMASAr5DgAAAACVZhrkhKSTAB2PH3YAAAAAAAAAABGZHnaApJMACQAAAISlkwCEpZMAAAIAAPz///8BAAAAAAAAAAAAAAAAAAAAAAAAAAAAAABwAQ8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e4w68ATP8TX1CokwAyPcxd+KEtXgEAAAAAMzReuOD4DlXVfA18ZAwDST3MXR1azF3YuA8OADM0XgAzNF644PgOGdl8Ddi4Dw74oS1ezKiTALDCDw644PgO2B/3DgEAAABwIfcOrKiTADJr7wO0qJMAMmvvXQAAAADAqJMAMj3MXfihLV4BAAAAADM0Xrjg+A5p2XwNOBfSDfihLV4cqZMASAr5DgAAAACVZhrkhKSTAB2PH3YAAAAAAAAAABGZHnaApJMACQAAAISlkwCEpZMAAAIAAPz///8BAAAAAAAAAAAAAAAAAAAAAAAAAAAAAABwAQ8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CwV7YAAAAAAAjDrwAIw68Ant8TXwAAAACF7IFeCQAAAAAAAAAAAAAAAAAAAAAAAACw3q8AAAAAAAAAAAAAAAAAAAAAAAAAAAAAAAAAAAAAAAAAAAAAAAAAAAAAAAAAAAAAAAAAAAAAAAAAAAAAAAAA4OeTAJElGuQAAPV31OiTAOjR53cIw68AheyBXgAAAAD40ud3//8AAAAAAADb0+d329PndwTpkwAI6ZMAnt8TXwAAAAAAAAAAAAAAAAAAAAARmR52CQAAAAcAAAA86ZMAPOmTAAACAAD8////AQAAAAAAAAAAAAAAAAAAAAAAAAAAAAAAcAEP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KQAZAAAAHxkDAMoAAAAeFTjGpAy7BZQgOAaAAAAAAAAAAAAAKQAAgAAAAAAAAAFAAAAAACkAMwBpAAAAAAAIAAAAHQLpAAAAAAAAACvAHALpAA5zXwNULCTAM5d53cAAAAAzl3ndwAAAAAAAAAAIAAAAAjG9A5ssJMAy7UhXwAArwAAAAAAIAAAADS1kwCgDwAA6LSTAASMyl0gAAAAAQAAABJ0y13tyXwNAwAAAD53y11mRe9d/////wjG9A4AAAAAAAAAABGZHnbURzNeBgAAAMSxkwDEsZMAAAIAAPz///8BAAAAAAAAAAAAAAAAAAAAAAAAAAAAAABwAQ8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7GCGVTJ7gGgEAAAD/////AAAAABDYRQ/8lZMAAAAAABDYRQ9oux8bej2LdsAC6wy7GCGVAQAAAEye4BoQ2EUPAAAAAAAAAAC7GJUA/JWTALsYlf//////lCAAACGVAQDAAusMAAAAALjV1wLio39rZJKTAPA2i3a7GCGVAAAdGxAAAAADAQAAwksAAB8AAAGUkpMAAAAAAEye4BoAAAAAAQAAAAEAAAAAAAAAGAAAAP////8AAAAARNBFDwAAkwBoux8byM9FD7sYIZXEAAAAFQAAAAyTkwDC9ot2uxghl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Шевченко</cp:lastModifiedBy>
  <cp:revision>22</cp:revision>
  <dcterms:created xsi:type="dcterms:W3CDTF">2021-09-21T11:06:00Z</dcterms:created>
  <dcterms:modified xsi:type="dcterms:W3CDTF">2022-07-26T15:36:00Z</dcterms:modified>
</cp:coreProperties>
</file>