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1753" w14:textId="77777777" w:rsidR="00DD4F1F" w:rsidRDefault="00DD4F1F" w:rsidP="00DD4F1F">
      <w:pPr>
        <w:pStyle w:val="3"/>
        <w:shd w:val="clear" w:color="auto" w:fill="FFFFFF"/>
        <w:spacing w:before="450" w:beforeAutospacing="0" w:after="225" w:afterAutospacing="0" w:line="389" w:lineRule="atLeast"/>
        <w:rPr>
          <w:rFonts w:ascii="Arial" w:hAnsi="Arial" w:cs="Arial"/>
          <w:color w:val="3E5062"/>
        </w:rPr>
      </w:pPr>
      <w:r>
        <w:rPr>
          <w:rFonts w:ascii="Arial" w:hAnsi="Arial" w:cs="Arial"/>
          <w:color w:val="3E5062"/>
        </w:rPr>
        <w:t>Структур</w:t>
      </w:r>
      <w:r w:rsidR="003047B0">
        <w:rPr>
          <w:rFonts w:ascii="Arial" w:hAnsi="Arial" w:cs="Arial"/>
          <w:color w:val="3E5062"/>
        </w:rPr>
        <w:t>а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7646"/>
      </w:tblGrid>
      <w:tr w:rsidR="00933EAA" w:rsidRPr="00933EAA" w14:paraId="7E3FB759" w14:textId="77777777" w:rsidTr="003B46D0">
        <w:tc>
          <w:tcPr>
            <w:tcW w:w="2721" w:type="dxa"/>
            <w:shd w:val="clear" w:color="auto" w:fill="E3E3E3"/>
            <w:vAlign w:val="center"/>
            <w:hideMark/>
          </w:tcPr>
          <w:p w14:paraId="002DA333" w14:textId="77777777" w:rsidR="00933EAA" w:rsidRPr="00933EAA" w:rsidRDefault="00933EAA" w:rsidP="00933EAA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3E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8079" w:type="dxa"/>
            <w:shd w:val="clear" w:color="auto" w:fill="E3E3E3"/>
            <w:vAlign w:val="center"/>
            <w:hideMark/>
          </w:tcPr>
          <w:p w14:paraId="71DA8483" w14:textId="77777777" w:rsidR="009706F9" w:rsidRDefault="009706F9" w:rsidP="0088025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 Мазур Артём Александрович</w:t>
            </w:r>
          </w:p>
          <w:p w14:paraId="671A7D24" w14:textId="77777777" w:rsidR="00933EAA" w:rsidRPr="00933EAA" w:rsidRDefault="00880258" w:rsidP="00A85D20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r w:rsidR="00A85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5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85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880258" w:rsidRPr="00933EAA" w14:paraId="1AB4A50A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D966" w14:textId="77777777" w:rsidR="00880258" w:rsidRPr="00880258" w:rsidRDefault="00880258" w:rsidP="0088025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618DE" w14:textId="77777777" w:rsidR="00880258" w:rsidRPr="006A6D95" w:rsidRDefault="009706F9" w:rsidP="0088025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Санкт-Петербург, Приморский р-н, ул. Оптиков, д. 37, стр.1,</w:t>
            </w:r>
          </w:p>
        </w:tc>
      </w:tr>
      <w:tr w:rsidR="00880258" w:rsidRPr="00933EAA" w14:paraId="478F4E37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C2070" w14:textId="77777777" w:rsidR="00880258" w:rsidRPr="00880258" w:rsidRDefault="00880258" w:rsidP="0088025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осуществления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53E2D" w14:textId="77777777" w:rsidR="00880258" w:rsidRPr="006A6D95" w:rsidRDefault="009706F9" w:rsidP="0088025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Санкт-Петербург, Приморский р-н, ул. Оптиков, д. 37, стр.1,</w:t>
            </w:r>
          </w:p>
        </w:tc>
      </w:tr>
      <w:tr w:rsidR="00F472E8" w:rsidRPr="00933EAA" w14:paraId="180C876A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87636" w14:textId="77777777" w:rsidR="00F472E8" w:rsidRPr="00880258" w:rsidRDefault="00F472E8" w:rsidP="00F472E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BD47A" w14:textId="77777777" w:rsidR="00F472E8" w:rsidRPr="00880258" w:rsidRDefault="00F472E8" w:rsidP="00F472E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 – пятница с 09:00 – 18:00</w:t>
            </w:r>
          </w:p>
          <w:p w14:paraId="6F332482" w14:textId="77777777" w:rsidR="00F472E8" w:rsidRPr="00880258" w:rsidRDefault="00F472E8" w:rsidP="00F472E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F472E8" w:rsidRPr="00933EAA" w14:paraId="1D3E730E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3AE79" w14:textId="77777777" w:rsidR="00F472E8" w:rsidRPr="00880258" w:rsidRDefault="00F472E8" w:rsidP="00F472E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91DF2" w14:textId="77777777" w:rsidR="00F472E8" w:rsidRPr="00880258" w:rsidRDefault="009706F9" w:rsidP="00F472E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(921) 758-64-01</w:t>
            </w:r>
          </w:p>
        </w:tc>
      </w:tr>
      <w:tr w:rsidR="00880258" w:rsidRPr="00933EAA" w14:paraId="74101988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0A504" w14:textId="77777777" w:rsidR="00880258" w:rsidRPr="00880258" w:rsidRDefault="00880258" w:rsidP="0088025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0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78EDB" w14:textId="77777777" w:rsidR="00880258" w:rsidRPr="00D22109" w:rsidRDefault="00754DB3" w:rsidP="00161FE6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4D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mail@artemmazur.ru</w:t>
            </w:r>
          </w:p>
        </w:tc>
      </w:tr>
      <w:tr w:rsidR="00880258" w:rsidRPr="00933EAA" w14:paraId="422192FD" w14:textId="77777777" w:rsidTr="00933E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7C88" w14:textId="77777777" w:rsidR="00880258" w:rsidRPr="00880258" w:rsidRDefault="00B4497D" w:rsidP="00880258">
            <w:pPr>
              <w:spacing w:after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3D35" w14:textId="77777777" w:rsidR="009706F9" w:rsidRPr="009706F9" w:rsidRDefault="009706F9" w:rsidP="009706F9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0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 Мазур Артём Александрович</w:t>
            </w:r>
          </w:p>
          <w:p w14:paraId="2586DEE4" w14:textId="77777777" w:rsidR="00880258" w:rsidRPr="00880258" w:rsidRDefault="00880258" w:rsidP="00880258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D10DCAA" w14:textId="3B847EBC" w:rsidR="00933EAA" w:rsidRPr="00933EAA" w:rsidRDefault="00951DAE" w:rsidP="0093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structure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 w14:anchorId="64FEB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44EDBA8E-B660-4BA7-ABE9-0CC67BA4C1AA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2AEE16B0" w14:textId="77777777" w:rsidR="002242C4" w:rsidRDefault="002242C4" w:rsidP="00933EAA">
      <w:pPr>
        <w:ind w:left="-284"/>
      </w:pPr>
    </w:p>
    <w:sectPr w:rsidR="002242C4" w:rsidSect="00933EA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AA"/>
    <w:rsid w:val="00161FE6"/>
    <w:rsid w:val="002242C4"/>
    <w:rsid w:val="003047B0"/>
    <w:rsid w:val="003B46D0"/>
    <w:rsid w:val="0064748C"/>
    <w:rsid w:val="006A650A"/>
    <w:rsid w:val="00754DB3"/>
    <w:rsid w:val="00787B56"/>
    <w:rsid w:val="00880258"/>
    <w:rsid w:val="00933EAA"/>
    <w:rsid w:val="00951DAE"/>
    <w:rsid w:val="009706F9"/>
    <w:rsid w:val="00975AED"/>
    <w:rsid w:val="009D17B5"/>
    <w:rsid w:val="00A85D20"/>
    <w:rsid w:val="00B4497D"/>
    <w:rsid w:val="00DD4F1F"/>
    <w:rsid w:val="00E314C4"/>
    <w:rsid w:val="00F4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98B4"/>
  <w15:chartTrackingRefBased/>
  <w15:docId w15:val="{7CA3D051-1C2C-4EAA-A230-E13145C5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EAA"/>
    <w:rPr>
      <w:color w:val="0000FF"/>
      <w:u w:val="single"/>
    </w:rPr>
  </w:style>
  <w:style w:type="paragraph" w:customStyle="1" w:styleId="margin-top-10">
    <w:name w:val="margin-top-10"/>
    <w:basedOn w:val="a"/>
    <w:rsid w:val="0093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-color">
    <w:name w:val="green-color"/>
    <w:basedOn w:val="a0"/>
    <w:rsid w:val="00933EAA"/>
  </w:style>
  <w:style w:type="paragraph" w:customStyle="1" w:styleId="margin-top-5">
    <w:name w:val="margin-top-5"/>
    <w:basedOn w:val="a"/>
    <w:rsid w:val="00DD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aA+tJo+9zX4n93MHz/81Qa2gvFYtRe1IIQPBa5I8KOM=</DigestValue>
    </Reference>
    <Reference Type="http://www.w3.org/2000/09/xmldsig#Object" URI="#idOfficeObject">
      <DigestMethod Algorithm="urn:ietf:params:xml:ns:cpxmlsec:algorithms:gostr34112012-256"/>
      <DigestValue>dFZUXY+XY/7zDheJpNASRjxAXg7q7dwk/M793QHTuDU=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9eVClvNt1qaomhbOWktV9v8G3RCnfzd63UrcCiyjJcc=</DigestValue>
    </Reference>
    <Reference Type="http://www.w3.org/2000/09/xmldsig#Object" URI="#idValidSigLnImg">
      <DigestMethod Algorithm="urn:ietf:params:xml:ns:cpxmlsec:algorithms:gostr34112012-256"/>
      <DigestValue>xGSF7VVhwqwR/hYVogbTQRxvH4IuWrz6xVEoGq8Eqp0=</DigestValue>
    </Reference>
    <Reference Type="http://www.w3.org/2000/09/xmldsig#Object" URI="#idInvalidSigLnImg">
      <DigestMethod Algorithm="urn:ietf:params:xml:ns:cpxmlsec:algorithms:gostr34112012-256"/>
      <DigestValue>ZabqTaRY2BXI8BzKU9Z/lA2V46XUXsdd5nFHnzggvx4=</DigestValue>
    </Reference>
  </SignedInfo>
  <SignatureValue>MdN6V5Q5I7P4bIzwGvZk3w/cxGhJzZLutDZ4De910NM8/Mshoc52KMT7jkNmLzhA
tMT9qbGI7YIjTfL+qQJ/6Q==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cL2OnAxxzNm5vhmvoXCVn1I7erM=</DigestValue>
      </Reference>
      <Reference URI="/word/fontTable.xml?ContentType=application/vnd.openxmlformats-officedocument.wordprocessingml.fontTable+xml">
        <DigestMethod Algorithm="http://www.w3.org/2000/09/xmldsig#sha1"/>
        <DigestValue>fAcL2MQM3W7CvYk6ghPjGqvu2zo=</DigestValue>
      </Reference>
      <Reference URI="/word/media/image1.emf?ContentType=image/x-emf">
        <DigestMethod Algorithm="http://www.w3.org/2000/09/xmldsig#sha1"/>
        <DigestValue>qNVDSRCcByJ6omryMKM6pPifPdE=</DigestValue>
      </Reference>
      <Reference URI="/word/settings.xml?ContentType=application/vnd.openxmlformats-officedocument.wordprocessingml.settings+xml">
        <DigestMethod Algorithm="http://www.w3.org/2000/09/xmldsig#sha1"/>
        <DigestValue>ukdb6Ph9E1+o6nJTV0ug6Fz24uQ=</DigestValue>
      </Reference>
      <Reference URI="/word/styles.xml?ContentType=application/vnd.openxmlformats-officedocument.wordprocessingml.styles+xml">
        <DigestMethod Algorithm="http://www.w3.org/2000/09/xmldsig#sha1"/>
        <DigestValue>8cqS2n8Vq2wgG7lXYLxGSkM4orA=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on/cscUQNJ0m2iG2KWq8oTX8MoQ=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2022-07-26T15:11:44Z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{44EDBA8E-B660-4BA7-ABE9-0CC67BA4C1AA}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2022-07-26T15:11:44Z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mgBkAAAAVGDOAigAAADoTkIX0KUNAxiiAhcAAAAAAAAAAAAAmgACAAAAAgAAAAUAAAAAAJoAzAGaAAAAAAAgAAAAvB2aAAAAAAAAAKQAuB2aAEmn9FBIs5MAzl3ndwAAAADOXed3AAAAAAAAAAAgAAAA6NkUA2SzkwDLtSFfAACkAAAAAAAgAAAALLiTAKAPAADgt5MABIzKXSAAAAABAAAAEnTLXZ2j9FADAAAAPnfLXWZF713/////6NkUAwAAAAAAAAAAEZkedtRHM14GAAAAvLSTALy0kwAAAgAA/P///wEAAAAAAAAAAAAAAAAAAAAAAAAAAAAAAED49gJ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B46a4AAAAAANDdpADQ3aQAnt8TXwAAAACs3xNfAAAAAAAAAAAAAAAAAAAAAAAAAACI5aQAAAAAAAAAAAAAAAAAAAAAAAAAAAAAAAAAAAAAAAAAAAAAAAAAAAAAAAAAAAAAAAAAAAAAAAAAAAAAAAAA2OqTALWIYVAAAPV3zOuTAOjR53fQ3aQAheyBXgAAAAD40ud3//8AAAAAAADb0+d329Pnd/zrkwAA7JMAnt8TXwAAAAAAAAAAAAAAAAAAAAARmR52CQAAAAcAAAA07JMANOyTAAACAAD8////AQAAAAAAAAAAAAAAAAAAAAAAAAAAAAAAQPj2Am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Cw4hTVzbAhcBAAAA/////wAAAAAs0+0W9JiTAAAAAAAs0+0WqFFUF3o9i3YgBB4YCw4hTQEAAABc2wIXLNPtFgAAAAAAAAAACw5NAPSYkwALDk3//////3AzAAAhTQEAIAQeGAAAAABIQwkDTYH0UBSYkwA1gfRQmAxFFwAAkwAQAAAAAwEAALIzAAAfAAABrKOTAEhDCQNc2wIXAAAAAAEAAAABAAAAAAAAAGCVkwCkOzdeSEMJAwAAAAAAAAAAnpHtYjaV7WKqTSvfkJeTAAAAIADYlZMA2JWTANiVkwAgAAAAIAAAANzkxBc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YzqQATP8TX1CrkwAyPcxd+KEtXgEAAAAAMzReGFDHDi2/9FBUYM4CST3MXR1azF0AbjQDADM0XgAzNF4YUMcOYbP0UABuNAP4oS1ezKuTADB3NAMYUMcOePjODgEAAABo9s4OrKuTADJr7wO0q5MAMmvvXQAAAADAq5MAMj3MXfihLV4BAAAAADM0XhhQxw4Rs/RQELbGAvihLV4crJMAIE3HDgAAAACpxWFQhKeTAB2PH3YAAAAAAAAAABGZHnaAp5MACQAAAISokwCEqJMAAAIAAPz///8BAAAAAAAAAAAAAAAAAAAAAAAAAAAAAABA+PYC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YzqQATP8TX1CrkwAyPcxd+KEtXgEAAAAAMzReGFDHDi2/9FBUYM4CST3MXR1azF0AbjQDADM0XgAzNF4YUMcOYbP0UABuNAP4oS1ezKuTADB3NAMYUMcOePjODgEAAABo9s4OrKuTADJr7wO0q5MAMmvvXQAAAADAq5MAMj3MXfihLV4BAAAAADM0XhhQxw4Rs/RQELbGAvihLV4crJMAIE3HDgAAAACpxWFQhKeTAB2PH3YAAAAAAAAAABGZHnaAp5MACQAAAISokwCEqJMAAAIAAPz///8BAAAAAAAAAAAAAAAAAAAAAAAAAAAAAABA+PYC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46a4AAAAAANDdpADQ3aQAnt8TXwAAAACs3xNfAAAAAAAAAAAAAAAAAAAAAAAAAACI5aQAAAAAAAAAAAAAAAAAAAAAAAAAAAAAAAAAAAAAAAAAAAAAAAAAAAAAAAAAAAAAAAAAAAAAAAAAAAAAAAAA2OqTALWIYVAAAPV3zOuTAOjR53fQ3aQAheyBXgAAAAD40ud3//8AAAAAAADb0+d329Pnd/zrkwAA7JMAnt8TXwAAAAAAAAAAAAAAAAAAAAARmR52CQAAAAcAAAA07JMANOyTAAACAAD8////AQAAAAAAAAAAAAAAAAAAAAAAAAAAAAAAQPj2A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JoAZAAAAFRgzgIoAAAA6E5CF9ClDQMYogIXAAAAAAAAAAAAAJoAAgAAAAIAAAAFAAAAAACaAMwBmgAAAAAAIAAAALwdmgAAAAAAAACkALgdmgBJp/RQSLOTAM5d53cAAAAAzl3ndwAAAAAAAAAAIAAAAOjZFANks5MAy7UhXwAApAAAAAAAIAAAACy4kwCgDwAA4LeTAASMyl0gAAAAAQAAABJ0y12do/RQAwAAAD53y11mRe9d/////+jZFAMAAAAAAAAAABGZHnbURzNeBgAAALy0kwC8tJMAAAIAAPz///8BAAAAAAAAAAAAAAAAAAAAAAAAAAAAAABA+PYC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bLFyH0XNsCFwEAAAD/////AAAAAODd7Rb0mJMAAAAAAODd7RaoUVQXej2LdiAEHhjLFyH0AQAAAFzbAhfg3e0WAAAAAAAAAADLF/QA9JiTAMsX9P//////cDMAACH0AQAgBB4YAAAAAIiA2QJCxv9SXJWTAPA2i3bLFyH0AAB3FxAAAAADAQAAsjMAAB8AAAGMlZMAAAAAAFzbAhcAAAAAAQAAAAEAAAAAAAAAGAAAAP////8AAAAAFNbtFgAAkwCoUVQXmNXtFssXIfTEAAAAFQAAAASWkwDC9ot2yxch9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Екатерина Шевченко</cp:lastModifiedBy>
  <cp:revision>22</cp:revision>
  <dcterms:created xsi:type="dcterms:W3CDTF">2022-05-25T06:47:00Z</dcterms:created>
  <dcterms:modified xsi:type="dcterms:W3CDTF">2022-07-26T15:11:00Z</dcterms:modified>
</cp:coreProperties>
</file>