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457F" w14:textId="77777777" w:rsidR="004E76A1" w:rsidRPr="003B7B37" w:rsidRDefault="004E76A1" w:rsidP="004E76A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04610915" w14:textId="77777777" w:rsidR="004E76A1" w:rsidRPr="003B7B37" w:rsidRDefault="004E76A1" w:rsidP="004E76A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4A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19A62C58" w14:textId="77777777" w:rsidR="004E76A1" w:rsidRPr="003B7B37" w:rsidRDefault="004E76A1" w:rsidP="004E76A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16FFEAE9" w14:textId="77777777" w:rsidR="004E76A1" w:rsidRPr="003B7B37" w:rsidRDefault="004E76A1" w:rsidP="004E76A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72E3B64C" w14:textId="77777777" w:rsidR="004E76A1" w:rsidRPr="003B7B37" w:rsidRDefault="004E76A1" w:rsidP="004E76A1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24D570A8" w14:textId="77777777" w:rsidR="004E76A1" w:rsidRPr="003B7B37" w:rsidRDefault="004E76A1" w:rsidP="004E76A1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2B4F9800" w14:textId="77777777" w:rsidR="004E76A1" w:rsidRPr="003B7B37" w:rsidRDefault="004E76A1" w:rsidP="004E76A1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27870FF8" w14:textId="77777777" w:rsidR="004E76A1" w:rsidRPr="003B7B37" w:rsidRDefault="004E76A1" w:rsidP="004E76A1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68D06AF4" w14:textId="47BC3D29" w:rsidR="007A231F" w:rsidRDefault="00A70FD8" w:rsidP="004E76A1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3D1E1F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66725800" w14:textId="6C7F403E" w:rsidR="004E76A1" w:rsidRPr="003B7B37" w:rsidRDefault="004E76A1" w:rsidP="004E76A1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7B37">
        <w:rPr>
          <w:rFonts w:ascii="Times New Roman" w:eastAsia="Calibri" w:hAnsi="Times New Roman" w:cs="Times New Roman"/>
          <w:sz w:val="28"/>
          <w:szCs w:val="28"/>
          <w:u w:val="single"/>
        </w:rPr>
        <w:t>«05» августа 2021 г.</w:t>
      </w:r>
    </w:p>
    <w:p w14:paraId="4BA6D463" w14:textId="77777777" w:rsidR="00751D23" w:rsidRDefault="00751D23" w:rsidP="007B4553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A2EB261" w14:textId="77777777" w:rsidR="00751D23" w:rsidRDefault="00751D23" w:rsidP="007B4553">
      <w:pPr>
        <w:spacing w:before="60" w:after="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4C7E19F7" w14:textId="77777777" w:rsidR="00751D23" w:rsidRDefault="00751D23" w:rsidP="007B4553">
      <w:pPr>
        <w:spacing w:before="60" w:after="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1CB6F3B2" w14:textId="77777777" w:rsidR="00751D23" w:rsidRDefault="00751D23" w:rsidP="007B4553">
      <w:pPr>
        <w:spacing w:before="60" w:after="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31AFBAC6" w14:textId="77777777" w:rsidR="007B4553" w:rsidRPr="00751D23" w:rsidRDefault="007B4553" w:rsidP="007B4553">
      <w:pPr>
        <w:spacing w:before="60" w:after="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51D23">
        <w:rPr>
          <w:rFonts w:ascii="Times New Roman" w:hAnsi="Times New Roman" w:cs="Times New Roman"/>
          <w:b/>
          <w:caps/>
          <w:sz w:val="36"/>
          <w:szCs w:val="36"/>
        </w:rPr>
        <w:t>ИНСТРУКЦИЯ</w:t>
      </w:r>
    </w:p>
    <w:p w14:paraId="3D9CFFDE" w14:textId="77777777"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1D23">
        <w:rPr>
          <w:rFonts w:ascii="Times New Roman" w:hAnsi="Times New Roman" w:cs="Times New Roman"/>
          <w:b/>
          <w:caps/>
          <w:sz w:val="36"/>
          <w:szCs w:val="36"/>
        </w:rPr>
        <w:t xml:space="preserve">ответственного </w:t>
      </w:r>
      <w:r w:rsidR="00827F68" w:rsidRPr="00751D23">
        <w:rPr>
          <w:rFonts w:ascii="Times New Roman" w:hAnsi="Times New Roman" w:cs="Times New Roman"/>
          <w:b/>
          <w:caps/>
          <w:sz w:val="36"/>
          <w:szCs w:val="36"/>
        </w:rPr>
        <w:t>за организацию</w:t>
      </w:r>
      <w:r w:rsidR="00827F68" w:rsidRPr="00751D23">
        <w:rPr>
          <w:rFonts w:ascii="Times New Roman" w:hAnsi="Times New Roman" w:cs="Times New Roman"/>
          <w:b/>
          <w:caps/>
          <w:sz w:val="36"/>
          <w:szCs w:val="36"/>
        </w:rPr>
        <w:br/>
        <w:t>обработки персональных данных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</w:p>
    <w:p w14:paraId="4B10BB7E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5B46D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7A9C3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89AD2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B8433B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F7F936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207119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9F95CF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431C37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9E20C1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B5D7D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1E41ED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3FFCE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097273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78A634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CFF9E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72B5D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755E4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6F420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069D5" w14:textId="77777777" w:rsidR="00751D23" w:rsidRDefault="00751D23" w:rsidP="00751D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E8F41B" w14:textId="77777777" w:rsidR="009F1AC5" w:rsidRDefault="009F1AC5" w:rsidP="009F1AC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9A6F2" w14:textId="77777777" w:rsidR="004E76A1" w:rsidRDefault="004E76A1" w:rsidP="009F1AC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66490" w14:textId="77777777" w:rsidR="004E76A1" w:rsidRDefault="004E76A1" w:rsidP="009F1AC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3CA934" w14:textId="77777777" w:rsidR="009F1AC5" w:rsidRPr="00B60795" w:rsidRDefault="009F1AC5" w:rsidP="009F1AC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Санкт-Петербург</w:t>
      </w:r>
    </w:p>
    <w:p w14:paraId="5D33EEE7" w14:textId="77777777" w:rsidR="009F1AC5" w:rsidRPr="00B60795" w:rsidRDefault="009F1AC5" w:rsidP="009F1AC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B6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C610AE8" w14:textId="77777777"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</w:t>
      </w:r>
      <w:r w:rsidRPr="007B4553">
        <w:rPr>
          <w:rFonts w:ascii="Times New Roman" w:hAnsi="Times New Roman" w:cs="Times New Roman"/>
          <w:caps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caps/>
          <w:sz w:val="24"/>
          <w:szCs w:val="24"/>
        </w:rPr>
        <w:t>Общие положения</w:t>
      </w:r>
    </w:p>
    <w:p w14:paraId="21EC2AD8" w14:textId="77777777"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>Настоящая инструкция определяет права, обязанности и ответственность лица, ответственного за 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51D23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9F1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751D23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A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751D23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Организация, оператор персональных данных)</w:t>
      </w:r>
      <w:r w:rsidRPr="00827F68">
        <w:rPr>
          <w:rFonts w:ascii="Times New Roman" w:hAnsi="Times New Roman" w:cs="Times New Roman"/>
          <w:sz w:val="24"/>
          <w:szCs w:val="24"/>
        </w:rPr>
        <w:t>.</w:t>
      </w:r>
    </w:p>
    <w:p w14:paraId="7C345BA9" w14:textId="77777777" w:rsidR="00681200" w:rsidRPr="00681200" w:rsidRDefault="00681200" w:rsidP="00681200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200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назначается приказом руководителя Организации.</w:t>
      </w:r>
    </w:p>
    <w:p w14:paraId="7FAD4F43" w14:textId="77777777" w:rsidR="00681200" w:rsidRPr="00681200" w:rsidRDefault="00681200" w:rsidP="00681200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20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подчиняется </w:t>
      </w:r>
      <w:r w:rsidRPr="00681200">
        <w:rPr>
          <w:rFonts w:ascii="Times New Roman" w:hAnsi="Times New Roman" w:cs="Times New Roman"/>
          <w:sz w:val="24"/>
          <w:szCs w:val="24"/>
        </w:rPr>
        <w:t>руководителю Организации.</w:t>
      </w:r>
    </w:p>
    <w:p w14:paraId="36C6BAB2" w14:textId="77777777" w:rsidR="00827F68" w:rsidRPr="00827F68" w:rsidRDefault="00827F68" w:rsidP="00681200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в своей деятельности руководствуется:</w:t>
      </w:r>
    </w:p>
    <w:p w14:paraId="00F51429" w14:textId="77777777"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данных»;</w:t>
      </w:r>
    </w:p>
    <w:p w14:paraId="55132609" w14:textId="77777777"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>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01.11.2012 № 1119;</w:t>
      </w:r>
    </w:p>
    <w:p w14:paraId="5AA70980" w14:textId="77777777"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№ 687;</w:t>
      </w:r>
    </w:p>
    <w:p w14:paraId="55245DD3" w14:textId="77777777"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Приказом Федеральной службы по техническому и экспортному контролю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6F3037D3" w14:textId="77777777" w:rsidR="007B4553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</w:t>
      </w:r>
      <w:r w:rsidR="00681200">
        <w:rPr>
          <w:rFonts w:ascii="Times New Roman" w:hAnsi="Times New Roman" w:cs="Times New Roman"/>
          <w:sz w:val="24"/>
          <w:szCs w:val="24"/>
        </w:rPr>
        <w:t>венных информационных системах»;</w:t>
      </w:r>
    </w:p>
    <w:p w14:paraId="27DA8121" w14:textId="77777777" w:rsidR="00681200" w:rsidRDefault="00681200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1200">
        <w:rPr>
          <w:rFonts w:ascii="Times New Roman" w:hAnsi="Times New Roman" w:cs="Times New Roman"/>
          <w:sz w:val="24"/>
          <w:szCs w:val="24"/>
        </w:rPr>
        <w:t>настоящей Инструкцией.</w:t>
      </w:r>
    </w:p>
    <w:p w14:paraId="0498A2FD" w14:textId="77777777" w:rsidR="00827F68" w:rsidRPr="007B4553" w:rsidRDefault="00827F68" w:rsidP="00827F68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6EB168C6" w14:textId="77777777"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II</w:t>
      </w:r>
      <w:r w:rsidRPr="007B4553">
        <w:rPr>
          <w:rFonts w:ascii="Times New Roman" w:hAnsi="Times New Roman" w:cs="Times New Roman"/>
          <w:caps/>
          <w:sz w:val="24"/>
          <w:szCs w:val="24"/>
        </w:rPr>
        <w:t>. Функциональные обязанности</w:t>
      </w:r>
    </w:p>
    <w:p w14:paraId="270D5BDB" w14:textId="77777777"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обязан:</w:t>
      </w:r>
    </w:p>
    <w:p w14:paraId="4689B800" w14:textId="77777777"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7F68">
        <w:rPr>
          <w:rFonts w:ascii="Times New Roman" w:hAnsi="Times New Roman" w:cs="Times New Roman"/>
          <w:sz w:val="24"/>
          <w:szCs w:val="24"/>
        </w:rPr>
        <w:t xml:space="preserve">оводить до сведения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27F68">
        <w:rPr>
          <w:rFonts w:ascii="Times New Roman" w:hAnsi="Times New Roman" w:cs="Times New Roman"/>
          <w:sz w:val="24"/>
          <w:szCs w:val="24"/>
        </w:rPr>
        <w:t>положения законодательства Российской Федерации о персональных данных, локальных актов по вопросам обработки персональных данных, требований к обеспечению безопасности персональных данных;</w:t>
      </w:r>
    </w:p>
    <w:p w14:paraId="2C64B0DE" w14:textId="77777777"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F68">
        <w:rPr>
          <w:rFonts w:ascii="Times New Roman" w:hAnsi="Times New Roman" w:cs="Times New Roman"/>
          <w:sz w:val="24"/>
          <w:szCs w:val="24"/>
        </w:rPr>
        <w:t>существлять внутренний контроль за соблюдением оператором и его работниками законодательства Российской Федерации о персональных данных, а именно организовывать проведение периодических (не менее одного раза в год) проверок соответствия обработки персональных данных. О результатах проведенной проверки и мерах, необходимых для устранения выявленных нарушений, докладывать непосредственному руководителю в письменном виде;</w:t>
      </w:r>
    </w:p>
    <w:p w14:paraId="2DE1F876" w14:textId="77777777" w:rsidR="007B4553" w:rsidRPr="007B4553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F68">
        <w:rPr>
          <w:rFonts w:ascii="Times New Roman" w:hAnsi="Times New Roman" w:cs="Times New Roman"/>
          <w:sz w:val="24"/>
          <w:szCs w:val="24"/>
        </w:rPr>
        <w:t>рганизовывать прием и обработку обращений и запросов субъектов персональных данных или их представителей и/или осуществлять контроль за приемом и обработкой таких обращений и запросов.</w:t>
      </w:r>
    </w:p>
    <w:p w14:paraId="5105891A" w14:textId="77777777" w:rsidR="008D5BA0" w:rsidRPr="007B4553" w:rsidRDefault="008D5BA0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5C699A29" w14:textId="77777777"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III</w:t>
      </w:r>
      <w:r w:rsidRPr="007B4553">
        <w:rPr>
          <w:rFonts w:ascii="Times New Roman" w:hAnsi="Times New Roman" w:cs="Times New Roman"/>
          <w:caps/>
          <w:sz w:val="24"/>
          <w:szCs w:val="24"/>
        </w:rPr>
        <w:t>. Должен знать</w:t>
      </w:r>
    </w:p>
    <w:p w14:paraId="5A4C106D" w14:textId="77777777" w:rsidR="004F4D9C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9C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827F68">
        <w:rPr>
          <w:rFonts w:ascii="Times New Roman" w:hAnsi="Times New Roman" w:cs="Times New Roman"/>
          <w:sz w:val="24"/>
          <w:szCs w:val="24"/>
        </w:rPr>
        <w:t>организацию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должен знать</w:t>
      </w:r>
      <w:r w:rsidRPr="004F4D9C">
        <w:rPr>
          <w:rFonts w:ascii="Times New Roman" w:hAnsi="Times New Roman" w:cs="Times New Roman"/>
          <w:sz w:val="24"/>
          <w:szCs w:val="24"/>
        </w:rPr>
        <w:t>:</w:t>
      </w:r>
    </w:p>
    <w:p w14:paraId="331F1744" w14:textId="77777777" w:rsidR="004F4D9C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</w:t>
      </w:r>
      <w:r w:rsidR="00827F68">
        <w:rPr>
          <w:rFonts w:ascii="Times New Roman" w:hAnsi="Times New Roman" w:cs="Times New Roman"/>
          <w:sz w:val="24"/>
          <w:szCs w:val="24"/>
        </w:rPr>
        <w:t>о-правовые</w:t>
      </w:r>
      <w:r>
        <w:rPr>
          <w:rFonts w:ascii="Times New Roman" w:hAnsi="Times New Roman" w:cs="Times New Roman"/>
          <w:sz w:val="24"/>
          <w:szCs w:val="24"/>
        </w:rPr>
        <w:t xml:space="preserve"> акты, регламентирующие вопросы </w:t>
      </w:r>
      <w:r w:rsidR="00827F68">
        <w:rPr>
          <w:rFonts w:ascii="Times New Roman" w:hAnsi="Times New Roman" w:cs="Times New Roman"/>
          <w:sz w:val="24"/>
          <w:szCs w:val="24"/>
        </w:rPr>
        <w:t>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CC543C" w14:textId="77777777"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F4D9C">
        <w:rPr>
          <w:rFonts w:ascii="Times New Roman" w:hAnsi="Times New Roman" w:cs="Times New Roman"/>
          <w:sz w:val="24"/>
          <w:szCs w:val="24"/>
        </w:rPr>
        <w:t>особенности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</w:t>
      </w:r>
      <w:r w:rsidR="00827F68">
        <w:rPr>
          <w:rFonts w:ascii="Times New Roman" w:hAnsi="Times New Roman" w:cs="Times New Roman"/>
          <w:sz w:val="24"/>
          <w:szCs w:val="24"/>
        </w:rPr>
        <w:t>защиты персональных данных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14:paraId="1BC8550B" w14:textId="77777777"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6F735944" w14:textId="77777777" w:rsidR="007B4553" w:rsidRPr="004F4D9C" w:rsidRDefault="004F4D9C" w:rsidP="004F4D9C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D9C">
        <w:rPr>
          <w:rFonts w:ascii="Times New Roman" w:hAnsi="Times New Roman" w:cs="Times New Roman"/>
          <w:caps/>
          <w:sz w:val="24"/>
          <w:szCs w:val="24"/>
          <w:lang w:val="en-US"/>
        </w:rPr>
        <w:t>IV</w:t>
      </w:r>
      <w:r w:rsidR="007B4553" w:rsidRPr="004F4D9C">
        <w:rPr>
          <w:rFonts w:ascii="Times New Roman" w:hAnsi="Times New Roman" w:cs="Times New Roman"/>
          <w:caps/>
          <w:sz w:val="24"/>
          <w:szCs w:val="24"/>
        </w:rPr>
        <w:t>. Права</w:t>
      </w:r>
    </w:p>
    <w:p w14:paraId="3734707A" w14:textId="77777777"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имеет право:</w:t>
      </w:r>
    </w:p>
    <w:p w14:paraId="71CBCC03" w14:textId="77777777"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27F68">
        <w:rPr>
          <w:rFonts w:ascii="Times New Roman" w:hAnsi="Times New Roman" w:cs="Times New Roman"/>
          <w:sz w:val="24"/>
          <w:szCs w:val="24"/>
        </w:rPr>
        <w:t xml:space="preserve">ребовать от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27F68">
        <w:rPr>
          <w:rFonts w:ascii="Times New Roman" w:hAnsi="Times New Roman" w:cs="Times New Roman"/>
          <w:sz w:val="24"/>
          <w:szCs w:val="24"/>
        </w:rPr>
        <w:t>письменных объяснений по фактам нарушения ими требований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локальных актов о </w:t>
      </w:r>
      <w:r w:rsidRPr="00827F68">
        <w:rPr>
          <w:rFonts w:ascii="Times New Roman" w:hAnsi="Times New Roman" w:cs="Times New Roman"/>
          <w:sz w:val="24"/>
          <w:szCs w:val="24"/>
        </w:rPr>
        <w:t>персональных данных и защите персональных данных;</w:t>
      </w:r>
    </w:p>
    <w:p w14:paraId="325E8B2C" w14:textId="77777777" w:rsidR="007B4553" w:rsidRPr="007B4553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7F68">
        <w:rPr>
          <w:rFonts w:ascii="Times New Roman" w:hAnsi="Times New Roman" w:cs="Times New Roman"/>
          <w:sz w:val="24"/>
          <w:szCs w:val="24"/>
        </w:rPr>
        <w:t xml:space="preserve">носить предложения непосредственному руководителю об отстранении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27F68">
        <w:rPr>
          <w:rFonts w:ascii="Times New Roman" w:hAnsi="Times New Roman" w:cs="Times New Roman"/>
          <w:sz w:val="24"/>
          <w:szCs w:val="24"/>
        </w:rPr>
        <w:t>от обработки персональных данных, применению к ним дисциплинарных взысканий, при обнаружении нарушения ими требований законодательства Российской Федерации, локальных актов по вопросам обработки персональных данных или требований к защите персональных данных.</w:t>
      </w:r>
    </w:p>
    <w:p w14:paraId="700DE907" w14:textId="77777777"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60B1ADC6" w14:textId="77777777" w:rsidR="007B4553" w:rsidRPr="004F4D9C" w:rsidRDefault="004F4D9C" w:rsidP="004F4D9C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D9C">
        <w:rPr>
          <w:rFonts w:ascii="Times New Roman" w:hAnsi="Times New Roman" w:cs="Times New Roman"/>
          <w:caps/>
          <w:sz w:val="24"/>
          <w:szCs w:val="24"/>
          <w:lang w:val="en-US"/>
        </w:rPr>
        <w:t>V</w:t>
      </w:r>
      <w:r w:rsidR="007B4553" w:rsidRPr="004F4D9C">
        <w:rPr>
          <w:rFonts w:ascii="Times New Roman" w:hAnsi="Times New Roman" w:cs="Times New Roman"/>
          <w:caps/>
          <w:sz w:val="24"/>
          <w:szCs w:val="24"/>
        </w:rPr>
        <w:t>. Ответственность</w:t>
      </w:r>
    </w:p>
    <w:p w14:paraId="1B646511" w14:textId="77777777" w:rsidR="007B4553" w:rsidRPr="007B4553" w:rsidRDefault="00827F68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 xml:space="preserve">За неисполнение (ненадлежащее исполнение) своих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функциональных </w:t>
      </w:r>
      <w:r w:rsidRPr="00827F68">
        <w:rPr>
          <w:rFonts w:ascii="Times New Roman" w:hAnsi="Times New Roman" w:cs="Times New Roman"/>
          <w:sz w:val="24"/>
          <w:szCs w:val="24"/>
        </w:rPr>
        <w:t>обязанностей, предусмотренных настоящей инструкцией, ответственный за организацию обработки персональных данных несет персональную о</w:t>
      </w:r>
      <w:r>
        <w:rPr>
          <w:rFonts w:ascii="Times New Roman" w:hAnsi="Times New Roman" w:cs="Times New Roman"/>
          <w:sz w:val="24"/>
          <w:szCs w:val="24"/>
        </w:rPr>
        <w:t>тветственность в соответствии с </w:t>
      </w:r>
      <w:r w:rsidRPr="00827F6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7585F25F" w14:textId="77777777"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2EB0255E" w14:textId="77777777" w:rsidR="007B4553" w:rsidRPr="007B4553" w:rsidRDefault="007B4553" w:rsidP="004F4D9C">
      <w:pPr>
        <w:spacing w:before="6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С инструкцией ознакомлен: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6964E8E" w14:textId="77777777" w:rsidR="00BB20F8" w:rsidRPr="007B4553" w:rsidRDefault="00BB20F8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sectPr w:rsidR="00BB20F8" w:rsidRPr="007B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997756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23"/>
    <w:rsid w:val="00272008"/>
    <w:rsid w:val="00432B90"/>
    <w:rsid w:val="004E54A4"/>
    <w:rsid w:val="004E76A1"/>
    <w:rsid w:val="004F4D9C"/>
    <w:rsid w:val="00522C3B"/>
    <w:rsid w:val="00681200"/>
    <w:rsid w:val="0069246D"/>
    <w:rsid w:val="00751D23"/>
    <w:rsid w:val="007A231F"/>
    <w:rsid w:val="007B4553"/>
    <w:rsid w:val="00805023"/>
    <w:rsid w:val="00827F68"/>
    <w:rsid w:val="008D5BA0"/>
    <w:rsid w:val="00915883"/>
    <w:rsid w:val="009F1AC5"/>
    <w:rsid w:val="00A70FD8"/>
    <w:rsid w:val="00AF7342"/>
    <w:rsid w:val="00BB20F8"/>
    <w:rsid w:val="00CE6173"/>
    <w:rsid w:val="00D3531A"/>
    <w:rsid w:val="00E80BAF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ABB6B"/>
  <w15:docId w15:val="{77DE073C-E9EA-4BA8-B59C-2DB6FC57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oNGEsilEEd1v9v68nsnEtRP8/b9BiDb47pCC3Ik/9x0=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yi25Bk6dDZB9YcH0u8x2QeYpDUGXJu5EWfy3QDEP2ms=</DigestValue>
    </Reference>
    <Reference Type="http://www.w3.org/2000/09/xmldsig#Object" URI="#idValidSigLnImg">
      <DigestMethod Algorithm="urn:ietf:params:xml:ns:cpxmlsec:algorithms:gostr34112012-256"/>
      <DigestValue>cYflyDAahy2tFH8XE89lkKrxYLC6fCwq2hIZyts3kNY=</DigestValue>
    </Reference>
    <Reference Type="http://www.w3.org/2000/09/xmldsig#Object" URI="#idInvalidSigLnImg">
      <DigestMethod Algorithm="urn:ietf:params:xml:ns:cpxmlsec:algorithms:gostr34112012-256"/>
      <DigestValue>AB7rgmQi/HZqe8xBwNeNAxQQuQ1c9I4ksDfMtojazgE=</DigestValue>
    </Reference>
  </SignedInfo>
  <SignatureValue>x6lNQhfBr11cau3x5AUKGa0OAUkUZxFBJ3l1ACY2rn4ODBr4NikuAZDreSBgTV+1
XrZm7ZYJ9ftmbmtjQrMCmw==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j0xCQSwEdLTSNZuj65BmjoSmP0g=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media/image1.emf?ContentType=image/x-emf">
        <DigestMethod Algorithm="http://www.w3.org/2000/09/xmldsig#sha1"/>
        <DigestValue>uSkLDL/9wglpUGrvzaa2OpG+t9w=</DigestValue>
      </Reference>
      <Reference URI="/word/numbering.xml?ContentType=application/vnd.openxmlformats-officedocument.wordprocessingml.numbering+xml">
        <DigestMethod Algorithm="http://www.w3.org/2000/09/xmldsig#sha1"/>
        <DigestValue>OD0JsfMWGSdSOPgTV/b+mfrhN3A=</DigestValue>
      </Reference>
      <Reference URI="/word/settings.xml?ContentType=application/vnd.openxmlformats-officedocument.wordprocessingml.settings+xml">
        <DigestMethod Algorithm="http://www.w3.org/2000/09/xmldsig#sha1"/>
        <DigestValue>F2mSeEljuEnENEaTp2bZ0ib4Paw=</DigestValue>
      </Reference>
      <Reference URI="/word/styles.xml?ContentType=application/vnd.openxmlformats-officedocument.wordprocessingml.styles+xml">
        <DigestMethod Algorithm="http://www.w3.org/2000/09/xmldsig#sha1"/>
        <DigestValue>2wmSSNpCmzRcq6RQr+n19FJYfjQ=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2022-07-27T14:54:59Z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XwBkAAAAfDOoACgAAADgQhAVgGeZFTAqjxUAAAAAAAAAAAAAXwACAAAAAgAAAAUAAAAAAF8AzAFfAAAAAAAgAAAA/CBfAAAAAAAAAJoA+CBfAHj8DNgojo8Azl3ndwAAAADOXed3AAAAAAAAAAAgAAAAOM+GFUSOjwDLtbxeAACaAAAAAAAgAAAADJOPAKAPAADAko8ABIxlXSAAAAABAAAAEnRmXazgDNgDAAAAPndmXWZFil3/////OM+GFQAAAAAAAAAAEZkedtRHzl0GAAAAnI+PAJyPjwAAAgAA/P///wEAAAAAAAAAAAAAAAAAAAAAAAAAAAAAAKBQgwR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BofqQAAAAAAEDQmgBA0JoAnt+uXgAAAACF7BxeCQAAAAAAAAAAAAAAAAAAAAAAAACYkpoAAAAAAAAAAAAAAAAAAAAAAAAAAAAAAAAAAAAAAAAAAAAAAAAAAAAAAAAAAAAAAAAAAAAAAAAAAAAAAAAAkOqPAFwTJgoAAPV3hOuPAOjR53dA0JoAhewcXgAAAAD40ud3//8AAAAAAADb0+d329Pnd7TrjwC4648Ant+uXgAAAAAAAAAAAAAAAAAAAAARmR52CQAAAAcAAADs648A7OuPAAACAAD8////AQAAAAAAAAAAAAAAAAAAAAAAAAAAAAAAoFCDB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FRshTTRnjxUBAAAA/////wAAAAAcTLkQrJiPAAAAAAAcTLkQcFnHFXo9i3YAAPYZFRshTQEAAAA0Z48VHEy5EAAAAAAAAAAAFRtNAKyYjwAVG03//////8gwAAAhTQEAAAD2GQAAAACgJpoEhOYM2MyXjwBs5wzYQKmGIQAAjwAQAAAAAwEAAKpnAAAfAAABZKOPAKAmmgQ0Z48VAAAAAAEAAAABAAAAAAAAABiVjwCkO9JdoCaaBAAAAAAAAAAABICAAGjFG66coo8AmZyjXP////9Qlo8AvNQlXqAmmgSAl48ACQAAAAAAAhA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dAkJoATP+uXgCrjwAyPWdd+KHIXQEAAAAAM89d8NR6EGzZDNh8M6gAST1nXR1aZ104E4AQADPPXQAzz13w1HoQoNQM2DgTgBD4ochdfKuPAOgRgBDw1HoQ2G3HBAEAAAAYcMcEXKuPADJrirNkq48AMmuKXQAAAABwq48AMj1nXfihyF0BAAAAADPPXfDUehBw1QzYcN9pBPihyF3Mq48AkNB6EAAAAABYXiYKNKePAB2PH3YAAAAAAAAAABGZHnYwp48ACQAAADSojwA0qI8AAAIAAPz///8BAAAAAAAAAAAAAAAAAAAAAAAAAAAAAACgUIME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BofqQAAAAAAEDQmgBA0JoAnt+uXgAAAACF7BxeCQAAAAAAAAAAAAAAAAAAAAAAAACYkpoAAAAAAAAAAAAAAAAAAAAAAAAAAAAAAAAAAAAAAAAAAAAAAAAAAAAAAAAAAAAAAAAAAAAAAAAAAAAAAAAAkOqPAFwTJgoAAPV3hOuPAOjR53dA0JoAhewcXgAAAAD40ud3//8AAAAAAADb0+d329Pnd7TrjwC4648Ant+uXgAAAAAAAAAAAAAAAAAAAAARmR52CQAAAAcAAADs648A7OuPAAACAAD8////AQAAAAAAAAAAAAAAAAAAAAAAAAAAAAAAoFCDB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F8AZAAAAHwzqAAoAAAA4EIQFYBnmRUwKo8VAAAAAAAAAAAAAF8AAgAAAAIAAAAFAAAAAABfAMwBXwAAAAAAIAAAAPwgXwAAAAAAAACaAPggXwB4/AzYKI6PAM5d53cAAAAAzl3ndwAAAAAAAAAAIAAAADjPhhVEjo8Ay7W8XgAAmgAAAAAAIAAAAAyTjwCgDwAAwJKPAASMZV0gAAAAAQAAABJ0Zl2s4AzYAwAAAD53Zl1mRYpd/////zjPhhUAAAAAAAAAABGZHnbUR85dBgAAAJyPjwCcj48AAAIAAPz///8BAAAAAAAAAAAAAAAAAAAAAAAAAAAAAACgUIME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LEiHoNGePFQEAAAD/////AAAAAODWuRCsmI8AAAAAAODWuRAYRccVej2LdgAA9hkLEiHoAQAAADRnjxXg1rkQAAAAAAAAAAALEugArJiPAAsS6P//////yDAAACHoAQAAAPYZAAAAAAgKhQS9GAKmFJWPAPA2i3YLEiHoAACGIRAAAAADAQAAqmcAAB8AAAFElY8AAAAAADRnjxUAAAAAAQAAAAEAAAAAAAAAGAAAAP////8AAAAAFM+5EAAAjwAYRccVmM65EAsSIejEAAAAFQAAALyVjwDC9ot2CxIh6E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10</cp:revision>
  <dcterms:created xsi:type="dcterms:W3CDTF">2022-06-10T15:41:00Z</dcterms:created>
  <dcterms:modified xsi:type="dcterms:W3CDTF">2022-07-27T14:54:00Z</dcterms:modified>
</cp:coreProperties>
</file>