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4E6D" w14:textId="77777777" w:rsidR="00B67B18" w:rsidRPr="003B7B37" w:rsidRDefault="00B67B18" w:rsidP="00B67B1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19CC6944" w14:textId="77777777" w:rsidR="00B67B18" w:rsidRPr="003B7B37" w:rsidRDefault="00B67B18" w:rsidP="00B67B1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4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51EF1BFC" w14:textId="77777777" w:rsidR="00B67B18" w:rsidRPr="003B7B37" w:rsidRDefault="00B67B18" w:rsidP="00B67B1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5D117AEC" w14:textId="77777777" w:rsidR="00B67B18" w:rsidRPr="003B7B37" w:rsidRDefault="00B67B18" w:rsidP="00B67B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02A58A8D" w14:textId="77777777" w:rsidR="001A0FFC" w:rsidRP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3C0FC65" w14:textId="77777777" w:rsidR="001A0FFC" w:rsidRPr="001A0FFC" w:rsidRDefault="001A0FFC" w:rsidP="000C2B5F">
      <w:pPr>
        <w:jc w:val="center"/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AB7A8A">
        <w:rPr>
          <w:rFonts w:ascii="Times New Roman" w:hAnsi="Times New Roman" w:cs="Times New Roman"/>
          <w:b/>
          <w:sz w:val="24"/>
        </w:rPr>
        <w:t xml:space="preserve"> № 5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3D9F78E0" w14:textId="77777777" w:rsidR="00AB7A8A" w:rsidRPr="00B60795" w:rsidRDefault="00AB7A8A" w:rsidP="00AB7A8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3F413D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B67B18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B67B1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29ECED1D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</w:p>
    <w:p w14:paraId="01512CCF" w14:textId="77777777" w:rsidR="001A0FFC" w:rsidRPr="001A0FFC" w:rsidRDefault="001A0FFC" w:rsidP="001A0FFC">
      <w:pPr>
        <w:tabs>
          <w:tab w:val="left" w:pos="7230"/>
        </w:tabs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0A850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5D7DC" w14:textId="77777777" w:rsidR="001A0FFC" w:rsidRDefault="008A719F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769" w:rsidRPr="007F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ответственного лица</w:t>
      </w:r>
      <w:r w:rsidR="007F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F7769" w:rsidRPr="007F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обеспечение безопасного доступа</w:t>
      </w:r>
      <w:r w:rsidR="007F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F7769" w:rsidRPr="007F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сети Интернет</w:t>
      </w:r>
    </w:p>
    <w:p w14:paraId="3E26ED40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875A1" w14:textId="77777777" w:rsidR="00CA083A" w:rsidRDefault="007F7769" w:rsidP="00AF586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436-ФЗ «О 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детей от информации, причиняющей вред их здоровью и развитию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Федерального закона от 27.07.2006 № 152 «О персональных данных», в целях осуществления ограничения доступа работников </w:t>
      </w:r>
      <w:r w:rsidR="00A2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 w:rsidR="00AB7A8A" w:rsidRPr="00AB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A8A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AB7A8A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AB7A8A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к ресурсам сети Интернет, обеспечения информационной безопасности Организации</w:t>
      </w:r>
    </w:p>
    <w:p w14:paraId="2075A956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EE07DB" w14:textId="77777777" w:rsidR="00116393" w:rsidRDefault="007606D1" w:rsidP="00C867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AB7A8A" w:rsidRPr="00AB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Артёма</w:t>
      </w:r>
      <w:r w:rsidR="00AB7A8A" w:rsidRPr="00AB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Александровича</w:t>
      </w:r>
      <w:r w:rsidR="00AF586E" w:rsidRPr="00AB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доступа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39" w:rsidRP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 Интернет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информационную безопасность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03E91" w14:textId="77777777" w:rsidR="009512B3" w:rsidRDefault="00AB7A8A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2E5D0AA2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DA70B" w14:textId="05BC80DF" w:rsidR="001A0FFC" w:rsidRDefault="0092322D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 </w:t>
      </w:r>
      <w:r w:rsidR="00A67FE6">
        <w:rPr>
          <w:rFonts w:ascii="Times New Roman" w:eastAsia="Calibri" w:hAnsi="Times New Roman" w:cs="Times New Roman"/>
          <w:sz w:val="28"/>
          <w:szCs w:val="28"/>
        </w:rPr>
        <w:pict w14:anchorId="5524F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03AE21B3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F7531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654FB63C" w14:textId="77777777" w:rsidR="006D5130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p w14:paraId="3E0F090B" w14:textId="77777777" w:rsidR="00F931D7" w:rsidRDefault="00F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31D7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05469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87635"/>
    <w:rsid w:val="00097F5D"/>
    <w:rsid w:val="000C2B5F"/>
    <w:rsid w:val="00116393"/>
    <w:rsid w:val="001A0FFC"/>
    <w:rsid w:val="00252E35"/>
    <w:rsid w:val="00273EA6"/>
    <w:rsid w:val="002C08F3"/>
    <w:rsid w:val="00320A49"/>
    <w:rsid w:val="003F413D"/>
    <w:rsid w:val="004353EB"/>
    <w:rsid w:val="00481E5D"/>
    <w:rsid w:val="00482B26"/>
    <w:rsid w:val="004978D2"/>
    <w:rsid w:val="004D3B6A"/>
    <w:rsid w:val="004F027A"/>
    <w:rsid w:val="00531821"/>
    <w:rsid w:val="005868B2"/>
    <w:rsid w:val="005D1B5A"/>
    <w:rsid w:val="005F5A84"/>
    <w:rsid w:val="00654F62"/>
    <w:rsid w:val="00663AF0"/>
    <w:rsid w:val="0069246D"/>
    <w:rsid w:val="006A5FA1"/>
    <w:rsid w:val="006D5130"/>
    <w:rsid w:val="00705A31"/>
    <w:rsid w:val="00734EA2"/>
    <w:rsid w:val="007606D1"/>
    <w:rsid w:val="007709AC"/>
    <w:rsid w:val="0078432A"/>
    <w:rsid w:val="007A3774"/>
    <w:rsid w:val="007B38F0"/>
    <w:rsid w:val="007F7769"/>
    <w:rsid w:val="00806BFA"/>
    <w:rsid w:val="00823559"/>
    <w:rsid w:val="008902D5"/>
    <w:rsid w:val="008A719F"/>
    <w:rsid w:val="0092322D"/>
    <w:rsid w:val="00931A1A"/>
    <w:rsid w:val="00940561"/>
    <w:rsid w:val="009512B3"/>
    <w:rsid w:val="009C42FD"/>
    <w:rsid w:val="00A16CA0"/>
    <w:rsid w:val="00A27BE8"/>
    <w:rsid w:val="00A41F30"/>
    <w:rsid w:val="00A62644"/>
    <w:rsid w:val="00A67FE6"/>
    <w:rsid w:val="00AB7A8A"/>
    <w:rsid w:val="00AC3B1E"/>
    <w:rsid w:val="00AE5554"/>
    <w:rsid w:val="00AF224C"/>
    <w:rsid w:val="00AF586E"/>
    <w:rsid w:val="00B12C17"/>
    <w:rsid w:val="00B628B8"/>
    <w:rsid w:val="00B67B18"/>
    <w:rsid w:val="00BB20F8"/>
    <w:rsid w:val="00C53268"/>
    <w:rsid w:val="00C86739"/>
    <w:rsid w:val="00CA083A"/>
    <w:rsid w:val="00CC0FA2"/>
    <w:rsid w:val="00D3531A"/>
    <w:rsid w:val="00D56569"/>
    <w:rsid w:val="00D83398"/>
    <w:rsid w:val="00DA74D4"/>
    <w:rsid w:val="00DE1393"/>
    <w:rsid w:val="00E43AFD"/>
    <w:rsid w:val="00E44413"/>
    <w:rsid w:val="00E7761A"/>
    <w:rsid w:val="00EB01E2"/>
    <w:rsid w:val="00EC25FB"/>
    <w:rsid w:val="00F4515C"/>
    <w:rsid w:val="00F54403"/>
    <w:rsid w:val="00F76A4B"/>
    <w:rsid w:val="00F931D7"/>
    <w:rsid w:val="00F94401"/>
    <w:rsid w:val="00F97A2B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6E28A"/>
  <w15:docId w15:val="{287B8A88-75BD-4AF2-A8DE-C7DAB18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6D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Znr9tjdEBv9XrroiAO4MD58m+S0Vjbr8PJ4wNxvk99A=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4l/QSccAtwxcA8XjswtE8CKa1Rvc7KU+8tbFG3/r79U=</DigestValue>
    </Reference>
    <Reference Type="http://www.w3.org/2000/09/xmldsig#Object" URI="#idValidSigLnImg">
      <DigestMethod Algorithm="urn:ietf:params:xml:ns:cpxmlsec:algorithms:gostr34112012-256"/>
      <DigestValue>Qg6vFEj63VShoj4EW50pFD2l6po9XGihpFVdkP1wRN8=</DigestValue>
    </Reference>
    <Reference Type="http://www.w3.org/2000/09/xmldsig#Object" URI="#idInvalidSigLnImg">
      <DigestMethod Algorithm="urn:ietf:params:xml:ns:cpxmlsec:algorithms:gostr34112012-256"/>
      <DigestValue>KoZfN5l8nCFH73k3Y6uZxLWHEN57hEF8zy2NHwAWkm0=</DigestValue>
    </Reference>
  </SignedInfo>
  <SignatureValue>PKsuq2mKEpamLyxJX6NLYNicvTCYbI+FIKR1686TAaKjPt8J+NJ7RpCeYa1yQUHI
7qSdiLoxuuW946VsmNiZJQ==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heTi9PiV6lBTZSjAE8RvhUo20Wc=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W2IbFiwhBUraWS9nTZbLHihFtqg=</DigestValue>
      </Reference>
      <Reference URI="/word/numbering.xml?ContentType=application/vnd.openxmlformats-officedocument.wordprocessingml.numbering+xml">
        <DigestMethod Algorithm="http://www.w3.org/2000/09/xmldsig#sha1"/>
        <DigestValue>RN5oAvQiM8eBJGVNiFFYAeC16BA=</DigestValue>
      </Reference>
      <Reference URI="/word/settings.xml?ContentType=application/vnd.openxmlformats-officedocument.wordprocessingml.settings+xml">
        <DigestMethod Algorithm="http://www.w3.org/2000/09/xmldsig#sha1"/>
        <DigestValue>tuMOAdflcmyA6N9N2UBJ1MeEDHE=</DigestValue>
      </Reference>
      <Reference URI="/word/styles.xml?ContentType=application/vnd.openxmlformats-officedocument.wordprocessingml.styles+xml">
        <DigestMethod Algorithm="http://www.w3.org/2000/09/xmldsig#sha1"/>
        <DigestValue>nARKMPrQuAd/Hk0gwOj6fjZtUZE=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2022-07-27T14:56:54Z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egBkAAAAfESbBCgAAACIlIMVyG3HBKgvwwQAAAAAAAAAAAAAegACAAAAAgAAAAUAAAAAAHoAzAF6AAAAAAAgAAAA9B56AAAAAAAAALYA8B56ADPNt3FAka8Azl3ndwAAAADOXed3AAAAAAAAAAAgAAAASHiDFVyRrwDLtbxeAAC2AAAAAAAgAAAAJJavAKAPAADYla8ABIxlXSAAAAABAAAAEnRmXcfJt3EDAAAAPndmXWZFil3/////SHiDFQAAAAAAAAAAEZkedtRHzl0GAAAAtJKvALSSrwAAAgAA/P///wEAAAAAAAAAAAAAAAAAAAAAAAAAAAAAAPCkhgR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I18AAAAAAAPDYtgDw2LYAnt+uXgAAAACF7BxeCQAAAAAAAAAAAAAAAAAAAAAAAACo5rYAAAAAAAAAAAAAAAAAAAAAAAAAAAAAAAAAAAAAAAAAAAAAAAAAAAAAAAAAAAAAAAAAAAAAAAAAAAAAAAAAUOyvAOPLdeoAAPV3RO2vAOjR53fw2LYAhewcXgAAAAD40ud3//8AAAAAAADb0+d329Pnd3TtrwB47a8Ant+uXgAAAAAAAAAAAAAAAAAAAAARmR52CQAAAAcAAACs7a8ArO2vAAACAAD8////AQAAAAAAAAAAAAAAAAAAAAAAAAAAAAAA8KSG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/hkhFLS87RABAAAA/////wAAAAC0DcAQbJqvAAAAAAC0DcAQUC/NFXo9i3ZgAQoc/hkhFAEAAAC0vO0QtA3AEAAAAAAAAAAA/hkUAGyarwD+GRT//////6AyAAAhFAEAYAEKHAAAAABoUZYEt8q3cYyZrwDfyrdxgB+wFQAArwAQAAAAAwEAAOVpAAAfAAABJKWvAGhRlgS0vO0QAAAAAAEAAAABAAAAAAAAANiWrwCkO9JdaFGWBAAAAAAAAAAAsP81uQCZrwAAACAASJevAEiXrwBIl68AIAAAACAAAAAULr8V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4lLYATP+uXsisrwAyPWdd+KHIXQEAAAAAM89dAG+QENfwt3F8RJsEST1nXR1aZ124xIwQADPPXQAzz10Ab5AQi/S3cbjEjBD4ochdRK2vABDEjBAAb5AQwBKHEAEAAAC4p9sEJK2vADJrigMsra8AMmuKXQAAAAA4ra8AMj1nXfihyF0BAAAAADPPXQBvkBD79LdxOM65BPihyF2Ura8AKJeQEAAAAADviHXq/KivAB2PH3YAAAAAAAAAABGZHnb4qK8ACQAAAPyprwD8qa8AAAIAAPz///8BAAAAAAAAAAAAAAAAAAAAAAAAAAAAAADwpIY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4lLYATP+uXsisrwAyPWdd+KHIXQEAAAAAM89dAG+QENfwt3F8RJsEST1nXR1aZ124xIwQADPPXQAzz10Ab5AQi/S3cbjEjBD4ochdRK2vABDEjBAAb5AQwBKHEAEAAAC4p9sEJK2vADJrigMsra8AMmuKXQAAAAA4ra8AMj1nXfihyF0BAAAAADPPXQBvkBD79LdxOM65BPihyF2Ura8AKJeQEAAAAADviHXq/KivAB2PH3YAAAAAAAAAABGZHnb4qK8ACQAAAPyprwD8qa8AAAIAAPz///8BAAAAAAAAAAAAAAAAAAAAAAAAAAAAAADwpIY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I18AAAAAAAPDYtgDw2LYAnt+uXgAAAACF7BxeCQAAAAAAAAAAAAAAAAAAAAAAAACo5rYAAAAAAAAAAAAAAAAAAAAAAAAAAAAAAAAAAAAAAAAAAAAAAAAAAAAAAAAAAAAAAAAAAAAAAAAAAAAAAAAAUOyvAOPLdeoAAPV3RO2vAOjR53fw2LYAhewcXgAAAAD40ud3//8AAAAAAADb0+d329Pnd3TtrwB47a8Ant+uXgAAAAAAAAAAAAAAAAAAAAARmR52CQAAAAcAAACs7a8ArO2vAAACAAD8////AQAAAAAAAAAAAAAAAAAAAAAAAAAAAAAA8KSG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HoAZAAAAHxEmwQoAAAAiJSDFchtxwSoL8MEAAAAAAAAAAAAAHoAAgAAAAIAAAAFAAAAAAB6AMwBegAAAAAAIAAAAPQeegAAAAAAAAC2APAeegAzzbdxQJGvAM5d53cAAAAAzl3ndwAAAAAAAAAAIAAAAEh4gxVcka8Ay7W8XgAAtgAAAAAAIAAAACSWrwCgDwAA2JWvAASMZV0gAAAAAQAAABJ0Zl3HybdxAwAAAD53Zl1mRYpd/////0h4gxUAAAAAAAAAABGZHnbUR85dBgAAALSSrwC0kq8AAAIAAPz///8BAAAAAAAAAAAAAAAAAAAAAAAAAAAAAADwpIY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BFCGAtLztEAEAAAD/////AAAAAFiYvxBsmq8AAAAAAFiYvxDIIM0Vej2LdmABChyBFCGAAQAAALS87RBYmL8QAAAAAAAAAACBFIAAbJqvAIEUgP//////oDIAACGAAQBgAQocAAAAACCMjAT9Y2j61JavAPA2i3aBFCGAAACLEBAAAAADAQAA5WkAAB8AAAEEl68AAAAAALS87RAAAAAAAQAAAAEAAAAAAAAAGAAAAP////8AAAAAjJC/EAAArwDIIM0VEJC/EIEUIYDEAAAAFQAAAHyXrwDC9ot2gRQhg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9</cp:revision>
  <dcterms:created xsi:type="dcterms:W3CDTF">2022-06-10T14:18:00Z</dcterms:created>
  <dcterms:modified xsi:type="dcterms:W3CDTF">2022-07-27T14:56:00Z</dcterms:modified>
</cp:coreProperties>
</file>