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8222" w14:textId="77777777" w:rsidR="006305F5" w:rsidRPr="003B7B37" w:rsidRDefault="006305F5" w:rsidP="006305F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064627D9" w14:textId="77777777" w:rsidR="006305F5" w:rsidRPr="003B7B37" w:rsidRDefault="006305F5" w:rsidP="006305F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BB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4C736CF9" w14:textId="77777777" w:rsidR="006305F5" w:rsidRPr="003B7B37" w:rsidRDefault="006305F5" w:rsidP="006305F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03286EB1" w14:textId="77777777" w:rsidR="006305F5" w:rsidRPr="003B7B37" w:rsidRDefault="006305F5" w:rsidP="006305F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412B34CC" w14:textId="77777777" w:rsidR="001A0FFC" w:rsidRPr="001A0FFC" w:rsidRDefault="001A0FFC" w:rsidP="001A0FFC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954E4E" w14:textId="77777777" w:rsidR="001A0FFC" w:rsidRPr="00705A31" w:rsidRDefault="001A0FFC" w:rsidP="001A0FFC">
      <w:pPr>
        <w:jc w:val="center"/>
        <w:rPr>
          <w:rFonts w:ascii="Times New Roman" w:hAnsi="Times New Roman" w:cs="Times New Roman"/>
          <w:i/>
          <w:sz w:val="24"/>
        </w:rPr>
      </w:pPr>
      <w:r w:rsidRPr="001A0FFC">
        <w:rPr>
          <w:rFonts w:ascii="Times New Roman" w:hAnsi="Times New Roman" w:cs="Times New Roman"/>
          <w:b/>
          <w:sz w:val="24"/>
        </w:rPr>
        <w:t>ПРИКАЗ</w:t>
      </w:r>
      <w:r w:rsidR="00387D98">
        <w:rPr>
          <w:rFonts w:ascii="Times New Roman" w:hAnsi="Times New Roman" w:cs="Times New Roman"/>
          <w:b/>
          <w:sz w:val="24"/>
        </w:rPr>
        <w:t xml:space="preserve"> № 6</w:t>
      </w:r>
      <w:r w:rsidR="004978D2">
        <w:rPr>
          <w:rFonts w:ascii="Times New Roman" w:hAnsi="Times New Roman" w:cs="Times New Roman"/>
          <w:b/>
          <w:sz w:val="24"/>
        </w:rPr>
        <w:br/>
      </w:r>
    </w:p>
    <w:p w14:paraId="47E9C8CC" w14:textId="77777777" w:rsidR="001A0FFC" w:rsidRPr="001A0FFC" w:rsidRDefault="001A0FFC" w:rsidP="001A0FFC">
      <w:pPr>
        <w:rPr>
          <w:rFonts w:ascii="Times New Roman" w:hAnsi="Times New Roman" w:cs="Times New Roman"/>
          <w:sz w:val="24"/>
        </w:rPr>
      </w:pPr>
    </w:p>
    <w:p w14:paraId="6EC9185E" w14:textId="77777777" w:rsidR="00387D98" w:rsidRPr="00B60795" w:rsidRDefault="00387D98" w:rsidP="00387D98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6305F5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6305F5"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6305F5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33B8BB52" w14:textId="77777777" w:rsidR="001A0FFC" w:rsidRPr="001A0FFC" w:rsidRDefault="001A0FFC" w:rsidP="001A0FFC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7054A" w14:textId="77777777" w:rsidR="001A0FFC" w:rsidRDefault="008A719F" w:rsidP="00CA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8E9" w:rsidRP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 ответственного лица</w:t>
      </w:r>
      <w:r w:rsid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678E9" w:rsidRP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применение административных и</w:t>
      </w:r>
      <w:r w:rsid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678E9" w:rsidRP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организационных мер защиты детей от</w:t>
      </w:r>
      <w:r w:rsid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678E9" w:rsidRP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информации, причиняющей вред здоровью</w:t>
      </w:r>
      <w:r w:rsid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678E9" w:rsidRP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развитию, учитывающих специфику</w:t>
      </w:r>
      <w:r w:rsid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678E9" w:rsidRP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оборота информационной продукции,</w:t>
      </w:r>
      <w:r w:rsid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678E9" w:rsidRP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запрещенной для детей, и за проверку</w:t>
      </w:r>
      <w:r w:rsid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678E9" w:rsidRPr="00D6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их применения</w:t>
      </w:r>
    </w:p>
    <w:p w14:paraId="2F92D32E" w14:textId="77777777" w:rsidR="00734EA2" w:rsidRPr="001A0FFC" w:rsidRDefault="00734EA2" w:rsidP="00734EA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C69BF" w14:textId="77777777" w:rsidR="00CA083A" w:rsidRDefault="00D678E9" w:rsidP="00AF586E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ограничения доступа обучающихся к информации, не относящейся к образовательному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14:paraId="0D319CA8" w14:textId="77777777" w:rsidR="001A0FFC" w:rsidRPr="001A0FFC" w:rsidRDefault="00734EA2" w:rsidP="00734EA2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A0FFC"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3538B75" w14:textId="77777777" w:rsidR="00D678E9" w:rsidRPr="00D678E9" w:rsidRDefault="007606D1" w:rsidP="00D678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678E9" w:rsidRPr="00D6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в </w:t>
      </w:r>
      <w:r w:rsidR="00387D9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387D9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387D9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="00D678E9" w:rsidRPr="00D6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применение административных и организационных мер защиты детей от информации, причиняющей вред здоровью и (или) развитию, учитывающих специфику оборота информационной продукции, запрещенной для детей, и за проверку порядка их применения:</w:t>
      </w:r>
    </w:p>
    <w:p w14:paraId="7719EAB5" w14:textId="77777777" w:rsidR="00116393" w:rsidRDefault="00387D98" w:rsidP="00D678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Александровича</w:t>
      </w:r>
    </w:p>
    <w:p w14:paraId="384E0E7A" w14:textId="77777777" w:rsidR="009512B3" w:rsidRDefault="00387D98" w:rsidP="009512B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4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r w:rsid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258E2761" w14:textId="77777777" w:rsidR="001A0FFC" w:rsidRDefault="001A0FFC" w:rsidP="00734EA2">
      <w:pPr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96B89" w14:textId="6DFF1F87" w:rsidR="001A0FFC" w:rsidRDefault="0058426D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  </w:t>
      </w:r>
      <w:r w:rsidR="00AC0486">
        <w:rPr>
          <w:rFonts w:ascii="Times New Roman" w:eastAsia="Calibri" w:hAnsi="Times New Roman" w:cs="Times New Roman"/>
          <w:sz w:val="28"/>
          <w:szCs w:val="28"/>
        </w:rPr>
        <w:pict w14:anchorId="5A3CE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07EF428F" w14:textId="77777777" w:rsidR="00663AF0" w:rsidRDefault="00663AF0" w:rsidP="00663AF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92EFC" w14:textId="77777777" w:rsidR="00DE1393" w:rsidRPr="00DE1393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 ____________________________________________</w:t>
      </w:r>
    </w:p>
    <w:p w14:paraId="26EC3484" w14:textId="77777777" w:rsidR="006D5130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770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поименованные в приказе)</w:t>
      </w:r>
    </w:p>
    <w:p w14:paraId="4EA783EB" w14:textId="77777777" w:rsidR="00F931D7" w:rsidRDefault="00F9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31D7" w:rsidSect="001A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FC"/>
    <w:rsid w:val="00015F1C"/>
    <w:rsid w:val="00087635"/>
    <w:rsid w:val="00097F5D"/>
    <w:rsid w:val="00116393"/>
    <w:rsid w:val="00154952"/>
    <w:rsid w:val="001A0FFC"/>
    <w:rsid w:val="001D2A08"/>
    <w:rsid w:val="00252E35"/>
    <w:rsid w:val="00273EA6"/>
    <w:rsid w:val="002C08F3"/>
    <w:rsid w:val="00320A49"/>
    <w:rsid w:val="00364BB8"/>
    <w:rsid w:val="00387D98"/>
    <w:rsid w:val="004353EB"/>
    <w:rsid w:val="00481E5D"/>
    <w:rsid w:val="00482B26"/>
    <w:rsid w:val="004978D2"/>
    <w:rsid w:val="004F027A"/>
    <w:rsid w:val="00531821"/>
    <w:rsid w:val="0058426D"/>
    <w:rsid w:val="005868B2"/>
    <w:rsid w:val="005D1B5A"/>
    <w:rsid w:val="005F5A84"/>
    <w:rsid w:val="006305F5"/>
    <w:rsid w:val="00654F62"/>
    <w:rsid w:val="00663AF0"/>
    <w:rsid w:val="00665C36"/>
    <w:rsid w:val="0069246D"/>
    <w:rsid w:val="006A5FA1"/>
    <w:rsid w:val="006D5130"/>
    <w:rsid w:val="00705A31"/>
    <w:rsid w:val="00734EA2"/>
    <w:rsid w:val="007606D1"/>
    <w:rsid w:val="007709AC"/>
    <w:rsid w:val="0078432A"/>
    <w:rsid w:val="007A3774"/>
    <w:rsid w:val="007B38F0"/>
    <w:rsid w:val="007F7769"/>
    <w:rsid w:val="00823559"/>
    <w:rsid w:val="008902D5"/>
    <w:rsid w:val="008A719F"/>
    <w:rsid w:val="008B68DC"/>
    <w:rsid w:val="00931A1A"/>
    <w:rsid w:val="00940561"/>
    <w:rsid w:val="009512B3"/>
    <w:rsid w:val="009C42FD"/>
    <w:rsid w:val="00A16CA0"/>
    <w:rsid w:val="00A27BE8"/>
    <w:rsid w:val="00A41F30"/>
    <w:rsid w:val="00A62644"/>
    <w:rsid w:val="00AC0486"/>
    <w:rsid w:val="00AC3B1E"/>
    <w:rsid w:val="00AE5554"/>
    <w:rsid w:val="00AF586E"/>
    <w:rsid w:val="00B12C17"/>
    <w:rsid w:val="00B628B8"/>
    <w:rsid w:val="00BB20F8"/>
    <w:rsid w:val="00C35963"/>
    <w:rsid w:val="00C53268"/>
    <w:rsid w:val="00C86739"/>
    <w:rsid w:val="00CA083A"/>
    <w:rsid w:val="00CC0FA2"/>
    <w:rsid w:val="00D3531A"/>
    <w:rsid w:val="00D56569"/>
    <w:rsid w:val="00D678E9"/>
    <w:rsid w:val="00D83398"/>
    <w:rsid w:val="00DE1393"/>
    <w:rsid w:val="00E43AFD"/>
    <w:rsid w:val="00E44413"/>
    <w:rsid w:val="00E7761A"/>
    <w:rsid w:val="00EB01E2"/>
    <w:rsid w:val="00EC25FB"/>
    <w:rsid w:val="00F4515C"/>
    <w:rsid w:val="00F54403"/>
    <w:rsid w:val="00F76A4B"/>
    <w:rsid w:val="00F931D7"/>
    <w:rsid w:val="00F94401"/>
    <w:rsid w:val="00F97A2B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5D2E"/>
  <w15:docId w15:val="{DCA1196B-A766-4DFD-AB17-FCBE92DC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6D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q3tW/0c56v9lJK25UbYIM2EbjLtxiw6bT5rYGGIQkjI=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3usKcKVRhUgTv9HJi/Ut4kMshgTcYvKO2sWxuiR7xik=</DigestValue>
    </Reference>
    <Reference Type="http://www.w3.org/2000/09/xmldsig#Object" URI="#idValidSigLnImg">
      <DigestMethod Algorithm="urn:ietf:params:xml:ns:cpxmlsec:algorithms:gostr34112012-256"/>
      <DigestValue>Q6PfGFrVClWAvO/8RdDLMOdhMeYa/9C5fffLK2XUvFA=</DigestValue>
    </Reference>
    <Reference Type="http://www.w3.org/2000/09/xmldsig#Object" URI="#idInvalidSigLnImg">
      <DigestMethod Algorithm="urn:ietf:params:xml:ns:cpxmlsec:algorithms:gostr34112012-256"/>
      <DigestValue>sj/UOY8m23cClro2P9NWBNEjQUxnGjtBfgjX8YCY7mA=</DigestValue>
    </Reference>
  </SignedInfo>
  <SignatureValue>YLb+kr2ncCdxXBfu3URskqak2h3nTCZ3lo8eCUvxrqJyYroNfr0kAdonRlYuY+0A
nLW6kohiGxn/g2cF2qp3qg==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cNz1N93KgOCcPjmd1Ifx89Aasuw=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ue/+YUZULf6rYH+Yoor3HguJ46o=</DigestValue>
      </Reference>
      <Reference URI="/word/settings.xml?ContentType=application/vnd.openxmlformats-officedocument.wordprocessingml.settings+xml">
        <DigestMethod Algorithm="http://www.w3.org/2000/09/xmldsig#sha1"/>
        <DigestValue>g+tgSqQYqRdH4MosO1meErs//Nk=</DigestValue>
      </Reference>
      <Reference URI="/word/styles.xml?ContentType=application/vnd.openxmlformats-officedocument.wordprocessingml.styles+xml">
        <DigestMethod Algorithm="http://www.w3.org/2000/09/xmldsig#sha1"/>
        <DigestValue>koOOlRJWw47l8Sf4Y5TeB8sNWLQ=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2022-07-27T14:57:24Z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fwBkAAAAXE/OACgAAABw7BQToDw3GzCPeRsAAAAAAAAAAAAAfwACAAAAAQAAAAUAAAAAAH8AzAF/AAAAAAAgAAAAhBx/AAAAAAAAAMoAgBx/ADVhrwQYk68Azl3ndwAAAADOXed3AAAAAAAAAAAgAAAAuN3IGzSTrwDLtbxeAADKAAAAAAAgAAAA/JevAKAPAACwl68ABIxlXSAAAAABAAAAEnRmXYFlrwQDAAAAPndmXWZFil3/////uN3IGwAAAAAAAAAAEZkedtRHzl0GAAAAjJSvAIyUrwAAAgAA/P///wEAAAAAAAAAAAAAAAAAAAAAAAAAAAAAAGDIIAF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Bw+dQAAAAAADDcygAw3MoAnt+uXgAAAACs365eAAAAAAAAAAAAAAAAAAAAAAAAAADYwsoAAAAAAAAAAAAAAAAAAAAAAAAAAAAAAAAAAAAAAAAAAAAAAAAAAAAAAAAAAAAAAAAAAAAAAAAAAAAAAAAA6O2vABQFtJMAAPV33O6vAOjR53cw3MoAhewcXgAAAAD40ud3//8AAAAAAADb0+d329PndwzvrwAQ768Ant+uXgAAAAAAAAAAAAAAAAAAAAARmR52CQAAAAcAAABE768ARO+vAAACAAD8////AQAAAAAAAAAAAAAAAAAAAAAAAAAAAAAAYMggAW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cg0hmmwWehsBAAAA/////wAAAABkaR8TBJyvAAAAAABkaR8T6BvFG3o9i3YgBLghcg0hmgEAAABsFnobZGkfEwAAAAAAAAAAcg2aAAScrwByDZr//////0Q+AAAhmgEAIAS4IQAAAAAIiSUBcWqvBCSbrwBpaq8EIDHvEgAArwAQAAAAAwEAALtqAAAfAAABvKavAAiJJQFsFnobAAAAAAEAAAABAAAAAAAAAHCYrwCkO9JdCIklAQAAAAAAAAAAnpHtYjaV7WJNe8yroJqvAAAAIADomK8A6JivAOiYrwAgAAAAIAAAADTjmBs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fw1coATP+uXliurwAyPWdd+KHIXQEAAAAAM89d6NT0EmlcrwRcT84AST1nXR1aZ12gDxcHADPPXQAzz13o1PQSFVivBKAPFwf4ochd1K6vACjIHgfo1PQSiF71EgEAAAAQXvUStK6vADJrigO8rq8AMmuKXQAAAADIrq8AMj1nXfihyF0BAAAAADPPXejU9BJFWK8E8A8jAfihyF0kr68AAPT0EgAAAAAQQrSTjKqvAB2PH3YAAAAAAAAAABGZHnaIqq8ACQAAAIyrrwCMq68AAAIAAPz///8BAAAAAAAAAAAAAAAAAAAAAAAAAAAAAABgyCAB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fw1coATP+uXliurwAyPWdd+KHIXQEAAAAAM89d6NT0EmlcrwRcT84AST1nXR1aZ12gDxcHADPPXQAzz13o1PQSFVivBKAPFwf4ochd1K6vACjIHgfo1PQSiF71EgEAAAAQXvUStK6vADJrigO8rq8AMmuKXQAAAADIrq8AMj1nXfihyF0BAAAAADPPXejU9BJFWK8E8A8jAfihyF0kr68AAPT0EgAAAAAQQrSTjKqvAB2PH3YAAAAAAAAAABGZHnaIqq8ACQAAAIyrrwCMq68AAAIAAPz///8BAAAAAAAAAAAAAAAAAAAAAAAAAAAAAABgyCAB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w+dQAAAAAADDcygAw3MoAnt+uXgAAAACs365eAAAAAAAAAAAAAAAAAAAAAAAAAADYwsoAAAAAAAAAAAAAAAAAAAAAAAAAAAAAAAAAAAAAAAAAAAAAAAAAAAAAAAAAAAAAAAAAAAAAAAAAAAAAAAAA6O2vABQFtJMAAPV33O6vAOjR53cw3MoAhewcXgAAAAD40ud3//8AAAAAAADb0+d329PndwzvrwAQ768Ant+uXgAAAAAAAAAAAAAAAAAAAAARmR52CQAAAAcAAABE768ARO+vAAACAAD8////AQAAAAAAAAAAAAAAAAAAAAAAAAAAAAAAYMggA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H8AZAAAAFxPzgAoAAAAcOwUE6A8Nxswj3kbAAAAAAAAAAAAAH8AAgAAAAEAAAAFAAAAAAB/AMwBfwAAAAAAIAAAAIQcfwAAAAAAAADKAIAcfwA1Ya8EGJOvAM5d53cAAAAAzl3ndwAAAAAAAAAAIAAAALjdyBs0k68Ay7W8XgAAygAAAAAAIAAAAPyXrwCgDwAAsJevAASMZV0gAAAAAQAAABJ0Zl2BZa8EAwAAAD53Zl1mRYpd/////7jdyBsAAAAAAAAAABGZHnbUR85dBgAAAIyUrwCMlK8AAAIAAPz///8BAAAAAAAAAAAAAAAAAAAAAAAAAAAAAABgyCAB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EGyE1bBZ6GwEAAAD/////AAAAABh0HxMEnK8AAAAAABh0HxOYRMUbej2LdiAEuCEEGyE1AQAAAGwWehsYdB8TAAAAAAAAAAAEGzUABJyvAAQbNf//////RD4AACE1AQAgBLghAAAAAPgvBgfksi7ibJivAPA2i3YEGyE1AAAxExAAAAADAQAAu2oAAB8AAAGcmK8AAAAAAGwWehsAAAAAAQAAAAEAAAAAAAAAGAAAAP////8AAAAATGwfEwAArwCYRMUb0GsfEwQbITXEAAAAFQAAABSZrwDC9ot2BBshNU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T//w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7</cp:revision>
  <dcterms:created xsi:type="dcterms:W3CDTF">2022-06-10T17:06:00Z</dcterms:created>
  <dcterms:modified xsi:type="dcterms:W3CDTF">2022-07-27T14:57:00Z</dcterms:modified>
</cp:coreProperties>
</file>