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E3BC" w14:textId="77777777" w:rsidR="00851AF8" w:rsidRPr="00851AF8" w:rsidRDefault="00851AF8" w:rsidP="00851A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51AF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7CD99CFA" w14:textId="77777777" w:rsidR="00851AF8" w:rsidRPr="00851AF8" w:rsidRDefault="00851AF8" w:rsidP="00851A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851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63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851AF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4368226C" w14:textId="77777777" w:rsidR="00851AF8" w:rsidRPr="00851AF8" w:rsidRDefault="00851AF8" w:rsidP="0085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1AF8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0CFD6FF7" w14:textId="77777777" w:rsidR="00851AF8" w:rsidRPr="00851AF8" w:rsidRDefault="00851AF8" w:rsidP="0085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1A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ОГРНИП 314603010400012 ИНН 600401603443 тел.: 8 (921) 758-64-01, </w:t>
      </w:r>
      <w:r w:rsidRPr="00851A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51AF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51AF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51AF8">
        <w:rPr>
          <w:rFonts w:ascii="Times New Roman" w:eastAsia="Times New Roman" w:hAnsi="Times New Roman" w:cs="Times New Roman"/>
          <w:sz w:val="20"/>
          <w:szCs w:val="20"/>
          <w:lang w:eastAsia="ru-RU"/>
        </w:rPr>
        <w:t>: mail@artemmazur.ru</w:t>
      </w:r>
    </w:p>
    <w:p w14:paraId="71BD0B54" w14:textId="77777777" w:rsidR="00851AF8" w:rsidRPr="00851AF8" w:rsidRDefault="00851AF8" w:rsidP="00851AF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C6882FC" w14:textId="77777777" w:rsidR="00851AF8" w:rsidRPr="00851AF8" w:rsidRDefault="00851AF8" w:rsidP="00851AF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075E5EC" w14:textId="77777777" w:rsidR="00851AF8" w:rsidRPr="00851AF8" w:rsidRDefault="00851AF8" w:rsidP="00851AF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AF8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5602699F" w14:textId="77777777" w:rsidR="00851AF8" w:rsidRPr="00851AF8" w:rsidRDefault="00851AF8" w:rsidP="00851AF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AF8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0C763729" w14:textId="76AE3902" w:rsidR="00D8202F" w:rsidRDefault="00D8202F" w:rsidP="00851AF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13386C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510A9AE0" w14:textId="51B4498B" w:rsidR="00851AF8" w:rsidRPr="00851AF8" w:rsidRDefault="00851AF8" w:rsidP="00851AF8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51AF8">
        <w:rPr>
          <w:rFonts w:ascii="Times New Roman" w:eastAsia="Calibri" w:hAnsi="Times New Roman" w:cs="Times New Roman"/>
          <w:sz w:val="28"/>
          <w:szCs w:val="28"/>
          <w:u w:val="single"/>
        </w:rPr>
        <w:t>«05» августа 2021 г.</w:t>
      </w:r>
    </w:p>
    <w:p w14:paraId="1EE461C9" w14:textId="77777777" w:rsidR="0004658C" w:rsidRDefault="0004658C" w:rsidP="00945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830C4" w14:textId="77777777" w:rsidR="0004658C" w:rsidRDefault="0004658C" w:rsidP="00945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39364" w14:textId="77777777" w:rsidR="00945FF8" w:rsidRDefault="00945FF8" w:rsidP="00945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0AFA220C" w14:textId="77777777" w:rsidR="00945FF8" w:rsidRDefault="00945FF8" w:rsidP="00945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улучшению условий охраны труда</w:t>
      </w:r>
    </w:p>
    <w:p w14:paraId="38F8DB1C" w14:textId="77777777" w:rsidR="00945FF8" w:rsidRPr="00810216" w:rsidRDefault="00945FF8" w:rsidP="00945F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216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810216" w:rsidRPr="008102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ИП </w:t>
      </w:r>
      <w:r w:rsidR="00851AF8">
        <w:rPr>
          <w:rFonts w:ascii="Times New Roman" w:eastAsia="Calibri" w:hAnsi="Times New Roman" w:cs="Times New Roman"/>
          <w:sz w:val="28"/>
          <w:szCs w:val="28"/>
          <w:u w:val="single"/>
        </w:rPr>
        <w:t>Мазур</w:t>
      </w:r>
      <w:r w:rsidR="00810216" w:rsidRPr="008102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51AF8">
        <w:rPr>
          <w:rFonts w:ascii="Times New Roman" w:eastAsia="Calibri" w:hAnsi="Times New Roman" w:cs="Times New Roman"/>
          <w:sz w:val="28"/>
          <w:szCs w:val="28"/>
          <w:u w:val="single"/>
        </w:rPr>
        <w:t>А.А</w:t>
      </w:r>
      <w:r w:rsidR="00810216" w:rsidRPr="0081021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81021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14:paraId="3DFA9637" w14:textId="77777777" w:rsidR="00945FF8" w:rsidRDefault="00CF340F" w:rsidP="00945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2021 -  2022</w:t>
      </w:r>
      <w:r w:rsidR="00945FF8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626"/>
        <w:gridCol w:w="2337"/>
      </w:tblGrid>
      <w:tr w:rsidR="00945FF8" w14:paraId="7E9D91A6" w14:textId="77777777" w:rsidTr="00945FF8">
        <w:tc>
          <w:tcPr>
            <w:tcW w:w="562" w:type="dxa"/>
          </w:tcPr>
          <w:p w14:paraId="51619C0A" w14:textId="77777777" w:rsidR="00945FF8" w:rsidRDefault="00945FF8" w:rsidP="0094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8AC003B" w14:textId="77777777" w:rsidR="00945FF8" w:rsidRDefault="00945FF8" w:rsidP="0094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69918DAE" w14:textId="77777777" w:rsidR="00945FF8" w:rsidRDefault="00945FF8" w:rsidP="0094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6" w:type="dxa"/>
          </w:tcPr>
          <w:p w14:paraId="0FF53989" w14:textId="77777777" w:rsidR="00945FF8" w:rsidRDefault="00945FF8" w:rsidP="0094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14:paraId="4DACF0C5" w14:textId="77777777" w:rsidR="00945FF8" w:rsidRDefault="00945FF8" w:rsidP="0094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исполнение</w:t>
            </w:r>
          </w:p>
        </w:tc>
      </w:tr>
      <w:tr w:rsidR="00851AF8" w14:paraId="157C595F" w14:textId="77777777" w:rsidTr="00945FF8">
        <w:tc>
          <w:tcPr>
            <w:tcW w:w="562" w:type="dxa"/>
          </w:tcPr>
          <w:p w14:paraId="7DE99692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F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14:paraId="05425641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подготовки учреждения к новому учебному году</w:t>
            </w:r>
          </w:p>
        </w:tc>
        <w:tc>
          <w:tcPr>
            <w:tcW w:w="1626" w:type="dxa"/>
          </w:tcPr>
          <w:p w14:paraId="5CF3AECA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14:paraId="0B85578C" w14:textId="77777777" w:rsidR="00851AF8" w:rsidRPr="00851AF8" w:rsidRDefault="00851AF8" w:rsidP="0085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sz w:val="24"/>
                <w:szCs w:val="24"/>
              </w:rPr>
              <w:t>Мазур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F8" w14:paraId="3B36EF9A" w14:textId="77777777" w:rsidTr="00945FF8">
        <w:tc>
          <w:tcPr>
            <w:tcW w:w="562" w:type="dxa"/>
          </w:tcPr>
          <w:p w14:paraId="5E7D5E3D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0A952401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контролировать работу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сотрудников и обучающихся</w:t>
            </w:r>
          </w:p>
        </w:tc>
        <w:tc>
          <w:tcPr>
            <w:tcW w:w="1626" w:type="dxa"/>
          </w:tcPr>
          <w:p w14:paraId="1692E5AD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1C81D0E0" w14:textId="77777777" w:rsidR="00851AF8" w:rsidRPr="00851AF8" w:rsidRDefault="00851AF8" w:rsidP="0085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sz w:val="24"/>
                <w:szCs w:val="24"/>
              </w:rPr>
              <w:t>Мазур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F8" w14:paraId="7036686C" w14:textId="77777777" w:rsidTr="00945FF8">
        <w:tc>
          <w:tcPr>
            <w:tcW w:w="562" w:type="dxa"/>
          </w:tcPr>
          <w:p w14:paraId="4592B2B3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27DE4902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охране труда по направлениям: по ПБ, профилактике травматизма, антитерростической деятельности, правилам ДД и тд.</w:t>
            </w:r>
          </w:p>
        </w:tc>
        <w:tc>
          <w:tcPr>
            <w:tcW w:w="1626" w:type="dxa"/>
          </w:tcPr>
          <w:p w14:paraId="15A38C40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7" w:type="dxa"/>
          </w:tcPr>
          <w:p w14:paraId="3E482168" w14:textId="77777777" w:rsidR="00851AF8" w:rsidRPr="00851AF8" w:rsidRDefault="00851AF8" w:rsidP="0085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sz w:val="24"/>
                <w:szCs w:val="24"/>
              </w:rPr>
              <w:t>Мазур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F8" w14:paraId="0915AFBE" w14:textId="77777777" w:rsidTr="00945FF8">
        <w:tc>
          <w:tcPr>
            <w:tcW w:w="562" w:type="dxa"/>
          </w:tcPr>
          <w:p w14:paraId="7250E8AC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4820" w:type="dxa"/>
          </w:tcPr>
          <w:p w14:paraId="24FB0EFD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информировать ответственных работников о состоянии условий труда на рабочих местах, причинах возможных травм, особое внимание уделить опасным травмопожарным участкам учреждения</w:t>
            </w:r>
          </w:p>
        </w:tc>
        <w:tc>
          <w:tcPr>
            <w:tcW w:w="1626" w:type="dxa"/>
          </w:tcPr>
          <w:p w14:paraId="4E7AC72B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37" w:type="dxa"/>
          </w:tcPr>
          <w:p w14:paraId="57378C7E" w14:textId="77777777" w:rsidR="00851AF8" w:rsidRPr="00851AF8" w:rsidRDefault="00851AF8" w:rsidP="0085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sz w:val="24"/>
                <w:szCs w:val="24"/>
              </w:rPr>
              <w:t>Мазур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F8" w14:paraId="1C06C53B" w14:textId="77777777" w:rsidTr="00945FF8">
        <w:tc>
          <w:tcPr>
            <w:tcW w:w="562" w:type="dxa"/>
          </w:tcPr>
          <w:p w14:paraId="2003CA11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4C6BB0F0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Издать приказ о назначении ответственных лиц за организацию безопасной работы в учреждении и пожарной безопасности </w:t>
            </w:r>
          </w:p>
        </w:tc>
        <w:tc>
          <w:tcPr>
            <w:tcW w:w="1626" w:type="dxa"/>
          </w:tcPr>
          <w:p w14:paraId="5A6FBAF5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0B6425B2" w14:textId="77777777" w:rsidR="00851AF8" w:rsidRPr="00851AF8" w:rsidRDefault="00851AF8" w:rsidP="0085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sz w:val="24"/>
                <w:szCs w:val="24"/>
              </w:rPr>
              <w:t>Мазур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F8" w14:paraId="24367536" w14:textId="77777777" w:rsidTr="00945FF8">
        <w:tc>
          <w:tcPr>
            <w:tcW w:w="562" w:type="dxa"/>
          </w:tcPr>
          <w:p w14:paraId="4AC91850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14:paraId="1FB69187" w14:textId="77777777" w:rsidR="00851AF8" w:rsidRPr="00945F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административно-общественного контроля по охране труда (согласно положения об административно-общественном контроле)</w:t>
            </w:r>
          </w:p>
        </w:tc>
        <w:tc>
          <w:tcPr>
            <w:tcW w:w="1626" w:type="dxa"/>
          </w:tcPr>
          <w:p w14:paraId="39F9A110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14:paraId="38A4C56B" w14:textId="77777777" w:rsidR="00851AF8" w:rsidRPr="00851AF8" w:rsidRDefault="00851AF8" w:rsidP="0085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sz w:val="24"/>
                <w:szCs w:val="24"/>
              </w:rPr>
              <w:t>Мазур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FF8" w14:paraId="646FF6A0" w14:textId="77777777" w:rsidTr="00945FF8">
        <w:tc>
          <w:tcPr>
            <w:tcW w:w="562" w:type="dxa"/>
          </w:tcPr>
          <w:p w14:paraId="583B5C34" w14:textId="77777777" w:rsidR="00945FF8" w:rsidRPr="00945FF8" w:rsidRDefault="001F31A6" w:rsidP="009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14:paraId="784D0A95" w14:textId="77777777" w:rsidR="00945FF8" w:rsidRPr="00945FF8" w:rsidRDefault="001F31A6" w:rsidP="009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 по охране труда с обучающимися</w:t>
            </w:r>
          </w:p>
        </w:tc>
        <w:tc>
          <w:tcPr>
            <w:tcW w:w="1626" w:type="dxa"/>
          </w:tcPr>
          <w:p w14:paraId="3E9BF236" w14:textId="77777777" w:rsidR="00945FF8" w:rsidRPr="00B56825" w:rsidRDefault="00B70179" w:rsidP="0094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14:paraId="7FA7D3A9" w14:textId="77777777" w:rsidR="00945FF8" w:rsidRPr="00945FF8" w:rsidRDefault="00851AF8" w:rsidP="0085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F8">
              <w:rPr>
                <w:rFonts w:ascii="Times New Roman" w:hAnsi="Times New Roman" w:cs="Times New Roman"/>
                <w:sz w:val="24"/>
                <w:szCs w:val="24"/>
              </w:rPr>
              <w:t>Мазур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F8" w14:paraId="52260537" w14:textId="77777777" w:rsidTr="00945FF8">
        <w:tc>
          <w:tcPr>
            <w:tcW w:w="562" w:type="dxa"/>
          </w:tcPr>
          <w:p w14:paraId="36553842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14:paraId="7E5C1789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ОТ на рабочем месте и мерами пожарной безопасности всех работников, повторный, внеплановый, целевой на рабочем месте)</w:t>
            </w:r>
          </w:p>
        </w:tc>
        <w:tc>
          <w:tcPr>
            <w:tcW w:w="1626" w:type="dxa"/>
          </w:tcPr>
          <w:p w14:paraId="2DFFE1A0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2337" w:type="dxa"/>
          </w:tcPr>
          <w:p w14:paraId="4C7F7E88" w14:textId="77777777" w:rsidR="00851AF8" w:rsidRDefault="00851AF8" w:rsidP="00851AF8">
            <w:r w:rsidRPr="004B5E59">
              <w:rPr>
                <w:rFonts w:ascii="Times New Roman" w:hAnsi="Times New Roman" w:cs="Times New Roman"/>
                <w:sz w:val="24"/>
                <w:szCs w:val="24"/>
              </w:rPr>
              <w:t>Мазур А.А.</w:t>
            </w:r>
          </w:p>
        </w:tc>
      </w:tr>
      <w:tr w:rsidR="00851AF8" w14:paraId="28733A5F" w14:textId="77777777" w:rsidTr="00945FF8">
        <w:tc>
          <w:tcPr>
            <w:tcW w:w="562" w:type="dxa"/>
          </w:tcPr>
          <w:p w14:paraId="17A2F8B5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14:paraId="622BF68B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Укомплектовать учреждения аптечками для оказания первой доврачебной помощи</w:t>
            </w:r>
          </w:p>
        </w:tc>
        <w:tc>
          <w:tcPr>
            <w:tcW w:w="1626" w:type="dxa"/>
          </w:tcPr>
          <w:p w14:paraId="4B9E1494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337" w:type="dxa"/>
          </w:tcPr>
          <w:p w14:paraId="0A8842B1" w14:textId="77777777" w:rsidR="00851AF8" w:rsidRDefault="00851AF8" w:rsidP="00851AF8">
            <w:r w:rsidRPr="004B5E59">
              <w:rPr>
                <w:rFonts w:ascii="Times New Roman" w:hAnsi="Times New Roman" w:cs="Times New Roman"/>
                <w:sz w:val="24"/>
                <w:szCs w:val="24"/>
              </w:rPr>
              <w:t>Мазур А.А.</w:t>
            </w:r>
          </w:p>
        </w:tc>
      </w:tr>
      <w:tr w:rsidR="00851AF8" w14:paraId="05720801" w14:textId="77777777" w:rsidTr="00945FF8">
        <w:tc>
          <w:tcPr>
            <w:tcW w:w="562" w:type="dxa"/>
          </w:tcPr>
          <w:p w14:paraId="67931F95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14:paraId="122F8580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медосмотры</w:t>
            </w:r>
          </w:p>
        </w:tc>
        <w:tc>
          <w:tcPr>
            <w:tcW w:w="1626" w:type="dxa"/>
          </w:tcPr>
          <w:p w14:paraId="44214855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При приеме на работу новых сотрудников</w:t>
            </w:r>
          </w:p>
        </w:tc>
        <w:tc>
          <w:tcPr>
            <w:tcW w:w="2337" w:type="dxa"/>
          </w:tcPr>
          <w:p w14:paraId="4BE0ADA2" w14:textId="77777777" w:rsidR="00851AF8" w:rsidRDefault="00851AF8" w:rsidP="00851AF8">
            <w:r w:rsidRPr="004B5E59">
              <w:rPr>
                <w:rFonts w:ascii="Times New Roman" w:hAnsi="Times New Roman" w:cs="Times New Roman"/>
                <w:sz w:val="24"/>
                <w:szCs w:val="24"/>
              </w:rPr>
              <w:t>Мазур А.А.</w:t>
            </w:r>
          </w:p>
        </w:tc>
      </w:tr>
      <w:tr w:rsidR="00851AF8" w14:paraId="4A4A7D4B" w14:textId="77777777" w:rsidTr="00945FF8">
        <w:tc>
          <w:tcPr>
            <w:tcW w:w="562" w:type="dxa"/>
          </w:tcPr>
          <w:p w14:paraId="02A9D447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14:paraId="484146F7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(в процессе трудовой деятельности) медицинские осмотры всех работающих в учреждении</w:t>
            </w:r>
          </w:p>
        </w:tc>
        <w:tc>
          <w:tcPr>
            <w:tcW w:w="1626" w:type="dxa"/>
          </w:tcPr>
          <w:p w14:paraId="0B4C3ACB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37" w:type="dxa"/>
          </w:tcPr>
          <w:p w14:paraId="067825B0" w14:textId="77777777" w:rsidR="00851AF8" w:rsidRDefault="00851AF8" w:rsidP="00851AF8">
            <w:r w:rsidRPr="004B5E59">
              <w:rPr>
                <w:rFonts w:ascii="Times New Roman" w:hAnsi="Times New Roman" w:cs="Times New Roman"/>
                <w:sz w:val="24"/>
                <w:szCs w:val="24"/>
              </w:rPr>
              <w:t>Мазур А.А.</w:t>
            </w:r>
          </w:p>
        </w:tc>
      </w:tr>
      <w:tr w:rsidR="00851AF8" w14:paraId="69AF8F06" w14:textId="77777777" w:rsidTr="00945FF8">
        <w:tc>
          <w:tcPr>
            <w:tcW w:w="562" w:type="dxa"/>
          </w:tcPr>
          <w:p w14:paraId="26B59478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14:paraId="1F0D7A7D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сотрудников по специальной программе: охране труда, техники безопасности и правилам пожарной безопасности</w:t>
            </w:r>
          </w:p>
        </w:tc>
        <w:tc>
          <w:tcPr>
            <w:tcW w:w="1626" w:type="dxa"/>
          </w:tcPr>
          <w:p w14:paraId="6320DE68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7F01232E" w14:textId="77777777" w:rsidR="00851AF8" w:rsidRDefault="00851AF8" w:rsidP="00851AF8">
            <w:r w:rsidRPr="004B5E59">
              <w:rPr>
                <w:rFonts w:ascii="Times New Roman" w:hAnsi="Times New Roman" w:cs="Times New Roman"/>
                <w:sz w:val="24"/>
                <w:szCs w:val="24"/>
              </w:rPr>
              <w:t>Мазур А.А.</w:t>
            </w:r>
          </w:p>
        </w:tc>
      </w:tr>
      <w:tr w:rsidR="00851AF8" w14:paraId="70670819" w14:textId="77777777" w:rsidTr="00945FF8">
        <w:tc>
          <w:tcPr>
            <w:tcW w:w="562" w:type="dxa"/>
          </w:tcPr>
          <w:p w14:paraId="0F0EC800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14:paraId="451B7447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расследование и учет несчастных случаев с работниками и обучающимися с составлением актов в форме Н-1 и Н-2, проводить профилактическую работу по предупреждению несчастных случаев </w:t>
            </w:r>
          </w:p>
        </w:tc>
        <w:tc>
          <w:tcPr>
            <w:tcW w:w="1626" w:type="dxa"/>
          </w:tcPr>
          <w:p w14:paraId="49489E2F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14:paraId="01E95B7A" w14:textId="77777777" w:rsidR="00851AF8" w:rsidRDefault="00851AF8" w:rsidP="00851AF8">
            <w:r w:rsidRPr="004B5E59">
              <w:rPr>
                <w:rFonts w:ascii="Times New Roman" w:hAnsi="Times New Roman" w:cs="Times New Roman"/>
                <w:sz w:val="24"/>
                <w:szCs w:val="24"/>
              </w:rPr>
              <w:t>Мазур А.А.</w:t>
            </w:r>
          </w:p>
        </w:tc>
      </w:tr>
      <w:tr w:rsidR="00851AF8" w14:paraId="04C5D9B0" w14:textId="77777777" w:rsidTr="00945FF8">
        <w:tc>
          <w:tcPr>
            <w:tcW w:w="562" w:type="dxa"/>
          </w:tcPr>
          <w:p w14:paraId="3BAE8A71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14:paraId="3201D610" w14:textId="77777777" w:rsidR="00851AF8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по охране труда</w:t>
            </w:r>
          </w:p>
        </w:tc>
        <w:tc>
          <w:tcPr>
            <w:tcW w:w="1626" w:type="dxa"/>
          </w:tcPr>
          <w:p w14:paraId="0B7DE275" w14:textId="77777777" w:rsidR="00851AF8" w:rsidRPr="00B56825" w:rsidRDefault="00851AF8" w:rsidP="0085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825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  <w:tc>
          <w:tcPr>
            <w:tcW w:w="2337" w:type="dxa"/>
          </w:tcPr>
          <w:p w14:paraId="77655048" w14:textId="77777777" w:rsidR="00851AF8" w:rsidRDefault="00851AF8" w:rsidP="00851AF8">
            <w:r w:rsidRPr="004B5E59">
              <w:rPr>
                <w:rFonts w:ascii="Times New Roman" w:hAnsi="Times New Roman" w:cs="Times New Roman"/>
                <w:sz w:val="24"/>
                <w:szCs w:val="24"/>
              </w:rPr>
              <w:t>Мазур А.А.</w:t>
            </w:r>
          </w:p>
        </w:tc>
      </w:tr>
    </w:tbl>
    <w:p w14:paraId="353CEE69" w14:textId="77777777" w:rsidR="00945FF8" w:rsidRPr="00945FF8" w:rsidRDefault="00945FF8" w:rsidP="00945F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5FF8" w:rsidRPr="0094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479957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DB"/>
    <w:rsid w:val="0004658C"/>
    <w:rsid w:val="000D2487"/>
    <w:rsid w:val="001F31A6"/>
    <w:rsid w:val="002979DB"/>
    <w:rsid w:val="0049635E"/>
    <w:rsid w:val="00573636"/>
    <w:rsid w:val="006B1AD2"/>
    <w:rsid w:val="00810216"/>
    <w:rsid w:val="00851AF8"/>
    <w:rsid w:val="00945FF8"/>
    <w:rsid w:val="00B56825"/>
    <w:rsid w:val="00B70179"/>
    <w:rsid w:val="00CF340F"/>
    <w:rsid w:val="00D8132C"/>
    <w:rsid w:val="00D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615B"/>
  <w15:chartTrackingRefBased/>
  <w15:docId w15:val="{7F678E89-6229-414E-BD68-08750A7D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A9giOa/MMSOLZI97kw1hTZeTie6Ui6TrgRoFm4w0sck=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bvLA1XBSO0YkAvvgGyokaAxYZ804KEReGq+dgzcHrcw=</DigestValue>
    </Reference>
    <Reference Type="http://www.w3.org/2000/09/xmldsig#Object" URI="#idValidSigLnImg">
      <DigestMethod Algorithm="urn:ietf:params:xml:ns:cpxmlsec:algorithms:gostr34112012-256"/>
      <DigestValue>rBiggpXifNhtFDajt+7s8J+lpeNjgOx0YcmcIHXZGrU=</DigestValue>
    </Reference>
    <Reference Type="http://www.w3.org/2000/09/xmldsig#Object" URI="#idInvalidSigLnImg">
      <DigestMethod Algorithm="urn:ietf:params:xml:ns:cpxmlsec:algorithms:gostr34112012-256"/>
      <DigestValue>y4JVoChuVoihkqvSlW4IzasAO0wnBZjwmUZZ8k7n7rQ=</DigestValue>
    </Reference>
  </SignedInfo>
  <SignatureValue>I8NsUO48OZfvAQGzjphAs28UxbzHYgJ/0yFHtwjE8y3NiLbh8LzrMBrlo6+JtJCe
1jPa6sIytAf4HEGeZlGHtA==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9rQqmVzy7dAAx4VyfK7VvAky/yQ=</DigestValue>
      </Reference>
      <Reference URI="/word/fontTable.xml?ContentType=application/vnd.openxmlformats-officedocument.wordprocessingml.fontTable+xml">
        <DigestMethod Algorithm="http://www.w3.org/2000/09/xmldsig#sha1"/>
        <DigestValue>76DGqWQC78j6yaASrMzG219rbI8=</DigestValue>
      </Reference>
      <Reference URI="/word/media/image1.emf?ContentType=image/x-emf">
        <DigestMethod Algorithm="http://www.w3.org/2000/09/xmldsig#sha1"/>
        <DigestValue>bA4/FcRO7y4uJbvRPW/2OTrcmBc=</DigestValue>
      </Reference>
      <Reference URI="/word/numbering.xml?ContentType=application/vnd.openxmlformats-officedocument.wordprocessingml.numbering+xml">
        <DigestMethod Algorithm="http://www.w3.org/2000/09/xmldsig#sha1"/>
        <DigestValue>GlWPesiOja9WYNpuOm7LPdbCpiI=</DigestValue>
      </Reference>
      <Reference URI="/word/settings.xml?ContentType=application/vnd.openxmlformats-officedocument.wordprocessingml.settings+xml">
        <DigestMethod Algorithm="http://www.w3.org/2000/09/xmldsig#sha1"/>
        <DigestValue>++uELgpMYOr4vPgv0lTkmMpeiC0=</DigestValue>
      </Reference>
      <Reference URI="/word/styles.xml?ContentType=application/vnd.openxmlformats-officedocument.wordprocessingml.styles+xml">
        <DigestMethod Algorithm="http://www.w3.org/2000/09/xmldsig#sha1"/>
        <DigestValue>mimP2YVSOh+dUlvrT1s8GwHL88c=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2022-07-27T15:01:13Z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2022-07-27T15:01:13Z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VBsh1syP6RsBAAAA/////wAAAAAEH2MTTJm/AAAAAAAEH2MTaIKxG3o9i3bAAlYiVBsh1gEAAADMj+kbBB9jEwAAAAAAAAAAVBvWAEyZvwBUG9b//////+A5AAAh1gEAwAJWIgAAAACQIn4FaDJ9pGyYvwBAMn2kOBD+GwAAvwAQAAAAAwEAAFxuAAAfAAABBKS/AJAifgXMj+kbAAAAAAEAAAABAAAAAAAAALiVvwCkO9JdkCJ+BQAAAAAAAAAAs8ZFkOCXvwAAACAAKJa/ACiWvwAolr8AIAAAACAAAAB8jtYbAAAAAAAAAAAJncMq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eAwi4BTP+uXqirvwAyPWdd+KHIXQEAAAAAM89diGk6E0gMfaTcJjsBST1nXR1aZ10wGGEHADPPXQAzz12IaToTlAB9pDAYYQf4ochdJKy/AIgXYQeIaToTaLRAEwEAAABgs0ATBKy/ADJrigMMrL8AMmuKXQAAAAAYrL8AMj1nXfihyF0BAAAAADPPXYhpOhMkAH2kENo2E/ihyF10rL8AcG06EwAAAADULmMU3Ke/AB2PH3YAAAAAAAAAABGZHnbYp78ACQAAANyovwDcqL8AAAIAAPz///8BAAAAAAAAAAAAAAAAAAAAAAAAAAAAAACgh0EH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eAwi4BTP+uXqirvwAyPWdd+KHIXQEAAAAAM89diGk6E0gMfaTcJjsBST1nXR1aZ10wGGEHADPPXQAzz12IaToTlAB9pDAYYQf4ochdJKy/AIgXYQeIaToTaLRAEwEAAABgs0ATBKy/ADJrigMMrL8AMmuKXQAAAAAYrL8AMj1nXfihyF0BAAAAADPPXYhpOhMkAH2kENo2E/ihyF10rL8AcG06EwAAAADULmMU3Ke/AB2PH3YAAAAAAAAAABGZHnbYp78ACQAAANyovwDcqL8AAAIAAPz///8BAAAAAAAAAAAAAAAAAAAAAAAAAAAAAACgh0EH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DIojgBAAAAAFjWLgFY1i4Bnt+uXgAAAACF7BxeCQAAAAAAAAAAAAAAAAAAAAAAAADw5C4BAAAAAAAAAAAAAAAAAAAAAAAAAAAAAAAAAAAAAAAAAAAAAAAAAAAAAAAAAAAAAAAAAAAAAAAAAAAAAAAAMOu/ANhjYxQAAPV3JOy/AOjR53dY1i4BhewcXgAAAAD40ud3//8AAAAAAADb0+d329Pnd1TsvwBY7L8Ant+uXgAAAAAAAAAAAAAAAAAAAAARmR52CQAAAAcAAACM7L8AjOy/AAACAAD8////AQAAAAAAAAAAAAAAAAAAAAAAAAAAAAAAoIdBB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OgAZAAAANwmOwEoAAAAiDXyG2iSIRtAcekbAAAAAAAAAAAAAOgAAgAAAAEAAAAFAAAAAADoAMwB6AAAAAAAIAAAAJQg6AAAAAAAAAAuAZAg6ACsN32kYJC/AM5d53cAAAAAzl3ndwAAAAAAAAAAIAAAADgg1xt8kL8Ay7W8XgAALgEAAAAAIAAAAESVvwCgDwAA+JS/AASMZV0gAAAAAQAAABJ0Zl0YM32kAwAAAD53Zl1mRYpd/////zgg1xsAAAAAAAAAABGZHnbUR85dBgAAANSRvwDUkb8AAAIAAPz///8BAAAAAAAAAAAAAAAAAAAAAAAAAAAAAACgh0EH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awGiEIzI/pGwEAAAD/////AAAAAJDpYRNMmb8AAAAAAJDpYRNogrEbej2LdsACViKwGiEIAQAAAMyP6RuQ6WETAAAAAAAAAACwGggATJm/ALAaCP//////4DkAACEIAQDAAlYiAAAAABCOVAeVYjD4tJW/APA2i3awGiEIAADsGxAAAAADAQAAXG4AAB8AAAHklb8AAAAAAMyP6RsAAAAAAQAAAAEAAAAAAAAAGAAAAP////8AAAAAxOFhEwAAvwBogrEbSOFhE7AaIQjEAAAAFQAAAFyWvwDC9ot2sBohCE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Шевченко</cp:lastModifiedBy>
  <cp:revision>12</cp:revision>
  <dcterms:created xsi:type="dcterms:W3CDTF">2022-06-27T05:43:00Z</dcterms:created>
  <dcterms:modified xsi:type="dcterms:W3CDTF">2022-07-27T15:01:00Z</dcterms:modified>
</cp:coreProperties>
</file>