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BA7E" w14:textId="77777777" w:rsidR="00855548" w:rsidRPr="00BE53D0" w:rsidRDefault="00855548" w:rsidP="00855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E53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2B046631" w14:textId="77777777" w:rsidR="00855548" w:rsidRPr="00BE53D0" w:rsidRDefault="00855548" w:rsidP="00855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E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0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BE53D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62D12749" w14:textId="77777777" w:rsidR="00855548" w:rsidRPr="00BE53D0" w:rsidRDefault="00855548" w:rsidP="0085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E53D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0CDD1249" w14:textId="77777777" w:rsidR="00855548" w:rsidRPr="00BE53D0" w:rsidRDefault="00855548" w:rsidP="0085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3D0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18132A2D" w14:textId="77777777" w:rsidR="00855548" w:rsidRPr="00BE53D0" w:rsidRDefault="00855548" w:rsidP="0085554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245C7E8" w14:textId="77777777" w:rsidR="00855548" w:rsidRPr="00BE53D0" w:rsidRDefault="00855548" w:rsidP="0085554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A12D4AA" w14:textId="77777777" w:rsidR="00855548" w:rsidRPr="00BE53D0" w:rsidRDefault="00855548" w:rsidP="0085554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53D0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7F755F3C" w14:textId="77777777" w:rsidR="00855548" w:rsidRPr="00BE53D0" w:rsidRDefault="00855548" w:rsidP="0085554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E53D0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54D38D10" w14:textId="0C652420" w:rsidR="00855548" w:rsidRPr="00BE53D0" w:rsidRDefault="0085353F" w:rsidP="0085554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1F279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BCFCA43-AC06-4879-AB4D-FA54C2A72B30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2115313F" w14:textId="77777777" w:rsidR="00855548" w:rsidRPr="00BE53D0" w:rsidRDefault="00855548" w:rsidP="0085554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августа</w:t>
      </w: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BE53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</w:p>
    <w:p w14:paraId="450F121B" w14:textId="77777777" w:rsidR="00F40015" w:rsidRPr="00013E5C" w:rsidRDefault="00F40015" w:rsidP="00F4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3675F0" w14:textId="77777777" w:rsidR="00F40015" w:rsidRDefault="00F4001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577A1D" w14:textId="77777777" w:rsidR="007A1CC5" w:rsidRDefault="007A1CC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F4832D" w14:textId="77777777" w:rsidR="007A1CC5" w:rsidRDefault="007A1CC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92A9D" w14:textId="77777777" w:rsidR="007A1CC5" w:rsidRPr="002F1673" w:rsidRDefault="007A1CC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14:paraId="62C4BDFF" w14:textId="77777777" w:rsidR="00F40015" w:rsidRPr="001702F3" w:rsidRDefault="00F4001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02F3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14:paraId="30B9CE3B" w14:textId="77777777" w:rsidR="009F3FC3" w:rsidRPr="001702F3" w:rsidRDefault="009F3FC3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02F3">
        <w:rPr>
          <w:rFonts w:ascii="Times New Roman" w:eastAsia="Times New Roman" w:hAnsi="Times New Roman" w:cs="Times New Roman"/>
          <w:b/>
          <w:sz w:val="36"/>
          <w:szCs w:val="36"/>
        </w:rPr>
        <w:t xml:space="preserve">об условиях и особенностях проведения приема для поступающих с ограниченными возможностями здоровья </w:t>
      </w:r>
    </w:p>
    <w:p w14:paraId="63298B2B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CD360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5F327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DDA83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4A809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F2FF2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F261D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60026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094EF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E7A93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14CDE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BEB6F8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7E0529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8D129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CCE82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B4F68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121E1F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A8732" w14:textId="77777777" w:rsidR="007A1CC5" w:rsidRDefault="007A1CC5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14D6C" w14:textId="77777777" w:rsidR="001702F3" w:rsidRDefault="001702F3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41447" w14:textId="77777777" w:rsidR="001702F3" w:rsidRDefault="001702F3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AE525" w14:textId="77777777" w:rsidR="001702F3" w:rsidRDefault="001702F3" w:rsidP="00293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45B84C" w14:textId="77777777" w:rsidR="001702F3" w:rsidRDefault="001702F3" w:rsidP="001702F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BC1F1D" w14:textId="77777777" w:rsidR="00855548" w:rsidRPr="001702F3" w:rsidRDefault="00855548" w:rsidP="001702F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027DC3" w14:textId="77777777" w:rsidR="00855548" w:rsidRPr="00BE53D0" w:rsidRDefault="00855548" w:rsidP="0085554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Санкт-Петербург </w:t>
      </w:r>
    </w:p>
    <w:p w14:paraId="069FA724" w14:textId="77777777" w:rsidR="00855548" w:rsidRPr="00BE53D0" w:rsidRDefault="00855548" w:rsidP="0085554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E5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5DBC8F3" w14:textId="77777777" w:rsidR="0035509D" w:rsidRPr="00013E5C" w:rsidRDefault="00312DB3" w:rsidP="00293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4BB8E6F2" w14:textId="77777777" w:rsidR="009F3FC3" w:rsidRPr="00013E5C" w:rsidRDefault="009F3FC3" w:rsidP="002938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Полож</w:t>
      </w:r>
      <w:r w:rsidR="00E473FE">
        <w:rPr>
          <w:rFonts w:ascii="Times New Roman" w:hAnsi="Times New Roman" w:cs="Times New Roman"/>
          <w:sz w:val="24"/>
          <w:szCs w:val="24"/>
        </w:rPr>
        <w:t xml:space="preserve">ение об особенностях проведения </w:t>
      </w:r>
      <w:r w:rsidRPr="00013E5C">
        <w:rPr>
          <w:rFonts w:ascii="Times New Roman" w:hAnsi="Times New Roman" w:cs="Times New Roman"/>
          <w:sz w:val="24"/>
          <w:szCs w:val="24"/>
        </w:rPr>
        <w:t>приема поступающи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х с ограниченными возможностями </w:t>
      </w:r>
      <w:r w:rsidRPr="00013E5C">
        <w:rPr>
          <w:rFonts w:ascii="Times New Roman" w:hAnsi="Times New Roman" w:cs="Times New Roman"/>
          <w:sz w:val="24"/>
          <w:szCs w:val="24"/>
        </w:rPr>
        <w:t xml:space="preserve">здоровья (далее - Положение) в </w:t>
      </w:r>
      <w:r w:rsidR="001702F3" w:rsidRPr="006C13FB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855548">
        <w:rPr>
          <w:rFonts w:ascii="Times New Roman" w:hAnsi="Times New Roman" w:cs="Times New Roman"/>
          <w:bCs/>
          <w:sz w:val="24"/>
          <w:szCs w:val="24"/>
        </w:rPr>
        <w:t>Мазур</w:t>
      </w:r>
      <w:r w:rsidR="001702F3" w:rsidRPr="006C1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548">
        <w:rPr>
          <w:rFonts w:ascii="Times New Roman" w:hAnsi="Times New Roman" w:cs="Times New Roman"/>
          <w:bCs/>
          <w:sz w:val="24"/>
          <w:szCs w:val="24"/>
        </w:rPr>
        <w:t>Артём</w:t>
      </w:r>
      <w:r w:rsidR="001702F3" w:rsidRPr="006C1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548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 w:rsidR="00293877" w:rsidRPr="00013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 xml:space="preserve">разработано образовательной организацией в соответствии с Федеральным законом от 29 декабря 2012 г. № 273-ФЗ «Об образовании в Российской Федерации» (далее - ФЗ-273), локальными актами </w:t>
      </w:r>
      <w:r w:rsidR="001702F3" w:rsidRPr="006C13FB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855548">
        <w:rPr>
          <w:rFonts w:ascii="Times New Roman" w:hAnsi="Times New Roman" w:cs="Times New Roman"/>
          <w:bCs/>
          <w:sz w:val="24"/>
          <w:szCs w:val="24"/>
        </w:rPr>
        <w:t>Мазур</w:t>
      </w:r>
      <w:r w:rsidR="00855548" w:rsidRPr="006C1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548">
        <w:rPr>
          <w:rFonts w:ascii="Times New Roman" w:hAnsi="Times New Roman" w:cs="Times New Roman"/>
          <w:bCs/>
          <w:sz w:val="24"/>
          <w:szCs w:val="24"/>
        </w:rPr>
        <w:t>Артём</w:t>
      </w:r>
      <w:r w:rsidR="00855548" w:rsidRPr="006C13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548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 w:rsidRPr="00016340">
        <w:rPr>
          <w:rFonts w:ascii="Times New Roman" w:hAnsi="Times New Roman" w:cs="Times New Roman"/>
          <w:sz w:val="20"/>
          <w:szCs w:val="20"/>
        </w:rPr>
        <w:t>.</w:t>
      </w:r>
    </w:p>
    <w:p w14:paraId="0F80B57F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 xml:space="preserve">1. Положение устанавливает особенности приема и обучения в образовательной организации </w:t>
      </w:r>
      <w:r w:rsidR="001702F3">
        <w:rPr>
          <w:rFonts w:ascii="Times New Roman" w:hAnsi="Times New Roman" w:cs="Times New Roman"/>
          <w:sz w:val="24"/>
          <w:szCs w:val="24"/>
        </w:rPr>
        <w:t>обучающихся</w:t>
      </w:r>
      <w:r w:rsidRPr="00013E5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- физических лиц, имеющих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57BF8BF9" w14:textId="77777777" w:rsidR="009F3FC3" w:rsidRPr="00013E5C" w:rsidRDefault="001702F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3FC3" w:rsidRPr="00013E5C">
        <w:rPr>
          <w:rFonts w:ascii="Times New Roman" w:hAnsi="Times New Roman" w:cs="Times New Roman"/>
          <w:sz w:val="24"/>
          <w:szCs w:val="24"/>
        </w:rPr>
        <w:t>. Преимущественное право при приеме на обучение по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>программам возникает после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2F1673">
        <w:rPr>
          <w:rFonts w:ascii="Times New Roman" w:hAnsi="Times New Roman" w:cs="Times New Roman"/>
          <w:sz w:val="24"/>
          <w:szCs w:val="24"/>
        </w:rPr>
        <w:t xml:space="preserve">успешного прохождения </w:t>
      </w:r>
      <w:r w:rsidR="009F3FC3" w:rsidRPr="00013E5C">
        <w:rPr>
          <w:rFonts w:ascii="Times New Roman" w:hAnsi="Times New Roman" w:cs="Times New Roman"/>
          <w:sz w:val="24"/>
          <w:szCs w:val="24"/>
        </w:rPr>
        <w:t>отбора, подтверждающего наличие творческих способностей и физических данных, необходимых для освоения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>соответствующей программе.</w:t>
      </w:r>
    </w:p>
    <w:p w14:paraId="6A69AA31" w14:textId="77777777" w:rsidR="009F3FC3" w:rsidRPr="00013E5C" w:rsidRDefault="001702F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3FC3" w:rsidRPr="00013E5C">
        <w:rPr>
          <w:rFonts w:ascii="Times New Roman" w:hAnsi="Times New Roman" w:cs="Times New Roman"/>
          <w:sz w:val="24"/>
          <w:szCs w:val="24"/>
        </w:rPr>
        <w:t>. Прием лиц с ограниченными возможностями здоровья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>осуществляется при предоставлении медицинского заключения об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>отсутствии противопоказаний для обучения.</w:t>
      </w:r>
    </w:p>
    <w:p w14:paraId="72B318BA" w14:textId="77777777" w:rsidR="009F3FC3" w:rsidRPr="00013E5C" w:rsidRDefault="001702F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3FC3" w:rsidRPr="00013E5C">
        <w:rPr>
          <w:rFonts w:ascii="Times New Roman" w:hAnsi="Times New Roman" w:cs="Times New Roman"/>
          <w:sz w:val="24"/>
          <w:szCs w:val="24"/>
        </w:rPr>
        <w:t>. При проведении вступительных отборов обеспечивается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>соблюдение следующих требований:</w:t>
      </w:r>
    </w:p>
    <w:p w14:paraId="5BC88C3B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- вступительный отбор проводятся совместно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с поступающими, не имеющими ограниченных возможностей здоровья;</w:t>
      </w:r>
    </w:p>
    <w:p w14:paraId="37B8AC98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- поступающие с учетом их индивидуальных особенностей могут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в процессе сдачи вступительного испытания пользоваться необходимыми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им техническими средствами.</w:t>
      </w:r>
    </w:p>
    <w:p w14:paraId="42C2120B" w14:textId="77777777" w:rsidR="009F3FC3" w:rsidRPr="00013E5C" w:rsidRDefault="001702F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3FC3" w:rsidRPr="00013E5C">
        <w:rPr>
          <w:rFonts w:ascii="Times New Roman" w:hAnsi="Times New Roman" w:cs="Times New Roman"/>
          <w:sz w:val="24"/>
          <w:szCs w:val="24"/>
        </w:rPr>
        <w:t>. Дополнительно при проведении вступительных отборов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 xml:space="preserve">обеспечивается соблюдение и других требований в зависимости </w:t>
      </w:r>
      <w:r w:rsidR="007A1CC5" w:rsidRPr="00013E5C">
        <w:rPr>
          <w:rFonts w:ascii="Times New Roman" w:hAnsi="Times New Roman" w:cs="Times New Roman"/>
          <w:sz w:val="24"/>
          <w:szCs w:val="24"/>
        </w:rPr>
        <w:t>от индивидуальных особенностей,</w:t>
      </w:r>
      <w:r w:rsidR="009F3FC3" w:rsidRPr="00013E5C">
        <w:rPr>
          <w:rFonts w:ascii="Times New Roman" w:hAnsi="Times New Roman" w:cs="Times New Roman"/>
          <w:sz w:val="24"/>
          <w:szCs w:val="24"/>
        </w:rPr>
        <w:t xml:space="preserve"> поступающих с ОВЗ.</w:t>
      </w:r>
    </w:p>
    <w:p w14:paraId="2A3B0D22" w14:textId="77777777" w:rsidR="009F3FC3" w:rsidRPr="00013E5C" w:rsidRDefault="001702F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3FC3" w:rsidRPr="00013E5C">
        <w:rPr>
          <w:rFonts w:ascii="Times New Roman" w:hAnsi="Times New Roman" w:cs="Times New Roman"/>
          <w:sz w:val="24"/>
          <w:szCs w:val="24"/>
        </w:rPr>
        <w:t xml:space="preserve">. При приеме на обучение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9F3FC3" w:rsidRPr="00013E5C">
        <w:rPr>
          <w:rFonts w:ascii="Times New Roman" w:hAnsi="Times New Roman" w:cs="Times New Roman"/>
          <w:sz w:val="24"/>
          <w:szCs w:val="24"/>
        </w:rPr>
        <w:t xml:space="preserve"> с ОВЗ, образовательной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>организацией должны быть созданы специальные условия для получения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>ими образования:</w:t>
      </w:r>
    </w:p>
    <w:p w14:paraId="3673A2B9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-для учащихся с ограниченными возможностями здоровья по зрению:</w:t>
      </w:r>
    </w:p>
    <w:p w14:paraId="0D367717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* адаптацию официальных сайтов образовательной организации,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сети Интернет с учетом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особых потребностей инвалидов по зрению с приведением их к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международному стандарту доступности веб-контента и веб-сервисов.</w:t>
      </w:r>
    </w:p>
    <w:p w14:paraId="7D8365B3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* размещение в доступных для учащихся, являющихся слепыми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или слабовидящими, местах и в адаптированной форме (с учетом их особых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потребностей) справочной информации о расписании лекций, учебных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занятий (должна быть выполнена крупным (высота прописных букв не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менее 7,5 см) рельефно-контрастным шрифтом (на белом или жёлтом фоне)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и продублирована шрифтом Брайля).</w:t>
      </w:r>
    </w:p>
    <w:p w14:paraId="34E174A5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* присутствие ассистента, оказывающего учащемуся необходимую помощь.</w:t>
      </w:r>
    </w:p>
    <w:p w14:paraId="4844B814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* обеспечение выпуска альтернативных форматов печатных материалов (крупный шрифт или аудиофайлы).</w:t>
      </w:r>
    </w:p>
    <w:p w14:paraId="0F56C4D0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* обеспечение доступа учащегося, являющегося слепым и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использующего собаку-поводыря, к зданию организации, осуществляющей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образовательную деятельность, располагающего местом для размещения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собаки-поводыря в часы обучения самого учащегося;</w:t>
      </w:r>
    </w:p>
    <w:p w14:paraId="0EC92879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* для учащихся с ограниченными возможностями здоровья по слуху: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занятий визуальной (установка мониторов с возможностью трансляции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субтитров мониторы, их размеры и к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оличество необходимо определять </w:t>
      </w:r>
      <w:r w:rsidRPr="00013E5C">
        <w:rPr>
          <w:rFonts w:ascii="Times New Roman" w:hAnsi="Times New Roman" w:cs="Times New Roman"/>
          <w:sz w:val="24"/>
          <w:szCs w:val="24"/>
        </w:rPr>
        <w:t>с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учетом размеров помещения).</w:t>
      </w:r>
    </w:p>
    <w:p w14:paraId="56225351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* обеспечение надлежащими звуковыми средствами воспроизведения информации;</w:t>
      </w:r>
    </w:p>
    <w:p w14:paraId="7DE32E74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t>- для учащихся, имеющих нарушения опорно-двигательного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 xml:space="preserve">аппарата: </w:t>
      </w:r>
    </w:p>
    <w:p w14:paraId="0F7A04CA" w14:textId="77777777" w:rsidR="009F3FC3" w:rsidRPr="00013E5C" w:rsidRDefault="009F3FC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E5C">
        <w:rPr>
          <w:rFonts w:ascii="Times New Roman" w:hAnsi="Times New Roman" w:cs="Times New Roman"/>
          <w:sz w:val="24"/>
          <w:szCs w:val="24"/>
        </w:rPr>
        <w:lastRenderedPageBreak/>
        <w:t>* материально-технические условия должны обеспечивать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учащихся в учебные помещения,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столовые, туалетные и другие помещения организации, осуществляющей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образовательную деятельность, а также их пребывания в указанных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помещениях (наличие пандусов, поручней, расширенных дверных проемов,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лифтов, локальное понижение стоек-барьеров до высоты не более 0,8 м;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Pr="00013E5C">
        <w:rPr>
          <w:rFonts w:ascii="Times New Roman" w:hAnsi="Times New Roman" w:cs="Times New Roman"/>
          <w:sz w:val="24"/>
          <w:szCs w:val="24"/>
        </w:rPr>
        <w:t>наличие специальных кресел и других приспособлений).</w:t>
      </w:r>
    </w:p>
    <w:p w14:paraId="57167B8B" w14:textId="77777777" w:rsidR="009F3FC3" w:rsidRPr="00013E5C" w:rsidRDefault="001702F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3FC3" w:rsidRPr="00013E5C">
        <w:rPr>
          <w:rFonts w:ascii="Times New Roman" w:hAnsi="Times New Roman" w:cs="Times New Roman"/>
          <w:sz w:val="24"/>
          <w:szCs w:val="24"/>
        </w:rPr>
        <w:t>. Адаптированная образовательная программа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 xml:space="preserve">разрабатывается образовательной организацией на базе реализуемой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14:paraId="148E6C40" w14:textId="77777777" w:rsidR="009F3FC3" w:rsidRPr="00013E5C" w:rsidRDefault="001702F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3FC3" w:rsidRPr="00013E5C">
        <w:rPr>
          <w:rFonts w:ascii="Times New Roman" w:hAnsi="Times New Roman" w:cs="Times New Roman"/>
          <w:sz w:val="24"/>
          <w:szCs w:val="24"/>
        </w:rPr>
        <w:t>. Адаптированию и модификации могут подлежать электронные средст</w:t>
      </w:r>
      <w:r>
        <w:rPr>
          <w:rFonts w:ascii="Times New Roman" w:hAnsi="Times New Roman" w:cs="Times New Roman"/>
          <w:sz w:val="24"/>
          <w:szCs w:val="24"/>
        </w:rPr>
        <w:t>ва и формы организации обучения.</w:t>
      </w:r>
    </w:p>
    <w:p w14:paraId="36DB842E" w14:textId="77777777" w:rsidR="00D21C1E" w:rsidRPr="00013E5C" w:rsidRDefault="001702F3" w:rsidP="003A2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3FC3" w:rsidRPr="00013E5C">
        <w:rPr>
          <w:rFonts w:ascii="Times New Roman" w:hAnsi="Times New Roman" w:cs="Times New Roman"/>
          <w:sz w:val="24"/>
          <w:szCs w:val="24"/>
        </w:rPr>
        <w:t xml:space="preserve">. Обучение по программам </w:t>
      </w:r>
      <w:r w:rsidR="002F1673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F3FC3" w:rsidRPr="00013E5C">
        <w:rPr>
          <w:rFonts w:ascii="Times New Roman" w:hAnsi="Times New Roman" w:cs="Times New Roman"/>
          <w:sz w:val="24"/>
          <w:szCs w:val="24"/>
        </w:rPr>
        <w:t>с ОВЗ осуществляется образовательной организацией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 xml:space="preserve">совместно и наравне с </w:t>
      </w:r>
      <w:r>
        <w:rPr>
          <w:rFonts w:ascii="Times New Roman" w:hAnsi="Times New Roman" w:cs="Times New Roman"/>
          <w:sz w:val="24"/>
          <w:szCs w:val="24"/>
        </w:rPr>
        <w:t>обучающимися,</w:t>
      </w:r>
      <w:r w:rsidR="009F3FC3" w:rsidRPr="00013E5C">
        <w:rPr>
          <w:rFonts w:ascii="Times New Roman" w:hAnsi="Times New Roman" w:cs="Times New Roman"/>
          <w:sz w:val="24"/>
          <w:szCs w:val="24"/>
        </w:rPr>
        <w:t xml:space="preserve"> не имеющими ограниченных возможностей</w:t>
      </w:r>
      <w:r w:rsidR="003A271C" w:rsidRPr="00013E5C">
        <w:rPr>
          <w:rFonts w:ascii="Times New Roman" w:hAnsi="Times New Roman" w:cs="Times New Roman"/>
          <w:sz w:val="24"/>
          <w:szCs w:val="24"/>
        </w:rPr>
        <w:t xml:space="preserve"> </w:t>
      </w:r>
      <w:r w:rsidR="009F3FC3" w:rsidRPr="00013E5C">
        <w:rPr>
          <w:rFonts w:ascii="Times New Roman" w:hAnsi="Times New Roman" w:cs="Times New Roman"/>
          <w:sz w:val="24"/>
          <w:szCs w:val="24"/>
        </w:rPr>
        <w:t>здоровья.</w:t>
      </w:r>
    </w:p>
    <w:sectPr w:rsidR="00D21C1E" w:rsidRPr="0001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128"/>
    <w:multiLevelType w:val="hybridMultilevel"/>
    <w:tmpl w:val="E9CE2732"/>
    <w:lvl w:ilvl="0" w:tplc="6FA6A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25CA"/>
    <w:multiLevelType w:val="hybridMultilevel"/>
    <w:tmpl w:val="CC74164A"/>
    <w:lvl w:ilvl="0" w:tplc="F210D9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966304706">
    <w:abstractNumId w:val="0"/>
  </w:num>
  <w:num w:numId="2" w16cid:durableId="22293339">
    <w:abstractNumId w:val="1"/>
  </w:num>
  <w:num w:numId="3" w16cid:durableId="18792026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C3"/>
    <w:rsid w:val="00013E5C"/>
    <w:rsid w:val="00016340"/>
    <w:rsid w:val="001702F3"/>
    <w:rsid w:val="00293877"/>
    <w:rsid w:val="002F1673"/>
    <w:rsid w:val="00312DB3"/>
    <w:rsid w:val="0035509D"/>
    <w:rsid w:val="003A271C"/>
    <w:rsid w:val="006C13FB"/>
    <w:rsid w:val="007A1CC5"/>
    <w:rsid w:val="0085353F"/>
    <w:rsid w:val="00855548"/>
    <w:rsid w:val="0093458B"/>
    <w:rsid w:val="0093736A"/>
    <w:rsid w:val="009F3FC3"/>
    <w:rsid w:val="00A63031"/>
    <w:rsid w:val="00C355ED"/>
    <w:rsid w:val="00D21C1E"/>
    <w:rsid w:val="00DC31C3"/>
    <w:rsid w:val="00E473FE"/>
    <w:rsid w:val="00E7220B"/>
    <w:rsid w:val="00F40015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96A1"/>
  <w15:chartTrackingRefBased/>
  <w15:docId w15:val="{913DA1A5-B060-475C-97FF-9CCE941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15"/>
    <w:rPr>
      <w:b/>
      <w:bCs/>
    </w:rPr>
  </w:style>
  <w:style w:type="paragraph" w:styleId="a5">
    <w:name w:val="List Paragraph"/>
    <w:basedOn w:val="a"/>
    <w:uiPriority w:val="34"/>
    <w:qFormat/>
    <w:rsid w:val="009F3FC3"/>
    <w:pPr>
      <w:ind w:left="720"/>
      <w:contextualSpacing/>
    </w:pPr>
  </w:style>
  <w:style w:type="paragraph" w:customStyle="1" w:styleId="ConsPlusNonformat">
    <w:name w:val="ConsPlusNonformat"/>
    <w:uiPriority w:val="99"/>
    <w:rsid w:val="00E47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HTvBIALfapqFw+f1sIQvC3WP/YbKJ6S5189ZfCM8OPg=</DigestValue>
    </Reference>
    <Reference Type="http://www.w3.org/2000/09/xmldsig#Object" URI="#idOfficeObject">
      <DigestMethod Algorithm="urn:ietf:params:xml:ns:cpxmlsec:algorithms:gostr34112012-256"/>
      <DigestValue>NP5+z0a+9HiXUnW200QUA3/BH+iK4HQ1v8gsEeEyJS0=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FcnqIEWjImJEqosSIQU+lGxCCpgVIhclKULxycwICXo=</DigestValue>
    </Reference>
    <Reference Type="http://www.w3.org/2000/09/xmldsig#Object" URI="#idValidSigLnImg">
      <DigestMethod Algorithm="urn:ietf:params:xml:ns:cpxmlsec:algorithms:gostr34112012-256"/>
      <DigestValue>nnyKz7DKOkueDNAYj7Zd8HmwkdrpKGuxvhIimFftK7U=</DigestValue>
    </Reference>
    <Reference Type="http://www.w3.org/2000/09/xmldsig#Object" URI="#idInvalidSigLnImg">
      <DigestMethod Algorithm="urn:ietf:params:xml:ns:cpxmlsec:algorithms:gostr34112012-256"/>
      <DigestValue>yshk54004BIO0mDNw1K/4u+V6paqhSoIyFUSqAIuOW0=</DigestValue>
    </Reference>
  </SignedInfo>
  <SignatureValue>MRIp78wTxGElzuHg3uizq0KL6FWBk/bqYXnwy3VB9dWE7abLBfsgUZHrrJrgz1gN
kRE0TLJZbXn2ibt97LCsdg==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i72TeaWKXiZGhcsrLgOLSEqPS0g=</DigestValue>
      </Reference>
      <Reference URI="/word/fontTable.xml?ContentType=application/vnd.openxmlformats-officedocument.wordprocessingml.fontTable+xml">
        <DigestMethod Algorithm="http://www.w3.org/2000/09/xmldsig#sha1"/>
        <DigestValue>Yy2wvyXNokxAVvwySgOH3TZNf3g=</DigestValue>
      </Reference>
      <Reference URI="/word/media/image1.emf?ContentType=image/x-emf">
        <DigestMethod Algorithm="http://www.w3.org/2000/09/xmldsig#sha1"/>
        <DigestValue>DDZZWY2i5Dp+qu0aPg/394TRNNo=</DigestValue>
      </Reference>
      <Reference URI="/word/numbering.xml?ContentType=application/vnd.openxmlformats-officedocument.wordprocessingml.numbering+xml">
        <DigestMethod Algorithm="http://www.w3.org/2000/09/xmldsig#sha1"/>
        <DigestValue>AW3FNy/9XvhPw0TAQTwPImjtS+k=</DigestValue>
      </Reference>
      <Reference URI="/word/settings.xml?ContentType=application/vnd.openxmlformats-officedocument.wordprocessingml.settings+xml">
        <DigestMethod Algorithm="http://www.w3.org/2000/09/xmldsig#sha1"/>
        <DigestValue>w9mykCiKPxlYnfO2NLo0HBrB1a8=</DigestValue>
      </Reference>
      <Reference URI="/word/styles.xml?ContentType=application/vnd.openxmlformats-officedocument.wordprocessingml.styles+xml">
        <DigestMethod Algorithm="http://www.w3.org/2000/09/xmldsig#sha1"/>
        <DigestValue>kKNjZxhFhTJRC5fSC7PZ1lJPQQ4=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gfuB0vc5wXYCcIbGHI3IJ0z161g=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2022-07-26T15:37:57Z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{9BCFCA43-AC06-4879-AB4D-FA54C2A72B30}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2022-07-26T15:37:57Z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dxchIlRCqxcBAAAA/////wAAAAAs9O8OVJpvAAAAAAAs9O8O6LjOGno9i3ZgAdsVdxchIgEAAABUQqsXLPTvDgAAAAAAAAAAdxciAFSabwB3FyL//////ywiAAAhIgEAYAHbFQAAAAD4SY4NnqFbDnSZbwCmoVsOqGWnDQAAbwAQAAAAAwEAANhMAAAfAAABDKVvAPhJjg1UQqsXAAAAAAEAAAABAAAAAAAAAMCWbwCkOzde+EmODQAAAAAAAAAAnpHCYjaVwmIqEogv8JhvAAAAIAA4l28AOJdvADiXbwAgAAAAIAAAAKS9rRo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8zD/Wnfox38ATP8TX7CsbwAyPcxd+KEtXgEAAAAAMzRecP7LAL6bWw6cSYQAST3MXR1azF3gAb8OADM0XgAzNF44+ssAcp9bDuABvw74oS1eLK1vALgLvw5w/ssAmFO7DQEAAACoT7sNDK1vADJr78MUrW8AMmvvXQAAAAAgrW8AMj3MXfihLV4BAAAAADM0Xjj6ywDCn1sOOCi0AvihLV58rW8AaPzLAAAAAAD/gNxE5KhvAB2PH3YAAAAAAAAAABGZHnbgqG8ACQAAAOSpbwDkqW8AAAIAAPz///8BAAAAAAAAAAAAAAAAAAAAAAAAAAAAAABI7ccA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8zD/Wnfox38ATP8TX7CsbwAyPcxd+KEtXgEAAAAAMzRecP7LAL6bWw6cSYQAST3MXR1azF3gAb8OADM0XgAzNF44+ssAcp9bDuABvw74oS1eLK1vALgLvw5w/ssAmFO7DQEAAACoT7sNDK1vADJr78MUrW8AMmvvXQAAAAAgrW8AMj3MXfihLV4BAAAAADM0Xjj6ywDCn1sOOCi0AvihLV58rW8AaPzLAAAAAAD/gNxE5KhvAB2PH3YAAAAAAAAAABGZHnbgqG8ACQAAAOSpbwDkqW8AAAIAAPz///8BAAAAAAAAAAAAAAAAAAAAAAAAAAAAAABI7ccA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BoyIkAAAAAAHjpfwB46X8Ant8TXwAAAACs3xNfAAAAAAAAAAAAAAAAAAAAAAAAAAC48n8AAAAAAAAAAAAAAAAAAAAAAAAAAAAAAAAAAAAAAAAAAAAAAAAAAAAAAAAAAAAAAAAAAAAAAAAAAAAAAAAAOOxvAOPD3EQAAPV3LO1vAOjR53d46X8AheyBXgAAAAD40ud3//8AAAAAAADb0+d329Pnd1ztbwBg7W8Ant8TXwAAAAAAAAAAAAAAAAAAAAARmR52CQAAAAcAAACU7W8AlO1vAAACAAD8////AQAAAAAAAAAAAAAAAAAAAAAAAAAAAAAASO3HAG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D4AZAAAAJxJhAAoAAAAmHCvF1AckA3w8nIXAAAAAAAAAAAAAD4AAgAAAAEAAAAFAAAAAAA+AMwBPgAAAAAAIAAAAFwfPgAAAAAAAAB/AFgfPgCag1sOqLRvAM5d53cAAAAAzl3ndwAAAAAAAAAAIAAAAMBrmxfEtG8Ay7UhXwAAfwAAAAAAIAAAAIy5bwCgDwAAQLlvAASMyl0gAAAAAQAAABJ0y11OjlsOAwAAAD53y11mRe9d/////8BrmxcAAAAAAAAAABGZHnbURzNeBgAAABy2bwActm8AAAIAAPz///8BAAAAAAAAAAAAAAAAAAAAAAAAAAAAAABI7ccA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PFSEdVEKrFwEAAAD/////AAAAALi+7g5Umm8AAAAAALi+7g5o584aej2LdmAB2xUPFSEdAQAAAFRCqxe4vu4OAAAAAAAAAAAPFR0AVJpvAA8VHf//////LCIAACEdAQBgAdsVAAAAAPhAtAKIQQxHvJZvAPA2i3YPFSEdAAC5GhAAAAADAQAA2EwAAB8AAAHslm8AAAAAAFRCqxcAAAAAAQAAAAEAAAAAAAAAGAAAAP////8AAAAA7LbuDgAAbwBo584acLbuDg8VIR3EAAAAFQAAAGSXbwDC9ot2DxUhHU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Шевченко</cp:lastModifiedBy>
  <cp:revision>17</cp:revision>
  <dcterms:created xsi:type="dcterms:W3CDTF">2021-09-21T12:39:00Z</dcterms:created>
  <dcterms:modified xsi:type="dcterms:W3CDTF">2022-07-26T15:37:00Z</dcterms:modified>
</cp:coreProperties>
</file>