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EC74" w14:textId="77777777" w:rsidR="00D16F96" w:rsidRPr="00D16F96" w:rsidRDefault="00D16F96" w:rsidP="00D16F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16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3AC6F1E9" w14:textId="77777777" w:rsidR="00D16F96" w:rsidRPr="00D16F96" w:rsidRDefault="00D16F96" w:rsidP="00D16F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7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D16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7D3B5454" w14:textId="77777777" w:rsidR="00D16F96" w:rsidRPr="00D16F96" w:rsidRDefault="00D16F96" w:rsidP="0067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F9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681F0ECD" w14:textId="77777777" w:rsidR="00D16F96" w:rsidRPr="005C76EE" w:rsidRDefault="00D16F96" w:rsidP="0067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F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</w:t>
      </w:r>
      <w:r w:rsidR="005C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C76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5C76EE" w:rsidRPr="005C76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C76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5C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5C76EE" w:rsidRPr="005C76EE">
        <w:rPr>
          <w:rFonts w:ascii="Times New Roman" w:eastAsia="Times New Roman" w:hAnsi="Times New Roman" w:cs="Times New Roman"/>
          <w:sz w:val="20"/>
          <w:szCs w:val="20"/>
          <w:lang w:eastAsia="ru-RU"/>
        </w:rPr>
        <w:t>mail@artemmazur.ru</w:t>
      </w:r>
    </w:p>
    <w:p w14:paraId="0A87CB15" w14:textId="77777777" w:rsidR="003F4198" w:rsidRPr="000D3E5D" w:rsidRDefault="003F4198" w:rsidP="000D3E5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6869ABB" w14:textId="77777777" w:rsidR="000D3E5D" w:rsidRPr="000D3E5D" w:rsidRDefault="000D3E5D" w:rsidP="000D3E5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4EAB0F4" w14:textId="77777777" w:rsidR="000D3E5D" w:rsidRPr="000D3E5D" w:rsidRDefault="000D3E5D" w:rsidP="000D3E5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E5D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7A93633E" w14:textId="77777777" w:rsidR="000D3E5D" w:rsidRPr="000D3E5D" w:rsidRDefault="000D3E5D" w:rsidP="000D3E5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E5D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0D71EC82" w14:textId="0DA57EE0" w:rsidR="00772C2C" w:rsidRDefault="00E8136A" w:rsidP="000D3E5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21011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9096F27C-5D7F-4747-9986-DF677D60D861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issignatureline="t"/>
          </v:shape>
        </w:pict>
      </w:r>
    </w:p>
    <w:p w14:paraId="06B19930" w14:textId="11127DD4" w:rsidR="000D3E5D" w:rsidRPr="000D3E5D" w:rsidRDefault="000D3E5D" w:rsidP="000D3E5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D47437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D47437"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D4743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664E696D" w14:textId="77777777" w:rsidR="006042A3" w:rsidRPr="006042A3" w:rsidRDefault="006042A3" w:rsidP="006042A3">
      <w:pPr>
        <w:spacing w:after="0" w:line="240" w:lineRule="auto"/>
        <w:rPr>
          <w:rFonts w:ascii="Times New Roman" w:hAnsi="Times New Roman" w:cs="Times New Roman"/>
        </w:rPr>
      </w:pPr>
    </w:p>
    <w:p w14:paraId="692F7421" w14:textId="77777777" w:rsidR="006042A3" w:rsidRPr="006042A3" w:rsidRDefault="006042A3" w:rsidP="006042A3">
      <w:pPr>
        <w:spacing w:after="0" w:line="240" w:lineRule="auto"/>
        <w:rPr>
          <w:rFonts w:ascii="Times New Roman" w:hAnsi="Times New Roman" w:cs="Times New Roman"/>
        </w:rPr>
      </w:pPr>
    </w:p>
    <w:p w14:paraId="5C8707A7" w14:textId="77777777" w:rsidR="006042A3" w:rsidRPr="006042A3" w:rsidRDefault="006042A3" w:rsidP="006042A3">
      <w:pPr>
        <w:spacing w:after="0" w:line="240" w:lineRule="auto"/>
        <w:rPr>
          <w:rFonts w:ascii="Times New Roman" w:hAnsi="Times New Roman" w:cs="Times New Roman"/>
        </w:rPr>
      </w:pPr>
    </w:p>
    <w:p w14:paraId="433D8090" w14:textId="77777777" w:rsidR="006042A3" w:rsidRPr="006042A3" w:rsidRDefault="006042A3" w:rsidP="006042A3">
      <w:pPr>
        <w:spacing w:after="0" w:line="240" w:lineRule="auto"/>
        <w:rPr>
          <w:rFonts w:ascii="Times New Roman" w:hAnsi="Times New Roman" w:cs="Times New Roman"/>
        </w:rPr>
      </w:pPr>
    </w:p>
    <w:p w14:paraId="2979E78F" w14:textId="77777777" w:rsidR="006042A3" w:rsidRPr="006042A3" w:rsidRDefault="006042A3" w:rsidP="006042A3">
      <w:pPr>
        <w:spacing w:after="0" w:line="240" w:lineRule="auto"/>
        <w:rPr>
          <w:rFonts w:ascii="Times New Roman" w:hAnsi="Times New Roman" w:cs="Times New Roman"/>
        </w:rPr>
      </w:pPr>
    </w:p>
    <w:p w14:paraId="44B52B38" w14:textId="77777777" w:rsidR="006042A3" w:rsidRPr="006042A3" w:rsidRDefault="006042A3" w:rsidP="006042A3">
      <w:pPr>
        <w:spacing w:after="0" w:line="240" w:lineRule="auto"/>
        <w:rPr>
          <w:rFonts w:ascii="Times New Roman" w:hAnsi="Times New Roman" w:cs="Times New Roman"/>
        </w:rPr>
      </w:pPr>
    </w:p>
    <w:p w14:paraId="7547EE1D" w14:textId="77777777" w:rsidR="006042A3" w:rsidRPr="006042A3" w:rsidRDefault="006042A3" w:rsidP="006042A3">
      <w:pPr>
        <w:spacing w:after="0" w:line="240" w:lineRule="auto"/>
        <w:rPr>
          <w:rFonts w:ascii="Times New Roman" w:hAnsi="Times New Roman" w:cs="Times New Roman"/>
        </w:rPr>
      </w:pPr>
    </w:p>
    <w:p w14:paraId="6386C884" w14:textId="77777777" w:rsidR="006042A3" w:rsidRPr="006042A3" w:rsidRDefault="006042A3" w:rsidP="006042A3">
      <w:pPr>
        <w:spacing w:after="0" w:line="240" w:lineRule="auto"/>
        <w:rPr>
          <w:rFonts w:ascii="Times New Roman" w:hAnsi="Times New Roman" w:cs="Times New Roman"/>
        </w:rPr>
      </w:pPr>
    </w:p>
    <w:p w14:paraId="44C76511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07D1358" w14:textId="77777777" w:rsidR="009A3124" w:rsidRPr="000D3E5D" w:rsidRDefault="00983247" w:rsidP="006042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E5D">
        <w:rPr>
          <w:rFonts w:ascii="Times New Roman" w:hAnsi="Times New Roman" w:cs="Times New Roman"/>
          <w:b/>
          <w:sz w:val="36"/>
          <w:szCs w:val="36"/>
        </w:rPr>
        <w:t xml:space="preserve">Правила внутреннего распорядка обучающихся </w:t>
      </w:r>
    </w:p>
    <w:p w14:paraId="495BEC76" w14:textId="77777777" w:rsidR="006042A3" w:rsidRPr="006042A3" w:rsidRDefault="006042A3" w:rsidP="006042A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668B4E5F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4A74BF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6D7BE3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36654A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D8C012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4D3381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BDA1D9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F6CE55" w14:textId="77777777" w:rsidR="009A3124" w:rsidRPr="006042A3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567E2E" w14:textId="77777777" w:rsidR="009A3124" w:rsidRDefault="009A3124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336262" w14:textId="77777777" w:rsidR="002F6DF9" w:rsidRDefault="002F6DF9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5221DF" w14:textId="77777777" w:rsidR="002F6DF9" w:rsidRDefault="002F6DF9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EA3172" w14:textId="77777777" w:rsidR="002F6DF9" w:rsidRDefault="002F6DF9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779631" w14:textId="77777777" w:rsidR="002F6DF9" w:rsidRDefault="002F6DF9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C99CFC" w14:textId="77777777" w:rsidR="002F6DF9" w:rsidRDefault="002F6DF9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983874" w14:textId="77777777" w:rsidR="002F6DF9" w:rsidRDefault="002F6DF9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BA89DD" w14:textId="77777777" w:rsidR="002F6DF9" w:rsidRDefault="002F6DF9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47C750" w14:textId="77777777" w:rsidR="002F6DF9" w:rsidRPr="006042A3" w:rsidRDefault="002F6DF9" w:rsidP="00604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B634B6" w14:textId="77777777" w:rsidR="000D3E5D" w:rsidRDefault="000D3E5D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EC22" w14:textId="77777777" w:rsidR="000D3E5D" w:rsidRDefault="000D3E5D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F88CC" w14:textId="77777777" w:rsidR="000D3E5D" w:rsidRDefault="000D3E5D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700001" w14:textId="77777777" w:rsidR="000D3E5D" w:rsidRDefault="000D3E5D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D16FA" w14:textId="77777777" w:rsidR="000D3E5D" w:rsidRDefault="000D3E5D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7753E" w14:textId="77777777" w:rsidR="000D3E5D" w:rsidRDefault="000D3E5D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9D89D" w14:textId="77777777" w:rsidR="00713E4E" w:rsidRDefault="00713E4E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7DA13" w14:textId="77777777" w:rsidR="006B6DB9" w:rsidRDefault="006B6DB9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Санкт-Петербург </w:t>
      </w:r>
    </w:p>
    <w:p w14:paraId="42C5D8FA" w14:textId="77777777" w:rsidR="000D3E5D" w:rsidRPr="000D3E5D" w:rsidRDefault="000D3E5D" w:rsidP="000D3E5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4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D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B21D300" w14:textId="77777777" w:rsidR="00983247" w:rsidRPr="006042A3" w:rsidRDefault="00983247" w:rsidP="006D0C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042A3">
        <w:rPr>
          <w:rFonts w:ascii="Times New Roman" w:hAnsi="Times New Roman" w:cs="Times New Roman"/>
          <w:b/>
        </w:rPr>
        <w:t>1. Общие положения</w:t>
      </w:r>
    </w:p>
    <w:p w14:paraId="1BA87B39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1.1 Настоящие Правила внутреннего распорядка обучающихся </w:t>
      </w:r>
      <w:r w:rsidR="006042A3" w:rsidRPr="006042A3">
        <w:rPr>
          <w:rFonts w:ascii="Times New Roman" w:hAnsi="Times New Roman" w:cs="Times New Roman"/>
        </w:rPr>
        <w:t xml:space="preserve">(далее - Правила) </w:t>
      </w:r>
      <w:r w:rsidR="009A3124" w:rsidRPr="006042A3">
        <w:rPr>
          <w:rFonts w:ascii="Times New Roman" w:hAnsi="Times New Roman" w:cs="Times New Roman"/>
        </w:rPr>
        <w:t>у</w:t>
      </w:r>
      <w:r w:rsidR="000D3E5D">
        <w:rPr>
          <w:rFonts w:ascii="Times New Roman" w:hAnsi="Times New Roman" w:cs="Times New Roman"/>
        </w:rPr>
        <w:t xml:space="preserve"> </w:t>
      </w:r>
      <w:r w:rsidR="000D3E5D" w:rsidRPr="00850881">
        <w:rPr>
          <w:rFonts w:ascii="Times New Roman" w:hAnsi="Times New Roman" w:cs="Times New Roman"/>
          <w:bCs/>
        </w:rPr>
        <w:t xml:space="preserve">ИП </w:t>
      </w:r>
      <w:r w:rsidR="003F4198">
        <w:rPr>
          <w:rFonts w:ascii="Times New Roman" w:hAnsi="Times New Roman" w:cs="Times New Roman"/>
          <w:bCs/>
        </w:rPr>
        <w:t>Мазур</w:t>
      </w:r>
      <w:r w:rsidR="000D3E5D" w:rsidRPr="00850881">
        <w:rPr>
          <w:rFonts w:ascii="Times New Roman" w:hAnsi="Times New Roman" w:cs="Times New Roman"/>
          <w:bCs/>
        </w:rPr>
        <w:t xml:space="preserve"> </w:t>
      </w:r>
      <w:r w:rsidR="00966E26">
        <w:rPr>
          <w:rFonts w:ascii="Times New Roman" w:hAnsi="Times New Roman" w:cs="Times New Roman"/>
          <w:bCs/>
        </w:rPr>
        <w:t>Артём</w:t>
      </w:r>
      <w:r w:rsidR="000D3E5D" w:rsidRPr="00850881">
        <w:rPr>
          <w:rFonts w:ascii="Times New Roman" w:hAnsi="Times New Roman" w:cs="Times New Roman"/>
          <w:bCs/>
        </w:rPr>
        <w:t xml:space="preserve"> </w:t>
      </w:r>
      <w:r w:rsidR="00966E26">
        <w:rPr>
          <w:rFonts w:ascii="Times New Roman" w:hAnsi="Times New Roman" w:cs="Times New Roman"/>
          <w:bCs/>
        </w:rPr>
        <w:t>Александрович</w:t>
      </w:r>
      <w:r w:rsidR="009A3124" w:rsidRPr="006042A3">
        <w:rPr>
          <w:rFonts w:ascii="Times New Roman" w:hAnsi="Times New Roman" w:cs="Times New Roman"/>
        </w:rPr>
        <w:t xml:space="preserve"> (</w:t>
      </w:r>
      <w:r w:rsidR="006042A3">
        <w:rPr>
          <w:rFonts w:ascii="Times New Roman" w:hAnsi="Times New Roman" w:cs="Times New Roman"/>
        </w:rPr>
        <w:t>далее – «Учреждение»</w:t>
      </w:r>
      <w:r w:rsidR="009A3124" w:rsidRPr="006042A3">
        <w:rPr>
          <w:rFonts w:ascii="Times New Roman" w:hAnsi="Times New Roman" w:cs="Times New Roman"/>
        </w:rPr>
        <w:t>)</w:t>
      </w:r>
      <w:r w:rsidRPr="006042A3">
        <w:rPr>
          <w:rFonts w:ascii="Times New Roman" w:hAnsi="Times New Roman" w:cs="Times New Roman"/>
        </w:rPr>
        <w:t xml:space="preserve"> разработаны в соответствии с Федеральным законом от 29.12.2012 № 273-03 «Об обра</w:t>
      </w:r>
      <w:r w:rsidR="009A3124" w:rsidRPr="006042A3">
        <w:rPr>
          <w:rFonts w:ascii="Times New Roman" w:hAnsi="Times New Roman" w:cs="Times New Roman"/>
        </w:rPr>
        <w:t>зовании в Российской Федерации».</w:t>
      </w:r>
    </w:p>
    <w:p w14:paraId="298BF37A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1.2 Настоящие Правила являются локальным нормативным актом </w:t>
      </w:r>
      <w:r w:rsidR="009A3124" w:rsidRPr="006042A3">
        <w:rPr>
          <w:rFonts w:ascii="Times New Roman" w:hAnsi="Times New Roman" w:cs="Times New Roman"/>
        </w:rPr>
        <w:t>Учреждения</w:t>
      </w:r>
      <w:r w:rsidRPr="006042A3">
        <w:rPr>
          <w:rFonts w:ascii="Times New Roman" w:hAnsi="Times New Roman" w:cs="Times New Roman"/>
        </w:rPr>
        <w:t>, регламентирующим права и обязанности обучающихся.</w:t>
      </w:r>
    </w:p>
    <w:p w14:paraId="79086AE1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2F93897" w14:textId="77777777" w:rsidR="00983247" w:rsidRPr="006042A3" w:rsidRDefault="00983247" w:rsidP="006D0C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042A3">
        <w:rPr>
          <w:rFonts w:ascii="Times New Roman" w:hAnsi="Times New Roman" w:cs="Times New Roman"/>
          <w:b/>
        </w:rPr>
        <w:t>2. Основные права и обязанности обучающихся</w:t>
      </w:r>
    </w:p>
    <w:p w14:paraId="3DFCE6A0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2.1 Взаимоотношения в </w:t>
      </w:r>
      <w:r w:rsidR="009A3124" w:rsidRPr="006042A3">
        <w:rPr>
          <w:rFonts w:ascii="Times New Roman" w:hAnsi="Times New Roman" w:cs="Times New Roman"/>
        </w:rPr>
        <w:t>Учреждении</w:t>
      </w:r>
      <w:r w:rsidRPr="006042A3">
        <w:rPr>
          <w:rFonts w:ascii="Times New Roman" w:hAnsi="Times New Roman" w:cs="Times New Roman"/>
        </w:rPr>
        <w:t xml:space="preserve"> основываются на принципах взаимного уважения обучающихся, преподавательского состава и других сотрудников </w:t>
      </w:r>
      <w:r w:rsidR="006042A3">
        <w:rPr>
          <w:rFonts w:ascii="Times New Roman" w:hAnsi="Times New Roman" w:cs="Times New Roman"/>
        </w:rPr>
        <w:t>Учреждения.</w:t>
      </w:r>
    </w:p>
    <w:p w14:paraId="2A2865F0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042A3">
        <w:rPr>
          <w:rFonts w:ascii="Times New Roman" w:hAnsi="Times New Roman" w:cs="Times New Roman"/>
        </w:rPr>
        <w:t>2.2</w:t>
      </w:r>
      <w:r w:rsidRPr="006042A3">
        <w:rPr>
          <w:rFonts w:ascii="Times New Roman" w:hAnsi="Times New Roman" w:cs="Times New Roman"/>
          <w:b/>
        </w:rPr>
        <w:t xml:space="preserve"> Обучающиеся </w:t>
      </w:r>
      <w:r w:rsidR="006042A3">
        <w:rPr>
          <w:rFonts w:ascii="Times New Roman" w:hAnsi="Times New Roman" w:cs="Times New Roman"/>
          <w:b/>
        </w:rPr>
        <w:t>Учреждения</w:t>
      </w:r>
      <w:r w:rsidR="00CA2908" w:rsidRPr="006042A3">
        <w:rPr>
          <w:rFonts w:ascii="Times New Roman" w:hAnsi="Times New Roman" w:cs="Times New Roman"/>
        </w:rPr>
        <w:t xml:space="preserve"> </w:t>
      </w:r>
      <w:r w:rsidRPr="006042A3">
        <w:rPr>
          <w:rFonts w:ascii="Times New Roman" w:hAnsi="Times New Roman" w:cs="Times New Roman"/>
          <w:b/>
        </w:rPr>
        <w:t>имеют право:</w:t>
      </w:r>
    </w:p>
    <w:p w14:paraId="6ADB6B8C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2.2.1. Получать знания, соответствующие современному уровню развития науки, техники и культуры.</w:t>
      </w:r>
    </w:p>
    <w:p w14:paraId="7EB9BF02" w14:textId="77777777" w:rsidR="00983247" w:rsidRPr="006042A3" w:rsidRDefault="00015B2B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2.2.2</w:t>
      </w:r>
      <w:r w:rsidR="00983247" w:rsidRPr="006042A3">
        <w:rPr>
          <w:rFonts w:ascii="Times New Roman" w:hAnsi="Times New Roman" w:cs="Times New Roman"/>
        </w:rPr>
        <w:t>. Принимать участие в конференциях, форумах.</w:t>
      </w:r>
    </w:p>
    <w:p w14:paraId="36E1B852" w14:textId="77777777" w:rsidR="00983247" w:rsidRPr="006042A3" w:rsidRDefault="00015B2B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2.2.3</w:t>
      </w:r>
      <w:r w:rsidR="00983247" w:rsidRPr="006042A3">
        <w:rPr>
          <w:rFonts w:ascii="Times New Roman" w:hAnsi="Times New Roman" w:cs="Times New Roman"/>
        </w:rPr>
        <w:t xml:space="preserve">. Пользоваться учебно-методическими материалами, размещенными на электронных образовательных ресурсах </w:t>
      </w:r>
      <w:r w:rsidR="009A3124" w:rsidRPr="006042A3">
        <w:rPr>
          <w:rFonts w:ascii="Times New Roman" w:hAnsi="Times New Roman" w:cs="Times New Roman"/>
        </w:rPr>
        <w:t>Учреждения.</w:t>
      </w:r>
    </w:p>
    <w:p w14:paraId="0C6900BA" w14:textId="77777777" w:rsidR="00983247" w:rsidRPr="006042A3" w:rsidRDefault="00015B2B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2.2.4</w:t>
      </w:r>
      <w:r w:rsidR="00983247" w:rsidRPr="006042A3">
        <w:rPr>
          <w:rFonts w:ascii="Times New Roman" w:hAnsi="Times New Roman" w:cs="Times New Roman"/>
        </w:rPr>
        <w:t>. Своевременно получать информацию о требованиях к прохождению промежуточной и итоговой аттестации, критериях оценивания, а также полную и достоверную информацию об оценке своих знаний.</w:t>
      </w:r>
    </w:p>
    <w:p w14:paraId="334D985E" w14:textId="77777777" w:rsidR="00983247" w:rsidRPr="006042A3" w:rsidRDefault="00015B2B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2.2.5</w:t>
      </w:r>
      <w:r w:rsidR="00983247" w:rsidRPr="006042A3">
        <w:rPr>
          <w:rFonts w:ascii="Times New Roman" w:hAnsi="Times New Roman" w:cs="Times New Roman"/>
        </w:rPr>
        <w:t xml:space="preserve">. Переходить с одной образовательной программы на другую в соответствии с законодательством и в порядке, установленном </w:t>
      </w:r>
      <w:r w:rsidR="009A3124" w:rsidRPr="006042A3">
        <w:rPr>
          <w:rFonts w:ascii="Times New Roman" w:hAnsi="Times New Roman" w:cs="Times New Roman"/>
        </w:rPr>
        <w:t>Учреждением.</w:t>
      </w:r>
    </w:p>
    <w:p w14:paraId="42DB1BD9" w14:textId="77777777" w:rsidR="00983247" w:rsidRPr="006042A3" w:rsidRDefault="00015B2B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2.2.6</w:t>
      </w:r>
      <w:r w:rsidR="00983247" w:rsidRPr="006042A3">
        <w:rPr>
          <w:rFonts w:ascii="Times New Roman" w:hAnsi="Times New Roman" w:cs="Times New Roman"/>
        </w:rPr>
        <w:t xml:space="preserve">. Восстанавливаться для обучения в </w:t>
      </w:r>
      <w:r w:rsidR="00E63BB1" w:rsidRPr="006042A3">
        <w:rPr>
          <w:rFonts w:ascii="Times New Roman" w:hAnsi="Times New Roman" w:cs="Times New Roman"/>
        </w:rPr>
        <w:t>Учреждении</w:t>
      </w:r>
      <w:r w:rsidR="00983247" w:rsidRPr="006042A3">
        <w:rPr>
          <w:rFonts w:ascii="Times New Roman" w:hAnsi="Times New Roman" w:cs="Times New Roman"/>
        </w:rPr>
        <w:t xml:space="preserve"> в соответствии с законодательством и локальными актами </w:t>
      </w:r>
      <w:r w:rsidR="009A3124" w:rsidRPr="006042A3">
        <w:rPr>
          <w:rFonts w:ascii="Times New Roman" w:hAnsi="Times New Roman" w:cs="Times New Roman"/>
        </w:rPr>
        <w:t>Учреждения.</w:t>
      </w:r>
    </w:p>
    <w:p w14:paraId="6AC83B88" w14:textId="77777777" w:rsidR="00983247" w:rsidRPr="006042A3" w:rsidRDefault="00015B2B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2.2.7</w:t>
      </w:r>
      <w:r w:rsidR="00983247" w:rsidRPr="006042A3">
        <w:rPr>
          <w:rFonts w:ascii="Times New Roman" w:hAnsi="Times New Roman" w:cs="Times New Roman"/>
        </w:rPr>
        <w:t xml:space="preserve">. Обжаловать приказы и распоряжения </w:t>
      </w:r>
      <w:r w:rsidR="006042A3">
        <w:rPr>
          <w:rFonts w:ascii="Times New Roman" w:hAnsi="Times New Roman" w:cs="Times New Roman"/>
        </w:rPr>
        <w:t>Учреждения</w:t>
      </w:r>
      <w:r w:rsidR="009A3124" w:rsidRPr="006042A3">
        <w:rPr>
          <w:rFonts w:ascii="Times New Roman" w:hAnsi="Times New Roman" w:cs="Times New Roman"/>
        </w:rPr>
        <w:t xml:space="preserve"> </w:t>
      </w:r>
      <w:r w:rsidR="00983247" w:rsidRPr="006042A3">
        <w:rPr>
          <w:rFonts w:ascii="Times New Roman" w:hAnsi="Times New Roman" w:cs="Times New Roman"/>
        </w:rPr>
        <w:t>в порядке, установленном законодательством Российской Федерации.</w:t>
      </w:r>
    </w:p>
    <w:p w14:paraId="1EA0B93C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2.3 </w:t>
      </w:r>
      <w:r w:rsidRPr="006042A3">
        <w:rPr>
          <w:rFonts w:ascii="Times New Roman" w:hAnsi="Times New Roman" w:cs="Times New Roman"/>
          <w:b/>
        </w:rPr>
        <w:t>Обучающиеся</w:t>
      </w:r>
      <w:r w:rsidR="009A3124" w:rsidRPr="006042A3">
        <w:rPr>
          <w:rFonts w:ascii="Times New Roman" w:hAnsi="Times New Roman" w:cs="Times New Roman"/>
          <w:b/>
        </w:rPr>
        <w:t xml:space="preserve"> </w:t>
      </w:r>
      <w:r w:rsidR="006042A3">
        <w:rPr>
          <w:rFonts w:ascii="Times New Roman" w:hAnsi="Times New Roman" w:cs="Times New Roman"/>
          <w:b/>
        </w:rPr>
        <w:t>Учреждения</w:t>
      </w:r>
      <w:r w:rsidR="009A3124" w:rsidRPr="006042A3">
        <w:rPr>
          <w:rFonts w:ascii="Times New Roman" w:hAnsi="Times New Roman" w:cs="Times New Roman"/>
          <w:b/>
        </w:rPr>
        <w:t xml:space="preserve"> </w:t>
      </w:r>
      <w:r w:rsidRPr="006042A3">
        <w:rPr>
          <w:rFonts w:ascii="Times New Roman" w:hAnsi="Times New Roman" w:cs="Times New Roman"/>
          <w:b/>
        </w:rPr>
        <w:t>обязаны:</w:t>
      </w:r>
    </w:p>
    <w:p w14:paraId="16EEEAC5" w14:textId="77777777" w:rsidR="00983247" w:rsidRPr="006042A3" w:rsidRDefault="009A3124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2.3.1. Выполнять требования, приказы, </w:t>
      </w:r>
      <w:r w:rsidR="00983247" w:rsidRPr="006042A3">
        <w:rPr>
          <w:rFonts w:ascii="Times New Roman" w:hAnsi="Times New Roman" w:cs="Times New Roman"/>
        </w:rPr>
        <w:t>распоряжения</w:t>
      </w:r>
      <w:r w:rsidR="006042A3">
        <w:rPr>
          <w:rFonts w:ascii="Times New Roman" w:hAnsi="Times New Roman" w:cs="Times New Roman"/>
        </w:rPr>
        <w:t xml:space="preserve"> Учреждения</w:t>
      </w:r>
      <w:r w:rsidR="00983247" w:rsidRPr="006042A3">
        <w:rPr>
          <w:rFonts w:ascii="Times New Roman" w:hAnsi="Times New Roman" w:cs="Times New Roman"/>
        </w:rPr>
        <w:t>, Правил</w:t>
      </w:r>
      <w:r w:rsidRPr="006042A3">
        <w:rPr>
          <w:rFonts w:ascii="Times New Roman" w:hAnsi="Times New Roman" w:cs="Times New Roman"/>
        </w:rPr>
        <w:t>а и другие локальные акты</w:t>
      </w:r>
      <w:r w:rsidR="006042A3">
        <w:rPr>
          <w:rFonts w:ascii="Times New Roman" w:hAnsi="Times New Roman" w:cs="Times New Roman"/>
        </w:rPr>
        <w:t xml:space="preserve"> Учреждения</w:t>
      </w:r>
      <w:r w:rsidR="00983247" w:rsidRPr="006042A3">
        <w:rPr>
          <w:rFonts w:ascii="Times New Roman" w:hAnsi="Times New Roman" w:cs="Times New Roman"/>
        </w:rPr>
        <w:t>, регулирующих образовательный процесс.</w:t>
      </w:r>
    </w:p>
    <w:p w14:paraId="66B15557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2.3.2. В течение всего периода обучения в </w:t>
      </w:r>
      <w:r w:rsidR="00E63BB1" w:rsidRPr="006042A3">
        <w:rPr>
          <w:rFonts w:ascii="Times New Roman" w:hAnsi="Times New Roman" w:cs="Times New Roman"/>
        </w:rPr>
        <w:t>Учреждении</w:t>
      </w:r>
      <w:r w:rsidRPr="006042A3">
        <w:rPr>
          <w:rFonts w:ascii="Times New Roman" w:hAnsi="Times New Roman" w:cs="Times New Roman"/>
        </w:rPr>
        <w:t xml:space="preserve"> соблюдать дисциплину, посещать занятия, добросовестно выполнять все предусмотренные в </w:t>
      </w:r>
      <w:r w:rsidR="009A3124" w:rsidRPr="006042A3">
        <w:rPr>
          <w:rFonts w:ascii="Times New Roman" w:hAnsi="Times New Roman" w:cs="Times New Roman"/>
        </w:rPr>
        <w:t>Учреждении</w:t>
      </w:r>
      <w:r w:rsidR="00CA2908" w:rsidRPr="006042A3">
        <w:rPr>
          <w:rFonts w:ascii="Times New Roman" w:hAnsi="Times New Roman" w:cs="Times New Roman"/>
        </w:rPr>
        <w:t xml:space="preserve"> </w:t>
      </w:r>
      <w:r w:rsidRPr="006042A3">
        <w:rPr>
          <w:rFonts w:ascii="Times New Roman" w:hAnsi="Times New Roman" w:cs="Times New Roman"/>
        </w:rPr>
        <w:t>виды учебной деятельности, в установленные сроки проходить промежуточную и итоговую аттестации.</w:t>
      </w:r>
    </w:p>
    <w:p w14:paraId="3C23D946" w14:textId="77777777" w:rsidR="009A3124" w:rsidRPr="006042A3" w:rsidRDefault="000D3E5D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="00983247" w:rsidRPr="006042A3">
        <w:rPr>
          <w:rFonts w:ascii="Times New Roman" w:hAnsi="Times New Roman" w:cs="Times New Roman"/>
        </w:rPr>
        <w:t>. Своевременно в соответствии с условиями договора вносить опла</w:t>
      </w:r>
      <w:r w:rsidR="006042A3">
        <w:rPr>
          <w:rFonts w:ascii="Times New Roman" w:hAnsi="Times New Roman" w:cs="Times New Roman"/>
        </w:rPr>
        <w:t>ту за обучение.</w:t>
      </w:r>
    </w:p>
    <w:p w14:paraId="46533722" w14:textId="77777777" w:rsidR="00983247" w:rsidRDefault="000D3E5D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="00983247" w:rsidRPr="006042A3">
        <w:rPr>
          <w:rFonts w:ascii="Times New Roman" w:hAnsi="Times New Roman" w:cs="Times New Roman"/>
        </w:rPr>
        <w:t>. Выполнять другие обязанности в соответствии с законода</w:t>
      </w:r>
      <w:r w:rsidR="009A3124" w:rsidRPr="006042A3">
        <w:rPr>
          <w:rFonts w:ascii="Times New Roman" w:hAnsi="Times New Roman" w:cs="Times New Roman"/>
        </w:rPr>
        <w:t xml:space="preserve">тельством Российской Федерации </w:t>
      </w:r>
      <w:r w:rsidR="00983247" w:rsidRPr="006042A3">
        <w:rPr>
          <w:rFonts w:ascii="Times New Roman" w:hAnsi="Times New Roman" w:cs="Times New Roman"/>
        </w:rPr>
        <w:t xml:space="preserve">и иными локальными актами </w:t>
      </w:r>
      <w:r w:rsidR="006042A3">
        <w:rPr>
          <w:rFonts w:ascii="Times New Roman" w:hAnsi="Times New Roman" w:cs="Times New Roman"/>
        </w:rPr>
        <w:t>Учреждения</w:t>
      </w:r>
      <w:r w:rsidR="009A3124" w:rsidRPr="006042A3">
        <w:rPr>
          <w:rFonts w:ascii="Times New Roman" w:hAnsi="Times New Roman" w:cs="Times New Roman"/>
        </w:rPr>
        <w:t>.</w:t>
      </w:r>
    </w:p>
    <w:p w14:paraId="0176F1FD" w14:textId="77777777" w:rsidR="00B90405" w:rsidRPr="006042A3" w:rsidRDefault="00B90405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B2E3A32" w14:textId="77777777" w:rsidR="00983247" w:rsidRPr="006042A3" w:rsidRDefault="00983247" w:rsidP="00B90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042A3">
        <w:rPr>
          <w:rFonts w:ascii="Times New Roman" w:hAnsi="Times New Roman" w:cs="Times New Roman"/>
          <w:b/>
        </w:rPr>
        <w:t>3. Порядок проведения и посещения учебных занятий</w:t>
      </w:r>
    </w:p>
    <w:p w14:paraId="477B6E5A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3.1 Образовательный процесс в </w:t>
      </w:r>
      <w:r w:rsidR="009A3124" w:rsidRPr="006042A3">
        <w:rPr>
          <w:rFonts w:ascii="Times New Roman" w:hAnsi="Times New Roman" w:cs="Times New Roman"/>
        </w:rPr>
        <w:t>Учреждении</w:t>
      </w:r>
      <w:r w:rsidR="008E5389">
        <w:rPr>
          <w:rFonts w:ascii="Times New Roman" w:hAnsi="Times New Roman" w:cs="Times New Roman"/>
        </w:rPr>
        <w:t xml:space="preserve"> осуществляется по </w:t>
      </w:r>
      <w:r w:rsidR="000D3E5D">
        <w:rPr>
          <w:rFonts w:ascii="Times New Roman" w:hAnsi="Times New Roman" w:cs="Times New Roman"/>
        </w:rPr>
        <w:t>заочной</w:t>
      </w:r>
      <w:r w:rsidR="008E5389">
        <w:rPr>
          <w:rFonts w:ascii="Times New Roman" w:hAnsi="Times New Roman" w:cs="Times New Roman"/>
        </w:rPr>
        <w:t xml:space="preserve"> </w:t>
      </w:r>
      <w:r w:rsidRPr="006042A3">
        <w:rPr>
          <w:rFonts w:ascii="Times New Roman" w:hAnsi="Times New Roman" w:cs="Times New Roman"/>
        </w:rPr>
        <w:t>форме об</w:t>
      </w:r>
      <w:r w:rsidR="008E5389">
        <w:rPr>
          <w:rFonts w:ascii="Times New Roman" w:hAnsi="Times New Roman" w:cs="Times New Roman"/>
        </w:rPr>
        <w:t>учения</w:t>
      </w:r>
      <w:r w:rsidRPr="006042A3">
        <w:rPr>
          <w:rFonts w:ascii="Times New Roman" w:hAnsi="Times New Roman" w:cs="Times New Roman"/>
        </w:rPr>
        <w:t>.</w:t>
      </w:r>
    </w:p>
    <w:p w14:paraId="65453DFF" w14:textId="77777777" w:rsidR="00983247" w:rsidRPr="006042A3" w:rsidRDefault="00983247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3.2 Продолжительность обучения определяется конкрет</w:t>
      </w:r>
      <w:r w:rsidR="00A95546" w:rsidRPr="006042A3">
        <w:rPr>
          <w:rFonts w:ascii="Times New Roman" w:hAnsi="Times New Roman" w:cs="Times New Roman"/>
        </w:rPr>
        <w:t xml:space="preserve">ной образовательной программой </w:t>
      </w:r>
      <w:r w:rsidRPr="006042A3">
        <w:rPr>
          <w:rFonts w:ascii="Times New Roman" w:hAnsi="Times New Roman" w:cs="Times New Roman"/>
        </w:rPr>
        <w:t xml:space="preserve">и утверждается </w:t>
      </w:r>
      <w:r w:rsidR="006042A3">
        <w:rPr>
          <w:rFonts w:ascii="Times New Roman" w:hAnsi="Times New Roman" w:cs="Times New Roman"/>
        </w:rPr>
        <w:t>Учреждением</w:t>
      </w:r>
      <w:r w:rsidR="009A3124" w:rsidRPr="006042A3">
        <w:rPr>
          <w:rFonts w:ascii="Times New Roman" w:hAnsi="Times New Roman" w:cs="Times New Roman"/>
        </w:rPr>
        <w:t xml:space="preserve"> </w:t>
      </w:r>
      <w:r w:rsidRPr="006042A3">
        <w:rPr>
          <w:rFonts w:ascii="Times New Roman" w:hAnsi="Times New Roman" w:cs="Times New Roman"/>
        </w:rPr>
        <w:t>самостоятельно, если иное не установлено законодательством Российской Федерации.</w:t>
      </w:r>
    </w:p>
    <w:p w14:paraId="2C684E88" w14:textId="77777777" w:rsidR="00983247" w:rsidRPr="006042A3" w:rsidRDefault="002F6DF9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83247" w:rsidRPr="006042A3">
        <w:rPr>
          <w:rFonts w:ascii="Times New Roman" w:hAnsi="Times New Roman" w:cs="Times New Roman"/>
        </w:rPr>
        <w:t xml:space="preserve"> Организация образовательного процесса в </w:t>
      </w:r>
      <w:r w:rsidR="009A3124" w:rsidRPr="006042A3">
        <w:rPr>
          <w:rFonts w:ascii="Times New Roman" w:hAnsi="Times New Roman" w:cs="Times New Roman"/>
        </w:rPr>
        <w:t>Учреждении</w:t>
      </w:r>
      <w:r w:rsidR="00983247" w:rsidRPr="006042A3">
        <w:rPr>
          <w:rFonts w:ascii="Times New Roman" w:hAnsi="Times New Roman" w:cs="Times New Roman"/>
        </w:rPr>
        <w:t xml:space="preserve"> осуществляется в соответствии с образовательными программами и расписанием учебных занятий для каждой программы с учетом потребностей обучающихся или юридических лиц, направляющих на обучение.</w:t>
      </w:r>
    </w:p>
    <w:p w14:paraId="38998AA7" w14:textId="77777777" w:rsidR="006042A3" w:rsidRPr="006042A3" w:rsidRDefault="006042A3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568FAF0" w14:textId="77777777" w:rsidR="00CA2908" w:rsidRPr="006042A3" w:rsidRDefault="00CA2908" w:rsidP="00B90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042A3">
        <w:rPr>
          <w:rFonts w:ascii="Times New Roman" w:hAnsi="Times New Roman" w:cs="Times New Roman"/>
          <w:b/>
        </w:rPr>
        <w:t>4. Ответственность обучающихся за нарушение дисциплины.</w:t>
      </w:r>
    </w:p>
    <w:p w14:paraId="576FB3F6" w14:textId="77777777" w:rsidR="00CA2908" w:rsidRPr="006042A3" w:rsidRDefault="00CA2908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4.1 При выборе</w:t>
      </w:r>
      <w:r w:rsidR="006042A3">
        <w:rPr>
          <w:rFonts w:ascii="Times New Roman" w:hAnsi="Times New Roman" w:cs="Times New Roman"/>
        </w:rPr>
        <w:t xml:space="preserve"> меры дисциплинарного взыскания, Учреждение </w:t>
      </w:r>
      <w:r w:rsidR="009A3124" w:rsidRPr="006042A3">
        <w:rPr>
          <w:rFonts w:ascii="Times New Roman" w:hAnsi="Times New Roman" w:cs="Times New Roman"/>
        </w:rPr>
        <w:t>долж</w:t>
      </w:r>
      <w:r w:rsidR="006042A3">
        <w:rPr>
          <w:rFonts w:ascii="Times New Roman" w:hAnsi="Times New Roman" w:cs="Times New Roman"/>
        </w:rPr>
        <w:t>но</w:t>
      </w:r>
      <w:r w:rsidRPr="006042A3">
        <w:rPr>
          <w:rFonts w:ascii="Times New Roman" w:hAnsi="Times New Roman" w:cs="Times New Roman"/>
        </w:rPr>
        <w:t xml:space="preserve"> учитывать тяжесть дисциплинарного проступка, причины и обстоятельства, при которых он совершен, предыдущее поведение обучающегося.</w:t>
      </w:r>
    </w:p>
    <w:p w14:paraId="7357B80F" w14:textId="77777777" w:rsidR="00015B2B" w:rsidRPr="006042A3" w:rsidRDefault="00CA2908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4.2 За нарушение учебной дисциплины настоящих Правил к обучающимся может быть применено одно из следующих дисциплинарных взысканий: </w:t>
      </w:r>
    </w:p>
    <w:p w14:paraId="073D1389" w14:textId="77777777" w:rsidR="00015B2B" w:rsidRPr="006042A3" w:rsidRDefault="00CA2908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- замечание, </w:t>
      </w:r>
    </w:p>
    <w:p w14:paraId="4D231A74" w14:textId="77777777" w:rsidR="00015B2B" w:rsidRPr="006042A3" w:rsidRDefault="00CA2908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- выговор,</w:t>
      </w:r>
    </w:p>
    <w:p w14:paraId="56BAAA02" w14:textId="77777777" w:rsidR="00CA2908" w:rsidRPr="006042A3" w:rsidRDefault="00CA2908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- отчисление.</w:t>
      </w:r>
    </w:p>
    <w:p w14:paraId="5218EEB5" w14:textId="77777777" w:rsidR="00E93BBB" w:rsidRPr="006042A3" w:rsidRDefault="00CA2908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lastRenderedPageBreak/>
        <w:t xml:space="preserve">4.3 К грубым нарушениям дисциплины, за которые в качестве взыскания может быть применено отчисление из </w:t>
      </w:r>
      <w:r w:rsidR="00904EB0" w:rsidRPr="006042A3">
        <w:rPr>
          <w:rFonts w:ascii="Times New Roman" w:hAnsi="Times New Roman" w:cs="Times New Roman"/>
        </w:rPr>
        <w:t>Учреждения</w:t>
      </w:r>
      <w:r w:rsidR="00E93BBB" w:rsidRPr="006042A3">
        <w:rPr>
          <w:rFonts w:ascii="Times New Roman" w:hAnsi="Times New Roman" w:cs="Times New Roman"/>
        </w:rPr>
        <w:t>, относятся следующие:</w:t>
      </w:r>
    </w:p>
    <w:p w14:paraId="218A89BF" w14:textId="77777777" w:rsidR="00E93BBB" w:rsidRPr="006042A3" w:rsidRDefault="00CA2908" w:rsidP="000D3E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>• нарушение обязательств по договору об</w:t>
      </w:r>
      <w:r w:rsidR="00E93BBB" w:rsidRPr="006042A3">
        <w:rPr>
          <w:rFonts w:ascii="Times New Roman" w:hAnsi="Times New Roman" w:cs="Times New Roman"/>
        </w:rPr>
        <w:t xml:space="preserve"> оказании образовательных услуг</w:t>
      </w:r>
      <w:r w:rsidR="000D3E5D">
        <w:rPr>
          <w:rFonts w:ascii="Times New Roman" w:hAnsi="Times New Roman" w:cs="Times New Roman"/>
        </w:rPr>
        <w:t>.</w:t>
      </w:r>
    </w:p>
    <w:p w14:paraId="5AD31EC1" w14:textId="77777777" w:rsidR="00CA2908" w:rsidRPr="006042A3" w:rsidRDefault="00CA2908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2A3">
        <w:rPr>
          <w:rFonts w:ascii="Times New Roman" w:hAnsi="Times New Roman" w:cs="Times New Roman"/>
        </w:rPr>
        <w:t xml:space="preserve">4.4 Обучающиеся, нарушившие сроки оплаты обучения, отчисляются из </w:t>
      </w:r>
      <w:r w:rsidR="00904EB0" w:rsidRPr="006042A3">
        <w:rPr>
          <w:rFonts w:ascii="Times New Roman" w:hAnsi="Times New Roman" w:cs="Times New Roman"/>
        </w:rPr>
        <w:t>Учреждения</w:t>
      </w:r>
      <w:r w:rsidR="00E93BBB" w:rsidRPr="006042A3">
        <w:rPr>
          <w:rFonts w:ascii="Times New Roman" w:hAnsi="Times New Roman" w:cs="Times New Roman"/>
        </w:rPr>
        <w:t xml:space="preserve"> </w:t>
      </w:r>
      <w:r w:rsidRPr="006042A3">
        <w:rPr>
          <w:rFonts w:ascii="Times New Roman" w:hAnsi="Times New Roman" w:cs="Times New Roman"/>
        </w:rPr>
        <w:t>как не выполнившие условия договора об оказании образовательных услуг.</w:t>
      </w:r>
    </w:p>
    <w:p w14:paraId="704FBF0E" w14:textId="77777777" w:rsidR="00CA2908" w:rsidRPr="006042A3" w:rsidRDefault="000D3E5D" w:rsidP="006042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CA2908" w:rsidRPr="006042A3">
        <w:rPr>
          <w:rFonts w:ascii="Times New Roman" w:hAnsi="Times New Roman" w:cs="Times New Roman"/>
        </w:rPr>
        <w:t xml:space="preserve"> Применение меры дисциплинарного взыскания возможно не позднее одного месяца со дня обнаружения проступка, не считая времени отсутствия обучающегося.</w:t>
      </w:r>
    </w:p>
    <w:p w14:paraId="3E618056" w14:textId="77777777" w:rsidR="00CA2908" w:rsidRPr="006042A3" w:rsidRDefault="00CA2908" w:rsidP="006042A3">
      <w:pPr>
        <w:spacing w:after="0" w:line="240" w:lineRule="auto"/>
        <w:rPr>
          <w:rFonts w:ascii="Times New Roman" w:hAnsi="Times New Roman" w:cs="Times New Roman"/>
        </w:rPr>
      </w:pPr>
    </w:p>
    <w:sectPr w:rsidR="00CA2908" w:rsidRPr="00604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51D4" w14:textId="77777777" w:rsidR="00C3534A" w:rsidRDefault="00C3534A" w:rsidP="002D231B">
      <w:pPr>
        <w:spacing w:after="0" w:line="240" w:lineRule="auto"/>
      </w:pPr>
      <w:r>
        <w:separator/>
      </w:r>
    </w:p>
  </w:endnote>
  <w:endnote w:type="continuationSeparator" w:id="0">
    <w:p w14:paraId="5CAD6F7A" w14:textId="77777777" w:rsidR="00C3534A" w:rsidRDefault="00C3534A" w:rsidP="002D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AD38" w14:textId="77777777" w:rsidR="002D231B" w:rsidRDefault="002D23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F78B" w14:textId="77777777" w:rsidR="002D231B" w:rsidRDefault="002D23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E317" w14:textId="77777777" w:rsidR="002D231B" w:rsidRDefault="002D23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2DA5" w14:textId="77777777" w:rsidR="00C3534A" w:rsidRDefault="00C3534A" w:rsidP="002D231B">
      <w:pPr>
        <w:spacing w:after="0" w:line="240" w:lineRule="auto"/>
      </w:pPr>
      <w:r>
        <w:separator/>
      </w:r>
    </w:p>
  </w:footnote>
  <w:footnote w:type="continuationSeparator" w:id="0">
    <w:p w14:paraId="408BCDE3" w14:textId="77777777" w:rsidR="00C3534A" w:rsidRDefault="00C3534A" w:rsidP="002D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C48" w14:textId="77777777" w:rsidR="002D231B" w:rsidRDefault="002D23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A82F" w14:textId="77777777" w:rsidR="002D231B" w:rsidRDefault="002D23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6A02" w14:textId="77777777" w:rsidR="002D231B" w:rsidRDefault="002D23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761268710">
    <w:abstractNumId w:val="0"/>
  </w:num>
  <w:num w:numId="2" w16cid:durableId="1474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3FA"/>
    <w:rsid w:val="00015B2B"/>
    <w:rsid w:val="00066BDB"/>
    <w:rsid w:val="000D3E5D"/>
    <w:rsid w:val="00100A16"/>
    <w:rsid w:val="00165EBF"/>
    <w:rsid w:val="00193FA2"/>
    <w:rsid w:val="00216E09"/>
    <w:rsid w:val="00251EA4"/>
    <w:rsid w:val="002D231B"/>
    <w:rsid w:val="002F6DF9"/>
    <w:rsid w:val="003F4198"/>
    <w:rsid w:val="004923A2"/>
    <w:rsid w:val="005343E4"/>
    <w:rsid w:val="0056474A"/>
    <w:rsid w:val="005C76EE"/>
    <w:rsid w:val="006042A3"/>
    <w:rsid w:val="0067017B"/>
    <w:rsid w:val="006B6DB9"/>
    <w:rsid w:val="006D0CD2"/>
    <w:rsid w:val="00713E4E"/>
    <w:rsid w:val="00772C2C"/>
    <w:rsid w:val="008016C4"/>
    <w:rsid w:val="00850881"/>
    <w:rsid w:val="008D36B7"/>
    <w:rsid w:val="008E5389"/>
    <w:rsid w:val="00904EB0"/>
    <w:rsid w:val="009323FA"/>
    <w:rsid w:val="00932A40"/>
    <w:rsid w:val="00966E26"/>
    <w:rsid w:val="00983247"/>
    <w:rsid w:val="00992F72"/>
    <w:rsid w:val="009A3124"/>
    <w:rsid w:val="00A1756A"/>
    <w:rsid w:val="00A17808"/>
    <w:rsid w:val="00A1788F"/>
    <w:rsid w:val="00A27F1E"/>
    <w:rsid w:val="00A95546"/>
    <w:rsid w:val="00AD3939"/>
    <w:rsid w:val="00B82443"/>
    <w:rsid w:val="00B90405"/>
    <w:rsid w:val="00C24038"/>
    <w:rsid w:val="00C3534A"/>
    <w:rsid w:val="00C7485A"/>
    <w:rsid w:val="00C84A8D"/>
    <w:rsid w:val="00CA2908"/>
    <w:rsid w:val="00D067AB"/>
    <w:rsid w:val="00D16F96"/>
    <w:rsid w:val="00D47437"/>
    <w:rsid w:val="00D5728E"/>
    <w:rsid w:val="00D7313F"/>
    <w:rsid w:val="00D75F3F"/>
    <w:rsid w:val="00DA644C"/>
    <w:rsid w:val="00DB5C76"/>
    <w:rsid w:val="00E43979"/>
    <w:rsid w:val="00E63BB1"/>
    <w:rsid w:val="00E8136A"/>
    <w:rsid w:val="00E93BBB"/>
    <w:rsid w:val="00EB5DCF"/>
    <w:rsid w:val="00EC496B"/>
    <w:rsid w:val="00EE314D"/>
    <w:rsid w:val="00F27AC6"/>
    <w:rsid w:val="00F50BA8"/>
    <w:rsid w:val="00FB7718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FB3E9"/>
  <w15:docId w15:val="{2470F9A7-89BB-42B0-BAB4-6448EC49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31B"/>
  </w:style>
  <w:style w:type="paragraph" w:styleId="a6">
    <w:name w:val="footer"/>
    <w:basedOn w:val="a"/>
    <w:link w:val="a7"/>
    <w:uiPriority w:val="99"/>
    <w:unhideWhenUsed/>
    <w:rsid w:val="002D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31B"/>
  </w:style>
  <w:style w:type="paragraph" w:styleId="a8">
    <w:name w:val="Title"/>
    <w:basedOn w:val="a"/>
    <w:next w:val="a"/>
    <w:link w:val="a9"/>
    <w:qFormat/>
    <w:rsid w:val="0056474A"/>
    <w:pPr>
      <w:keepNext/>
      <w:keepLines/>
      <w:spacing w:before="480" w:after="120" w:line="253" w:lineRule="auto"/>
      <w:ind w:left="2650" w:right="38" w:firstLine="571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a9">
    <w:name w:val="Заголовок Знак"/>
    <w:basedOn w:val="a0"/>
    <w:link w:val="a8"/>
    <w:rsid w:val="0056474A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a">
    <w:name w:val="List Paragraph"/>
    <w:basedOn w:val="a"/>
    <w:uiPriority w:val="34"/>
    <w:qFormat/>
    <w:rsid w:val="0056474A"/>
    <w:pPr>
      <w:spacing w:after="4" w:line="253" w:lineRule="auto"/>
      <w:ind w:left="720" w:right="38" w:firstLine="571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6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wbSVuh1rs1coBLFw7DkJYNC9mMxxY3RO3PVa6iemZqo=</DigestValue>
    </Reference>
    <Reference Type="http://www.w3.org/2000/09/xmldsig#Object" URI="#idOfficeObject">
      <DigestMethod Algorithm="urn:ietf:params:xml:ns:cpxmlsec:algorithms:gostr34112012-256"/>
      <DigestValue>jz1KKjOuR8j2G8cSLIOrfD23l388gdxJvBNPOzT+WDY=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9WtrbEfIqxFDShaopLCLG9DdI4H7Zk3q7oE4vSwlTNk=</DigestValue>
    </Reference>
    <Reference Type="http://www.w3.org/2000/09/xmldsig#Object" URI="#idValidSigLnImg">
      <DigestMethod Algorithm="urn:ietf:params:xml:ns:cpxmlsec:algorithms:gostr34112012-256"/>
      <DigestValue>QFzJX4TiEbwb1Wx/r6dVCsFZD+MBGCXe7M9SfB/fZv4=</DigestValue>
    </Reference>
    <Reference Type="http://www.w3.org/2000/09/xmldsig#Object" URI="#idInvalidSigLnImg">
      <DigestMethod Algorithm="urn:ietf:params:xml:ns:cpxmlsec:algorithms:gostr34112012-256"/>
      <DigestValue>UwufbecXHIEmEWHGIkvdRG1Iu0eX8vSxxwbWcjY9h6E=</DigestValue>
    </Reference>
  </SignedInfo>
  <SignatureValue>eqslT64qf/pqpY2a6OX1HN3Gs0f93VEtSO7lYySN+z7aXpB3ksNS1Ez6Wsc2XOg8
o1f3/X0/7N10gbZfgjSP5g==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+xCd/Gz9N2e96pitM3MPGsADHCA=</DigestValue>
      </Reference>
      <Reference URI="/word/endnotes.xml?ContentType=application/vnd.openxmlformats-officedocument.wordprocessingml.endnotes+xml">
        <DigestMethod Algorithm="http://www.w3.org/2000/09/xmldsig#sha1"/>
        <DigestValue>1UCPU2CHJzXi/00k7vzVAAa2jEg=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footer1.xml?ContentType=application/vnd.openxmlformats-officedocument.wordprocessingml.footer+xml">
        <DigestMethod Algorithm="http://www.w3.org/2000/09/xmldsig#sha1"/>
        <DigestValue>x392wnrk6Pee7gBvERx3YB5lfWE=</DigestValue>
      </Reference>
      <Reference URI="/word/footer2.xml?ContentType=application/vnd.openxmlformats-officedocument.wordprocessingml.footer+xml">
        <DigestMethod Algorithm="http://www.w3.org/2000/09/xmldsig#sha1"/>
        <DigestValue>SDSkfg+NJDPESdF2mFM+Z/ixKII=</DigestValue>
      </Reference>
      <Reference URI="/word/footer3.xml?ContentType=application/vnd.openxmlformats-officedocument.wordprocessingml.footer+xml">
        <DigestMethod Algorithm="http://www.w3.org/2000/09/xmldsig#sha1"/>
        <DigestValue>3SpdHJs/JdF/ltAsNkIjbkrY10A=</DigestValue>
      </Reference>
      <Reference URI="/word/footnotes.xml?ContentType=application/vnd.openxmlformats-officedocument.wordprocessingml.footnotes+xml">
        <DigestMethod Algorithm="http://www.w3.org/2000/09/xmldsig#sha1"/>
        <DigestValue>A9vPfsG0ph+OUzw3fibCRecDf0k=</DigestValue>
      </Reference>
      <Reference URI="/word/header1.xml?ContentType=application/vnd.openxmlformats-officedocument.wordprocessingml.header+xml">
        <DigestMethod Algorithm="http://www.w3.org/2000/09/xmldsig#sha1"/>
        <DigestValue>DXoz00HU/ITEW8RKdcPfJr8xXKY=</DigestValue>
      </Reference>
      <Reference URI="/word/header2.xml?ContentType=application/vnd.openxmlformats-officedocument.wordprocessingml.header+xml">
        <DigestMethod Algorithm="http://www.w3.org/2000/09/xmldsig#sha1"/>
        <DigestValue>tnz98hVTDj/4gzZ6BzzKCjXvF9o=</DigestValue>
      </Reference>
      <Reference URI="/word/header3.xml?ContentType=application/vnd.openxmlformats-officedocument.wordprocessingml.header+xml">
        <DigestMethod Algorithm="http://www.w3.org/2000/09/xmldsig#sha1"/>
        <DigestValue>cuGLCCegDRMeWeZS04Jd5w4HxsA=</DigestValue>
      </Reference>
      <Reference URI="/word/media/image1.emf?ContentType=image/x-emf">
        <DigestMethod Algorithm="http://www.w3.org/2000/09/xmldsig#sha1"/>
        <DigestValue>ewPtBHc9KU7JejEwO6Xr82k0mSQ=</DigestValue>
      </Reference>
      <Reference URI="/word/numbering.xml?ContentType=application/vnd.openxmlformats-officedocument.wordprocessingml.numbering+xml">
        <DigestMethod Algorithm="http://www.w3.org/2000/09/xmldsig#sha1"/>
        <DigestValue>6j4Yn8mYrTCgWUXL8gXWPM3KFf4=</DigestValue>
      </Reference>
      <Reference URI="/word/settings.xml?ContentType=application/vnd.openxmlformats-officedocument.wordprocessingml.settings+xml">
        <DigestMethod Algorithm="http://www.w3.org/2000/09/xmldsig#sha1"/>
        <DigestValue>Bchlnk2hqDHkkaxXoy82hBKQeq0=</DigestValue>
      </Reference>
      <Reference URI="/word/styles.xml?ContentType=application/vnd.openxmlformats-officedocument.wordprocessingml.styles+xml">
        <DigestMethod Algorithm="http://www.w3.org/2000/09/xmldsig#sha1"/>
        <DigestValue>SktjPRAOJqb8KdChL1Ld8KoI/C8=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WhOB8pNC3/jKLpl1rhkbrNi0TR8=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2022-07-26T15:13:51Z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{9096F27C-5D7F-4747-9986-DF677D60D861}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2022-07-26T15:13:51Z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IQFkAAAArFBDASgAAAB4bpYPWP6HDwD4PRgAAAAAAAAAAAAAIQECAAAAAwAAAAUAAAAAACEBzAEhAQAAAAAgAAAAJB4hAQAAAAAAADUBIB4hAZMxACAotRsBzl3ndwAAAADOXed3AAAAAAAAAAAgAAAAQEBjD0S1GwHLtSFfAAA1AQAAAAAgAAAADLobAaAPAADAuRsBBIzKXSAAAAABAAAAEnTLXUc9ACADAAAAPnfLXWZF713/////QEBjDwAAAAAAAAAAEZkedtRHM14GAAAAnLYbAZy2GwEAAgAA/P///wEAAAAAAAAAAAAAAAAAAAAAAAAAAAAAADD5bQF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Donz8BAAAAAPjcNQH43DUBnt8TXwAAAACs3xNfAAAAAAAAAAAAAAAAAAAAAAAAAADo4zUBAAAAAAAAAAAAAAAAAAAAAAAAAAAAAAAAAAAAAAAAAAAAAAAAAAAAAAAAAAAAAAAAAAAAAAAAAAAAAAAAuOwbAUN5jj8AAPV3rO0bAejR53f43DUBheyBXgAAAAD40ud3//8AAAAAAADb0+d329Pnd9ztGwHg7RsBnt8TXwAAAAAAAAAAAAAAAAAAAAARmR52CQAAAAcAAAAU7hsBFO4bAQACAAD8////AQAAAAAAAAAAAAAAAAAAAAAAAAAAAAAAMPltAW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xxghMAz/PhgBAAAA/////wAAAAAs16cb1JobAQAAAAAs16cbABpiG3o9i3aABegSxxghMAEAAAAM/z4YLNenGwAAAAAAAAAAxxgwANSaGwHHGDD//////7wVAAAhMAEAgAXoEgAAAADQuEUOlxMAIPSZGwGvEwAgoMCjGwAAGwEQAAAAAwEAAOM0AAAfAAABjKUbAdC4RQ4M/z4YAAAAAAEAAAABAAAAAAAAAECXGwGkOzde0LhFDgAAAAAAAAAAnpHCYjaVwmK598/ZcJkbAQAAIAC4lxsBuJcbAbiXGwEgAAAAIAAAAESG/Rc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cgzTUBTP8TXyitGwAyPcxd+KEtXgEAAAAAMzReGP4MDq8pACCsUEMBST3MXR1azF2ojxQOADM0XgAzNF5I+wwOcywAIKiPFA74oS1epK0bAZiTFA4Y/gwOcFZHDgEAAADgUkcOhK0bATJr7zOMrRsBMmvvXQAAAACYrRsBMj3MXfihLV4BAAAAADM0Xkj7DA7DLQAgSJs+D/ihLV70rRsBsPwMDgAAAABHPI4/XKkbAR2PH3YAAAAAAAAAABGZHnZYqRsBCQAAAFyqGwFcqhsBAAIAAPz///8BAAAAAAAAAAAAAAAAAAAAAAAAAAAAAAAw+W0B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cgzTUBTP8TXyitGwAyPcxd+KEtXgEAAAAAMzReGP4MDq8pACCsUEMBST3MXR1azF2ojxQOADM0XgAzNF5I+wwOcywAIKiPFA74oS1epK0bAZiTFA4Y/gwOcFZHDgEAAADgUkcOhK0bATJr7zOMrRsBMmvvXQAAAACYrRsBMj3MXfihLV4BAAAAADM0Xkj7DA7DLQAgSJs+D/ihLV70rRsBsPwMDgAAAABHPI4/XKkbAR2PH3YAAAAAAAAAABGZHnZYqRsBCQAAAFyqGwFcqhsBAAIAAPz///8BAAAAAAAAAAAAAAAAAAAAAAAAAAAAAAAw+W0B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onz8BAAAAAPjcNQH43DUBnt8TXwAAAACs3xNfAAAAAAAAAAAAAAAAAAAAAAAAAADo4zUBAAAAAAAAAAAAAAAAAAAAAAAAAAAAAAAAAAAAAAAAAAAAAAAAAAAAAAAAAAAAAAAAAAAAAAAAAAAAAAAAuOwbAUN5jj8AAPV3rO0bAejR53f43DUBheyBXgAAAAD40ud3//8AAAAAAADb0+d329Pnd9ztGwHg7RsBnt8TXwAAAAAAAAAAAAAAAAAAAAARmR52CQAAAAcAAAAU7hsBFO4bAQACAAD8////AQAAAAAAAAAAAAAAAAAAAAAAAAAAAAAAMPltA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CEBZAAAAKxQQwEoAAAAeG6WD1j+hw8A+D0YAAAAAAAAAAAAACEBAgAAAAMAAAAFAAAAAAAhAcwBIQEAAAAAIAAAACQeIQEAAAAAAAA1ASAeIQGTMQAgKLUbAc5d53cAAAAAzl3ndwAAAAAAAAAAIAAAAEBAYw9EtRsBy7UhXwAANQEAAAAAIAAAAAy6GwGgDwAAwLkbAQSMyl0gAAAAAQAAABJ0y11HPQAgAwAAAD53y11mRe9d/////0BAYw8AAAAAAAAAABGZHnbURzNeBgAAAJy2GwGcthsBAAIAAPz///8BAAAAAAAAAAAAAAAAAAAAAAAAAAAAAAAw+W0B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OGCEZDP8+GAEAAAD/////AAAAANihpxvUmhsBAAAAANihpxvgPGIbej2LdoAF6BIOGCEZAQAAAAz/PhjYoacbAAAAAAAAAAAOGBkA1JobAQ4YGf//////vBUAACEZAQCABegSAAAAABCxQgMt1pVkPJcbAfA2i3YOGCEZAADpFxAAAAADAQAA4zQAAB8AAAFslxsBAAAAAAz/PhgAAAAAAQAAAAEAAAAAAAAAGAAAAP////8AAAAADJqnGwAAGwHgPGIbkJmnGw4YIRnEAAAAFQAAAOSXGwHC9ot2DhghG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8560-E035-4070-AD4A-E6DE56E6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Шевченко</cp:lastModifiedBy>
  <cp:revision>67</cp:revision>
  <dcterms:created xsi:type="dcterms:W3CDTF">2021-09-14T10:40:00Z</dcterms:created>
  <dcterms:modified xsi:type="dcterms:W3CDTF">2022-07-26T15:13:00Z</dcterms:modified>
</cp:coreProperties>
</file>