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C689" w14:textId="77777777" w:rsidR="00916C86" w:rsidRPr="00BE53D0" w:rsidRDefault="00916C86" w:rsidP="00916C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E53D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641A5394" w14:textId="77777777" w:rsidR="00916C86" w:rsidRPr="00BE53D0" w:rsidRDefault="00916C86" w:rsidP="00916C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E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A3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BE53D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61053E7D" w14:textId="77777777" w:rsidR="00916C86" w:rsidRPr="00BE53D0" w:rsidRDefault="00916C86" w:rsidP="0091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53D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213B2691" w14:textId="77777777" w:rsidR="00916C86" w:rsidRPr="00BE53D0" w:rsidRDefault="00916C86" w:rsidP="0091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3D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758-64-01, e-mail: mail@artemmazur.ru</w:t>
      </w:r>
    </w:p>
    <w:p w14:paraId="75434464" w14:textId="77777777" w:rsidR="00916C86" w:rsidRPr="00BE53D0" w:rsidRDefault="00916C86" w:rsidP="00916C86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0A3A79D" w14:textId="77777777" w:rsidR="00916C86" w:rsidRPr="00BE53D0" w:rsidRDefault="00916C86" w:rsidP="00916C86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1621279" w14:textId="77777777" w:rsidR="00916C86" w:rsidRPr="00BE53D0" w:rsidRDefault="00916C86" w:rsidP="00916C86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53D0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14:paraId="7A6B56AA" w14:textId="77777777" w:rsidR="00916C86" w:rsidRPr="00BE53D0" w:rsidRDefault="00916C86" w:rsidP="00916C86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53D0"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предприниматель </w:t>
      </w:r>
    </w:p>
    <w:p w14:paraId="6CFFDA4B" w14:textId="2E665CA5" w:rsidR="00575724" w:rsidRDefault="00575724" w:rsidP="00916C86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27FCE0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7E479A65-B6C9-4826-97CC-4ADA7891EC47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3986F40A" w14:textId="0985CC6B" w:rsidR="00916C86" w:rsidRPr="00BE53D0" w:rsidRDefault="00916C86" w:rsidP="00916C86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53D0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05</w:t>
      </w:r>
      <w:r w:rsidRPr="00BE53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августа</w:t>
      </w:r>
      <w:r w:rsidRPr="00BE53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BE53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</w:p>
    <w:p w14:paraId="094D075E" w14:textId="77777777" w:rsidR="00F40015" w:rsidRPr="00F12669" w:rsidRDefault="00F40015" w:rsidP="00F40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204B8E" w14:textId="77777777" w:rsidR="00F40015" w:rsidRDefault="00F40015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F7F72" w14:textId="77777777" w:rsidR="00A5630F" w:rsidRDefault="00A5630F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911CD" w14:textId="77777777" w:rsidR="00A5630F" w:rsidRDefault="00A5630F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CDA0F" w14:textId="77777777" w:rsidR="00A5630F" w:rsidRDefault="00A5630F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66391" w14:textId="77777777" w:rsidR="00916C86" w:rsidRPr="00F12669" w:rsidRDefault="00916C86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67DA7" w14:textId="77777777" w:rsidR="00F40015" w:rsidRPr="00BE4ED2" w:rsidRDefault="00F40015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E4ED2"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14:paraId="37AF508D" w14:textId="77777777" w:rsidR="00061A64" w:rsidRPr="00BE4ED2" w:rsidRDefault="00F40015" w:rsidP="0006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E4ED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D4403" w:rsidRPr="00BE4ED2">
        <w:rPr>
          <w:rFonts w:ascii="Times New Roman" w:eastAsia="Times New Roman" w:hAnsi="Times New Roman" w:cs="Times New Roman"/>
          <w:b/>
          <w:sz w:val="36"/>
          <w:szCs w:val="36"/>
        </w:rPr>
        <w:t xml:space="preserve">о снижении стоимости услуг для отдельных категорий обучающихся </w:t>
      </w:r>
    </w:p>
    <w:p w14:paraId="5BB205BE" w14:textId="77777777" w:rsidR="00A5630F" w:rsidRDefault="00A5630F" w:rsidP="0054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931FAA" w14:textId="77777777" w:rsidR="00A5630F" w:rsidRDefault="00A5630F" w:rsidP="0054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32AE33" w14:textId="77777777" w:rsidR="00A5630F" w:rsidRDefault="00A5630F" w:rsidP="0054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51B485" w14:textId="77777777" w:rsidR="00A5630F" w:rsidRDefault="00A5630F" w:rsidP="0054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870B90" w14:textId="77777777" w:rsidR="00A5630F" w:rsidRDefault="00A5630F" w:rsidP="0054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D36477" w14:textId="77777777" w:rsidR="00A5630F" w:rsidRDefault="00A5630F" w:rsidP="0054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C1D1D8" w14:textId="77777777" w:rsidR="00A5630F" w:rsidRDefault="00A5630F" w:rsidP="0054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9C102F" w14:textId="77777777" w:rsidR="00A5630F" w:rsidRDefault="00A5630F" w:rsidP="0054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2594D8" w14:textId="77777777" w:rsidR="00A5630F" w:rsidRDefault="00A5630F" w:rsidP="0054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CBFE09" w14:textId="77777777" w:rsidR="00A5630F" w:rsidRDefault="00A5630F" w:rsidP="0054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DD5165" w14:textId="77777777" w:rsidR="00A5630F" w:rsidRDefault="00A5630F" w:rsidP="0054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887D64" w14:textId="77777777" w:rsidR="00A5630F" w:rsidRDefault="00A5630F" w:rsidP="0054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3F15D0" w14:textId="77777777" w:rsidR="00A5630F" w:rsidRDefault="00A5630F" w:rsidP="0054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346DAE" w14:textId="77777777" w:rsidR="00A5630F" w:rsidRDefault="00A5630F" w:rsidP="0054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6090FE" w14:textId="77777777" w:rsidR="00A5630F" w:rsidRDefault="00A5630F" w:rsidP="0054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A72B21" w14:textId="77777777" w:rsidR="00A5630F" w:rsidRDefault="00A5630F" w:rsidP="0054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2E5612" w14:textId="77777777" w:rsidR="00A5630F" w:rsidRDefault="00A5630F" w:rsidP="0054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A8DC82" w14:textId="77777777" w:rsidR="00A5630F" w:rsidRDefault="00A5630F" w:rsidP="0054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205D9D" w14:textId="77777777" w:rsidR="00A5630F" w:rsidRDefault="00A5630F" w:rsidP="0054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B42994" w14:textId="77777777" w:rsidR="00A5630F" w:rsidRDefault="00A5630F" w:rsidP="0054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ABC891" w14:textId="77777777" w:rsidR="00A5630F" w:rsidRDefault="00A5630F" w:rsidP="0054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3A2630" w14:textId="77777777" w:rsidR="00BE4ED2" w:rsidRDefault="00BE4ED2" w:rsidP="00BE4ED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D7CC2B" w14:textId="77777777" w:rsidR="00BE4ED2" w:rsidRDefault="00BE4ED2" w:rsidP="00BE4ED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C04118" w14:textId="77777777" w:rsidR="00BE4ED2" w:rsidRDefault="00BE4ED2" w:rsidP="00BE4ED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8E2DC2" w14:textId="77777777" w:rsidR="00BE4ED2" w:rsidRDefault="00BE4ED2" w:rsidP="00BE4ED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7E1EA6" w14:textId="77777777" w:rsidR="00916C86" w:rsidRPr="00BE53D0" w:rsidRDefault="00916C86" w:rsidP="00916C8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Санкт-Петербург </w:t>
      </w:r>
    </w:p>
    <w:p w14:paraId="476AC8D4" w14:textId="77777777" w:rsidR="00916C86" w:rsidRPr="00BE53D0" w:rsidRDefault="00916C86" w:rsidP="00916C8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BE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6A7570A" w14:textId="77777777" w:rsidR="0035509D" w:rsidRPr="00F12669" w:rsidRDefault="00312DB3" w:rsidP="00587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66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CC2F54C" w14:textId="77777777" w:rsidR="007D4403" w:rsidRPr="00F12669" w:rsidRDefault="007D4403" w:rsidP="00587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 xml:space="preserve">1.1. Положение о порядке и основаниях снижения стоимости дополнительных платных образовательных услуг (далее - Положение) в </w:t>
      </w:r>
      <w:r w:rsidR="00BE4ED2" w:rsidRPr="001E4884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 w:rsidR="00916C86">
        <w:rPr>
          <w:rFonts w:ascii="Times New Roman" w:hAnsi="Times New Roman" w:cs="Times New Roman"/>
          <w:bCs/>
          <w:sz w:val="24"/>
          <w:szCs w:val="24"/>
        </w:rPr>
        <w:t>Мазур</w:t>
      </w:r>
      <w:r w:rsidR="00BE4ED2" w:rsidRPr="001E4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6C86">
        <w:rPr>
          <w:rFonts w:ascii="Times New Roman" w:hAnsi="Times New Roman" w:cs="Times New Roman"/>
          <w:bCs/>
          <w:sz w:val="24"/>
          <w:szCs w:val="24"/>
        </w:rPr>
        <w:t>Артём</w:t>
      </w:r>
      <w:r w:rsidR="00BE4ED2" w:rsidRPr="001E4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6C86">
        <w:rPr>
          <w:rFonts w:ascii="Times New Roman" w:hAnsi="Times New Roman" w:cs="Times New Roman"/>
          <w:bCs/>
          <w:sz w:val="24"/>
          <w:szCs w:val="24"/>
        </w:rPr>
        <w:t>Александрович</w:t>
      </w:r>
      <w:r w:rsidR="00AE64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12669">
        <w:rPr>
          <w:rFonts w:ascii="Times New Roman" w:hAnsi="Times New Roman" w:cs="Times New Roman"/>
          <w:sz w:val="24"/>
          <w:szCs w:val="24"/>
        </w:rPr>
        <w:t>разработано в соответствии с Гражданским Кодексом Российской Федерации. Федеральным Законом «Об образовании в РФ» от 29.12.2012 № 273-ФЗ. Законом РФ «О защите прав потребителей» от 07.02.1992 №2300-1, Постановление</w:t>
      </w:r>
      <w:r w:rsidR="00BE4ED2">
        <w:rPr>
          <w:rFonts w:ascii="Times New Roman" w:hAnsi="Times New Roman" w:cs="Times New Roman"/>
          <w:sz w:val="24"/>
          <w:szCs w:val="24"/>
        </w:rPr>
        <w:t>м Правительства РФ от 15.09.2020 года № 1441</w:t>
      </w:r>
      <w:r w:rsidRPr="00F12669">
        <w:rPr>
          <w:rFonts w:ascii="Times New Roman" w:hAnsi="Times New Roman" w:cs="Times New Roman"/>
          <w:sz w:val="24"/>
          <w:szCs w:val="24"/>
        </w:rPr>
        <w:t xml:space="preserve"> «Об утверждении правил оказани</w:t>
      </w:r>
      <w:r w:rsidR="00BE4ED2">
        <w:rPr>
          <w:rFonts w:ascii="Times New Roman" w:hAnsi="Times New Roman" w:cs="Times New Roman"/>
          <w:sz w:val="24"/>
          <w:szCs w:val="24"/>
        </w:rPr>
        <w:t>я платных образовательных услуг,</w:t>
      </w:r>
      <w:r w:rsidRPr="00F12669">
        <w:rPr>
          <w:rFonts w:ascii="Times New Roman" w:hAnsi="Times New Roman" w:cs="Times New Roman"/>
          <w:sz w:val="24"/>
          <w:szCs w:val="24"/>
        </w:rPr>
        <w:t xml:space="preserve"> локальными актами </w:t>
      </w:r>
      <w:r w:rsidR="00BE4ED2" w:rsidRPr="001E4884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 w:rsidR="00916C86" w:rsidRPr="00916C86">
        <w:rPr>
          <w:rFonts w:ascii="Times New Roman" w:hAnsi="Times New Roman" w:cs="Times New Roman"/>
          <w:bCs/>
          <w:sz w:val="24"/>
          <w:szCs w:val="24"/>
        </w:rPr>
        <w:t>Мазур Артём Александрович</w:t>
      </w:r>
      <w:r w:rsidRPr="00916C86">
        <w:rPr>
          <w:rFonts w:ascii="Times New Roman" w:hAnsi="Times New Roman" w:cs="Times New Roman"/>
          <w:bCs/>
          <w:sz w:val="24"/>
          <w:szCs w:val="24"/>
        </w:rPr>
        <w:t>,</w:t>
      </w:r>
      <w:r w:rsidRPr="00F12669">
        <w:rPr>
          <w:rFonts w:ascii="Times New Roman" w:hAnsi="Times New Roman" w:cs="Times New Roman"/>
          <w:sz w:val="24"/>
          <w:szCs w:val="24"/>
        </w:rPr>
        <w:t xml:space="preserve"> порядком оказания платных образовательных услуг. </w:t>
      </w:r>
    </w:p>
    <w:p w14:paraId="1E493635" w14:textId="77777777" w:rsidR="007D4403" w:rsidRPr="00F12669" w:rsidRDefault="007D4403" w:rsidP="00587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>1.2. Настоящее Положение регулирует отношения, связанные со снижением стоимости дополнительных платных образовательных услуг по договорам об оказании платных образовательных услуг, заключе</w:t>
      </w:r>
      <w:r w:rsidR="0054391A" w:rsidRPr="00F12669">
        <w:rPr>
          <w:rFonts w:ascii="Times New Roman" w:hAnsi="Times New Roman" w:cs="Times New Roman"/>
          <w:sz w:val="24"/>
          <w:szCs w:val="24"/>
        </w:rPr>
        <w:t>нным с</w:t>
      </w:r>
      <w:r w:rsidR="00AE6411" w:rsidRPr="00AE64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4ED2" w:rsidRPr="001E4884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 w:rsidR="00916C86" w:rsidRPr="00916C86">
        <w:rPr>
          <w:rFonts w:ascii="Times New Roman" w:hAnsi="Times New Roman" w:cs="Times New Roman"/>
          <w:bCs/>
          <w:sz w:val="24"/>
          <w:szCs w:val="24"/>
        </w:rPr>
        <w:t>Мазур Артём Александрович</w:t>
      </w:r>
      <w:r w:rsidRPr="00916C8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B161AC" w14:textId="77777777" w:rsidR="007D4403" w:rsidRPr="00F12669" w:rsidRDefault="007D4403" w:rsidP="00587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 xml:space="preserve">1.3. </w:t>
      </w:r>
      <w:r w:rsidR="00BE4ED2" w:rsidRPr="001E4884">
        <w:rPr>
          <w:rFonts w:ascii="Times New Roman" w:hAnsi="Times New Roman" w:cs="Times New Roman"/>
          <w:bCs/>
          <w:sz w:val="24"/>
          <w:szCs w:val="24"/>
        </w:rPr>
        <w:t>ИП Артемьев Сергей Игоревич</w:t>
      </w:r>
      <w:r w:rsidR="00AE64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6411" w:rsidRPr="00AE6411">
        <w:rPr>
          <w:rFonts w:ascii="Times New Roman" w:hAnsi="Times New Roman" w:cs="Times New Roman"/>
          <w:sz w:val="24"/>
          <w:szCs w:val="24"/>
        </w:rPr>
        <w:t>вправе</w:t>
      </w:r>
      <w:r w:rsidRPr="00F12669">
        <w:rPr>
          <w:rFonts w:ascii="Times New Roman" w:hAnsi="Times New Roman" w:cs="Times New Roman"/>
          <w:sz w:val="24"/>
          <w:szCs w:val="24"/>
        </w:rPr>
        <w:t xml:space="preserve"> снизить стоимость дополнительных платных образовательных услуг по договору об оказании дополнительных платных образовательных услуг. Основания и порядок снижения стоимости дополнительных платных услуг устанавливаются настоящим Положением. </w:t>
      </w:r>
    </w:p>
    <w:p w14:paraId="24FCFC32" w14:textId="77777777" w:rsidR="007D4403" w:rsidRPr="00F12669" w:rsidRDefault="007D4403" w:rsidP="0058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>1.4. Для целей настоящего Положения в дальнейшем используются следующие понятия:</w:t>
      </w:r>
    </w:p>
    <w:p w14:paraId="1863D59F" w14:textId="77777777" w:rsidR="007D4403" w:rsidRPr="00F12669" w:rsidRDefault="007D4403" w:rsidP="0058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>1.4.1. «Заказчик» - физическое и (или) юридическое лицо, имеющее намерение заказать либо заказывающее дополнительные платные образовательные услуги для себя или иных лиц на основе договора;</w:t>
      </w:r>
    </w:p>
    <w:p w14:paraId="4906E4DE" w14:textId="77777777" w:rsidR="007D4403" w:rsidRPr="00F12669" w:rsidRDefault="007D4403" w:rsidP="007D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>1.4.2. «Исполнитель» - юридическое лицо, или индивидуальный предприниматель, имеющие возможность оказывать дополнительные платные образовательные услуги для иных лиц на основе договора;</w:t>
      </w:r>
    </w:p>
    <w:p w14:paraId="2886E3A7" w14:textId="77777777" w:rsidR="007D4403" w:rsidRPr="00F12669" w:rsidRDefault="007D4403" w:rsidP="007D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>1.4.3. «Обучающийся» - физическое лицо, осваив</w:t>
      </w:r>
      <w:r w:rsidR="001E4884">
        <w:rPr>
          <w:rFonts w:ascii="Times New Roman" w:hAnsi="Times New Roman" w:cs="Times New Roman"/>
          <w:sz w:val="24"/>
          <w:szCs w:val="24"/>
        </w:rPr>
        <w:t>ающее образовательную программу;</w:t>
      </w:r>
    </w:p>
    <w:p w14:paraId="59D850B0" w14:textId="77777777" w:rsidR="007D4403" w:rsidRPr="00F12669" w:rsidRDefault="007D4403" w:rsidP="007D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>1.4.4. «Дополнительные платные образовательные услуги» - осуществление образовательной деятельности по заданиям и за счет средств физических и (или) (далее - договор).</w:t>
      </w:r>
    </w:p>
    <w:p w14:paraId="5A9C53AA" w14:textId="77777777" w:rsidR="007D4403" w:rsidRPr="00F12669" w:rsidRDefault="007D4403" w:rsidP="00587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669">
        <w:rPr>
          <w:rFonts w:ascii="Times New Roman" w:hAnsi="Times New Roman" w:cs="Times New Roman"/>
          <w:b/>
          <w:sz w:val="24"/>
          <w:szCs w:val="24"/>
        </w:rPr>
        <w:t xml:space="preserve">2. Основания снижения стоимости дополнительных платных образовательных услуг </w:t>
      </w:r>
    </w:p>
    <w:p w14:paraId="3A4297E5" w14:textId="77777777" w:rsidR="007D4403" w:rsidRPr="00F12669" w:rsidRDefault="007D4403" w:rsidP="00587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 xml:space="preserve">2.1. </w:t>
      </w:r>
      <w:r w:rsidR="00BE4ED2" w:rsidRPr="001E4884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 w:rsidR="00916C86" w:rsidRPr="00916C86">
        <w:rPr>
          <w:rFonts w:ascii="Times New Roman" w:hAnsi="Times New Roman" w:cs="Times New Roman"/>
          <w:bCs/>
          <w:sz w:val="24"/>
          <w:szCs w:val="24"/>
        </w:rPr>
        <w:t xml:space="preserve">Мазур Артём Александрович </w:t>
      </w:r>
      <w:r w:rsidR="00AE6411" w:rsidRPr="00AE6411">
        <w:rPr>
          <w:rFonts w:ascii="Times New Roman" w:hAnsi="Times New Roman" w:cs="Times New Roman"/>
          <w:sz w:val="24"/>
          <w:szCs w:val="24"/>
        </w:rPr>
        <w:t>вправе</w:t>
      </w:r>
      <w:r w:rsidRPr="00F12669">
        <w:rPr>
          <w:rFonts w:ascii="Times New Roman" w:hAnsi="Times New Roman" w:cs="Times New Roman"/>
          <w:sz w:val="24"/>
          <w:szCs w:val="24"/>
        </w:rPr>
        <w:t xml:space="preserve"> снизить стоимость платных образовательных услуг по договору для отдельных категорий граждан с учетом покрытия недостающей стоимости платных образовательных услуг за счет собственных </w:t>
      </w:r>
      <w:r w:rsidR="00C0302A" w:rsidRPr="00F1266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C0302A" w:rsidRPr="001E4884">
        <w:rPr>
          <w:rFonts w:ascii="Times New Roman" w:hAnsi="Times New Roman" w:cs="Times New Roman"/>
          <w:bCs/>
          <w:sz w:val="24"/>
          <w:szCs w:val="24"/>
        </w:rPr>
        <w:t>ИП</w:t>
      </w:r>
      <w:r w:rsidR="00BE4ED2" w:rsidRPr="001E4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6C86" w:rsidRPr="00916C86">
        <w:rPr>
          <w:rFonts w:ascii="Times New Roman" w:hAnsi="Times New Roman" w:cs="Times New Roman"/>
          <w:bCs/>
          <w:sz w:val="24"/>
          <w:szCs w:val="24"/>
        </w:rPr>
        <w:t>Мазур Артём Александрович</w:t>
      </w:r>
      <w:r w:rsidRPr="00916C86">
        <w:rPr>
          <w:rFonts w:ascii="Times New Roman" w:hAnsi="Times New Roman" w:cs="Times New Roman"/>
          <w:bCs/>
          <w:sz w:val="24"/>
          <w:szCs w:val="24"/>
        </w:rPr>
        <w:t>,</w:t>
      </w:r>
      <w:r w:rsidRPr="00F12669">
        <w:rPr>
          <w:rFonts w:ascii="Times New Roman" w:hAnsi="Times New Roman" w:cs="Times New Roman"/>
          <w:sz w:val="24"/>
          <w:szCs w:val="24"/>
        </w:rPr>
        <w:t xml:space="preserve">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14:paraId="27C9FEB0" w14:textId="77777777" w:rsidR="007D4403" w:rsidRPr="00F12669" w:rsidRDefault="007D4403" w:rsidP="00587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>2.2. Решение о снижении стоимости платных образовательных услуг по договору для отдельных категорий граждан и размерах снижения указанной опл</w:t>
      </w:r>
      <w:r w:rsidR="00110B8C">
        <w:rPr>
          <w:rFonts w:ascii="Times New Roman" w:hAnsi="Times New Roman" w:cs="Times New Roman"/>
          <w:sz w:val="24"/>
          <w:szCs w:val="24"/>
        </w:rPr>
        <w:t xml:space="preserve">аты принимается </w:t>
      </w:r>
      <w:r w:rsidR="00BE4ED2">
        <w:rPr>
          <w:rFonts w:ascii="Times New Roman" w:hAnsi="Times New Roman" w:cs="Times New Roman"/>
          <w:sz w:val="24"/>
          <w:szCs w:val="24"/>
        </w:rPr>
        <w:t>руководителем</w:t>
      </w:r>
      <w:r w:rsidR="00AE64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6411" w:rsidRPr="00AE6411">
        <w:rPr>
          <w:rFonts w:ascii="Times New Roman" w:hAnsi="Times New Roman" w:cs="Times New Roman"/>
          <w:sz w:val="24"/>
          <w:szCs w:val="24"/>
        </w:rPr>
        <w:t>и</w:t>
      </w:r>
      <w:r w:rsidRPr="00F12669">
        <w:rPr>
          <w:rFonts w:ascii="Times New Roman" w:hAnsi="Times New Roman" w:cs="Times New Roman"/>
          <w:sz w:val="24"/>
          <w:szCs w:val="24"/>
        </w:rPr>
        <w:t xml:space="preserve"> закрепляется в настоящем Положении, принятом в соответствии с требованиями законодательства об образовании.</w:t>
      </w:r>
    </w:p>
    <w:p w14:paraId="0B3C7F41" w14:textId="77777777" w:rsidR="007D4403" w:rsidRPr="00F12669" w:rsidRDefault="007D4403" w:rsidP="00587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 xml:space="preserve">2.3. </w:t>
      </w:r>
      <w:r w:rsidR="00BE4ED2" w:rsidRPr="001E4884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 w:rsidR="00916C86">
        <w:rPr>
          <w:rFonts w:ascii="Times New Roman" w:hAnsi="Times New Roman" w:cs="Times New Roman"/>
          <w:bCs/>
          <w:sz w:val="24"/>
          <w:szCs w:val="24"/>
        </w:rPr>
        <w:t xml:space="preserve">Мазур Артём Александрович </w:t>
      </w:r>
      <w:r w:rsidR="00AE6411" w:rsidRPr="00AE6411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F12669">
        <w:rPr>
          <w:rFonts w:ascii="Times New Roman" w:hAnsi="Times New Roman" w:cs="Times New Roman"/>
          <w:sz w:val="24"/>
          <w:szCs w:val="24"/>
        </w:rPr>
        <w:t xml:space="preserve"> снижение стоимости платных образовательных услуг по договору об образовании для следующих категорий — обучающихся в следующих размерах: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4403" w:rsidRPr="00F12669" w14:paraId="7A1BCD94" w14:textId="77777777" w:rsidTr="007D4403">
        <w:tc>
          <w:tcPr>
            <w:tcW w:w="4672" w:type="dxa"/>
          </w:tcPr>
          <w:p w14:paraId="2AEAA7DF" w14:textId="77777777" w:rsidR="007D4403" w:rsidRPr="00F12669" w:rsidRDefault="007D4403" w:rsidP="007D4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669">
              <w:rPr>
                <w:rFonts w:ascii="Times New Roman" w:hAnsi="Times New Roman" w:cs="Times New Roman"/>
                <w:sz w:val="24"/>
                <w:szCs w:val="24"/>
              </w:rPr>
              <w:t>Размер снижения стоимости</w:t>
            </w:r>
          </w:p>
        </w:tc>
        <w:tc>
          <w:tcPr>
            <w:tcW w:w="4673" w:type="dxa"/>
          </w:tcPr>
          <w:p w14:paraId="0736E5E4" w14:textId="77777777" w:rsidR="007D4403" w:rsidRPr="00F12669" w:rsidRDefault="007D4403" w:rsidP="007D4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669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14:paraId="601E0111" w14:textId="77777777" w:rsidR="007D4403" w:rsidRPr="00F12669" w:rsidRDefault="007D4403" w:rsidP="007D4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3" w:rsidRPr="00F12669" w14:paraId="53D229E2" w14:textId="77777777" w:rsidTr="007D4403">
        <w:tc>
          <w:tcPr>
            <w:tcW w:w="4672" w:type="dxa"/>
          </w:tcPr>
          <w:p w14:paraId="17AA8FE5" w14:textId="77777777" w:rsidR="007D4403" w:rsidRPr="00F12669" w:rsidRDefault="008010FA" w:rsidP="007D4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4403" w:rsidRPr="00F12669">
              <w:rPr>
                <w:rFonts w:ascii="Times New Roman" w:hAnsi="Times New Roman" w:cs="Times New Roman"/>
                <w:sz w:val="24"/>
                <w:szCs w:val="24"/>
              </w:rPr>
              <w:t xml:space="preserve">% от утвержденной стоимости </w:t>
            </w:r>
          </w:p>
        </w:tc>
        <w:tc>
          <w:tcPr>
            <w:tcW w:w="4673" w:type="dxa"/>
          </w:tcPr>
          <w:p w14:paraId="055EF1AD" w14:textId="77777777" w:rsidR="007D4403" w:rsidRPr="00F12669" w:rsidRDefault="007D4403" w:rsidP="007D4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669">
              <w:rPr>
                <w:rFonts w:ascii="Times New Roman" w:hAnsi="Times New Roman" w:cs="Times New Roman"/>
                <w:sz w:val="24"/>
                <w:szCs w:val="24"/>
              </w:rPr>
              <w:t>Имеются оценки «5» по всем предметам (по среднему баллу в журнале) по итогам</w:t>
            </w:r>
          </w:p>
          <w:p w14:paraId="266A3724" w14:textId="77777777" w:rsidR="007D4403" w:rsidRPr="00F12669" w:rsidRDefault="007D4403" w:rsidP="007D4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669">
              <w:rPr>
                <w:rFonts w:ascii="Times New Roman" w:hAnsi="Times New Roman" w:cs="Times New Roman"/>
                <w:sz w:val="24"/>
                <w:szCs w:val="24"/>
              </w:rPr>
              <w:t>полугодия, отсутствует</w:t>
            </w:r>
            <w:r w:rsidR="00061A64" w:rsidRPr="00F12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669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="00061A64" w:rsidRPr="00F12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669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</w:p>
        </w:tc>
      </w:tr>
      <w:tr w:rsidR="007D4403" w:rsidRPr="00F12669" w14:paraId="356DE9CD" w14:textId="77777777" w:rsidTr="007D4403">
        <w:tc>
          <w:tcPr>
            <w:tcW w:w="4672" w:type="dxa"/>
          </w:tcPr>
          <w:p w14:paraId="409D99B8" w14:textId="77777777" w:rsidR="007D4403" w:rsidRPr="00F12669" w:rsidRDefault="008010FA" w:rsidP="007D4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4403" w:rsidRPr="00F12669">
              <w:rPr>
                <w:rFonts w:ascii="Times New Roman" w:hAnsi="Times New Roman" w:cs="Times New Roman"/>
                <w:sz w:val="24"/>
                <w:szCs w:val="24"/>
              </w:rPr>
              <w:t>% от утвержденной стоимости</w:t>
            </w:r>
          </w:p>
        </w:tc>
        <w:tc>
          <w:tcPr>
            <w:tcW w:w="4673" w:type="dxa"/>
          </w:tcPr>
          <w:p w14:paraId="791F00C8" w14:textId="77777777" w:rsidR="007D4403" w:rsidRPr="00F12669" w:rsidRDefault="007D4403" w:rsidP="00BE4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669">
              <w:rPr>
                <w:rFonts w:ascii="Times New Roman" w:hAnsi="Times New Roman" w:cs="Times New Roman"/>
                <w:sz w:val="24"/>
                <w:szCs w:val="24"/>
              </w:rPr>
              <w:t>Обучающийся: инвалид, отсутствует финансовая задолженность</w:t>
            </w:r>
          </w:p>
        </w:tc>
      </w:tr>
    </w:tbl>
    <w:p w14:paraId="54AF1BBD" w14:textId="77777777" w:rsidR="007D4403" w:rsidRPr="00F12669" w:rsidRDefault="007D4403" w:rsidP="007D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7F953" w14:textId="77777777" w:rsidR="007D4403" w:rsidRPr="00F12669" w:rsidRDefault="007D4403" w:rsidP="00587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lastRenderedPageBreak/>
        <w:t xml:space="preserve">2.4. Решение о снижении стоимости обучения по каждому случаю принимает </w:t>
      </w:r>
      <w:r w:rsidR="00BE4ED2">
        <w:rPr>
          <w:rFonts w:ascii="Times New Roman" w:hAnsi="Times New Roman" w:cs="Times New Roman"/>
          <w:sz w:val="24"/>
          <w:szCs w:val="24"/>
        </w:rPr>
        <w:t>руководитель</w:t>
      </w:r>
      <w:r w:rsidR="00587D80" w:rsidRPr="00F12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669">
        <w:rPr>
          <w:rFonts w:ascii="Times New Roman" w:hAnsi="Times New Roman" w:cs="Times New Roman"/>
          <w:sz w:val="24"/>
          <w:szCs w:val="24"/>
        </w:rPr>
        <w:t>на основании личного заявления Заказчика по договору об оказании платных образовательных услуг по образовательным программам.</w:t>
      </w:r>
    </w:p>
    <w:p w14:paraId="7EB4D2EB" w14:textId="77777777" w:rsidR="007D4403" w:rsidRPr="00F12669" w:rsidRDefault="007D4403" w:rsidP="0058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 xml:space="preserve">2.5. Снижение стоимости дополнительных </w:t>
      </w:r>
      <w:r w:rsidR="00CC46CC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F12669">
        <w:rPr>
          <w:rFonts w:ascii="Times New Roman" w:hAnsi="Times New Roman" w:cs="Times New Roman"/>
          <w:sz w:val="24"/>
          <w:szCs w:val="24"/>
        </w:rPr>
        <w:t>образовательных услуг осуществляется на</w:t>
      </w:r>
      <w:r w:rsidR="00061A64" w:rsidRPr="00F12669">
        <w:rPr>
          <w:rFonts w:ascii="Times New Roman" w:hAnsi="Times New Roman" w:cs="Times New Roman"/>
          <w:sz w:val="24"/>
          <w:szCs w:val="24"/>
        </w:rPr>
        <w:t xml:space="preserve"> </w:t>
      </w:r>
      <w:r w:rsidRPr="00F12669">
        <w:rPr>
          <w:rFonts w:ascii="Times New Roman" w:hAnsi="Times New Roman" w:cs="Times New Roman"/>
          <w:sz w:val="24"/>
          <w:szCs w:val="24"/>
        </w:rPr>
        <w:t xml:space="preserve">основании документов, предоставленных Заказчиком Исполнителю. </w:t>
      </w:r>
    </w:p>
    <w:p w14:paraId="7A0C858B" w14:textId="77777777" w:rsidR="007D4403" w:rsidRPr="00F12669" w:rsidRDefault="007D4403" w:rsidP="0058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 xml:space="preserve">2.6. При наличии у обучающегося нескольких оснований для снижения стоимости платных. образовательных услуг по образовательным программам, применяется. основание, снижающее стоимость образовательной услуги в наибольшем объеме. </w:t>
      </w:r>
    </w:p>
    <w:p w14:paraId="4D6C0F38" w14:textId="77777777" w:rsidR="007D4403" w:rsidRPr="00F12669" w:rsidRDefault="007D4403" w:rsidP="00061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>2.7. Решение о снижении стоимости дополнительных платных образовательных услуг</w:t>
      </w:r>
      <w:r w:rsidR="00061A64" w:rsidRPr="00F12669">
        <w:rPr>
          <w:rFonts w:ascii="Times New Roman" w:hAnsi="Times New Roman" w:cs="Times New Roman"/>
          <w:sz w:val="24"/>
          <w:szCs w:val="24"/>
        </w:rPr>
        <w:t xml:space="preserve"> </w:t>
      </w:r>
      <w:r w:rsidRPr="00F12669">
        <w:rPr>
          <w:rFonts w:ascii="Times New Roman" w:hAnsi="Times New Roman" w:cs="Times New Roman"/>
          <w:sz w:val="24"/>
          <w:szCs w:val="24"/>
        </w:rPr>
        <w:t>рассматривается ежегодно и предоставляется Заказчику на один текущий учебный год.</w:t>
      </w:r>
    </w:p>
    <w:p w14:paraId="4590BC92" w14:textId="77777777" w:rsidR="007D4403" w:rsidRPr="00F12669" w:rsidRDefault="007D4403" w:rsidP="007D4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669">
        <w:rPr>
          <w:rFonts w:ascii="Times New Roman" w:hAnsi="Times New Roman" w:cs="Times New Roman"/>
          <w:b/>
          <w:sz w:val="24"/>
          <w:szCs w:val="24"/>
        </w:rPr>
        <w:t>3. Порядок снижения стоимости дополнительных платных образовательных услуг</w:t>
      </w:r>
    </w:p>
    <w:p w14:paraId="5C9F1616" w14:textId="77777777" w:rsidR="007D4403" w:rsidRPr="00F12669" w:rsidRDefault="007D4403" w:rsidP="007D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 xml:space="preserve">3.1. Перерасчет стоимости по договору об оказании платных образовательных услуг осуществляется с даты подачи заявления и предоставления подтверждающих документов в соответствии с п.2.5. данного Положения. </w:t>
      </w:r>
    </w:p>
    <w:p w14:paraId="5E1F3D28" w14:textId="77777777" w:rsidR="007D4403" w:rsidRPr="00F12669" w:rsidRDefault="007D4403" w:rsidP="007D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>3.2.</w:t>
      </w:r>
      <w:r w:rsidR="00AE5B6A" w:rsidRPr="00F12669">
        <w:rPr>
          <w:rFonts w:ascii="Times New Roman" w:hAnsi="Times New Roman" w:cs="Times New Roman"/>
          <w:sz w:val="24"/>
          <w:szCs w:val="24"/>
        </w:rPr>
        <w:t xml:space="preserve"> </w:t>
      </w:r>
      <w:r w:rsidRPr="00F12669">
        <w:rPr>
          <w:rFonts w:ascii="Times New Roman" w:hAnsi="Times New Roman" w:cs="Times New Roman"/>
          <w:sz w:val="24"/>
          <w:szCs w:val="24"/>
        </w:rPr>
        <w:t>К договору об оказании платных образовательных услуг заключается дополнительное соглашение об изменении стоимости.</w:t>
      </w:r>
    </w:p>
    <w:p w14:paraId="6F7A0856" w14:textId="77777777" w:rsidR="007D4403" w:rsidRPr="00F12669" w:rsidRDefault="007D4403" w:rsidP="007D4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669">
        <w:rPr>
          <w:rFonts w:ascii="Times New Roman" w:hAnsi="Times New Roman" w:cs="Times New Roman"/>
          <w:b/>
          <w:sz w:val="24"/>
          <w:szCs w:val="24"/>
        </w:rPr>
        <w:t>4. Порядок отмены льгот и скидок</w:t>
      </w:r>
    </w:p>
    <w:p w14:paraId="379EBF28" w14:textId="77777777" w:rsidR="007D4403" w:rsidRPr="00F12669" w:rsidRDefault="007D4403" w:rsidP="007D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>4.1. Решение о снижении стоимости дополнительных платных образо</w:t>
      </w:r>
      <w:r w:rsidR="00110B8C">
        <w:rPr>
          <w:rFonts w:ascii="Times New Roman" w:hAnsi="Times New Roman" w:cs="Times New Roman"/>
          <w:sz w:val="24"/>
          <w:szCs w:val="24"/>
        </w:rPr>
        <w:t>вательных услуг подлежат отмене</w:t>
      </w:r>
      <w:r w:rsidRPr="00F12669">
        <w:rPr>
          <w:rFonts w:ascii="Times New Roman" w:hAnsi="Times New Roman" w:cs="Times New Roman"/>
          <w:sz w:val="24"/>
          <w:szCs w:val="24"/>
        </w:rPr>
        <w:t>, если:</w:t>
      </w:r>
    </w:p>
    <w:p w14:paraId="60183B5E" w14:textId="77777777" w:rsidR="007D4403" w:rsidRPr="00F12669" w:rsidRDefault="007D4403" w:rsidP="007D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>4.1.1. утрачены основания снижения стоимости дополнительных платных образовательных услуг;</w:t>
      </w:r>
    </w:p>
    <w:p w14:paraId="1CAA7D30" w14:textId="77777777" w:rsidR="007D4403" w:rsidRPr="00F12669" w:rsidRDefault="007D4403" w:rsidP="0058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>4.1.2. установлен факт предоставления подложных документов.</w:t>
      </w:r>
    </w:p>
    <w:p w14:paraId="53914D76" w14:textId="77777777" w:rsidR="007D4403" w:rsidRPr="00F12669" w:rsidRDefault="007D4403" w:rsidP="00587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 xml:space="preserve">4.2. Аннулирование права на снижение стоимости по договору осуществляется на основании приказа </w:t>
      </w:r>
      <w:r w:rsidR="00BE4ED2">
        <w:rPr>
          <w:rFonts w:ascii="Times New Roman" w:hAnsi="Times New Roman" w:cs="Times New Roman"/>
          <w:sz w:val="24"/>
          <w:szCs w:val="24"/>
        </w:rPr>
        <w:t>руководителя</w:t>
      </w:r>
      <w:r w:rsidRPr="007F6C0F">
        <w:rPr>
          <w:rFonts w:ascii="Times New Roman" w:hAnsi="Times New Roman" w:cs="Times New Roman"/>
          <w:sz w:val="20"/>
          <w:szCs w:val="20"/>
        </w:rPr>
        <w:t>.</w:t>
      </w:r>
    </w:p>
    <w:p w14:paraId="08559C76" w14:textId="77777777" w:rsidR="007D4403" w:rsidRPr="00F12669" w:rsidRDefault="007D4403" w:rsidP="00587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 xml:space="preserve">4.3. </w:t>
      </w:r>
      <w:r w:rsidR="00BE4ED2" w:rsidRPr="001E4884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 w:rsidR="00916C86" w:rsidRPr="00916C86">
        <w:rPr>
          <w:rFonts w:ascii="Times New Roman" w:hAnsi="Times New Roman" w:cs="Times New Roman"/>
          <w:bCs/>
          <w:sz w:val="24"/>
          <w:szCs w:val="24"/>
        </w:rPr>
        <w:t xml:space="preserve">Мазур Артём Александрович </w:t>
      </w:r>
      <w:r w:rsidRPr="00F12669">
        <w:rPr>
          <w:rFonts w:ascii="Times New Roman" w:hAnsi="Times New Roman" w:cs="Times New Roman"/>
          <w:sz w:val="24"/>
          <w:szCs w:val="24"/>
        </w:rPr>
        <w:t>вправе взыскать с заказчика полную стоимость платной образовательной услуги в случае установления факта предоставления подложных документов.</w:t>
      </w:r>
    </w:p>
    <w:p w14:paraId="57600041" w14:textId="77777777" w:rsidR="007D4403" w:rsidRPr="00F12669" w:rsidRDefault="007D4403" w:rsidP="00587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669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14:paraId="18F6AFF5" w14:textId="77777777" w:rsidR="007D4403" w:rsidRPr="00F12669" w:rsidRDefault="007D4403" w:rsidP="0058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 xml:space="preserve">5.1. Настоящее Положение вводится в действие с </w:t>
      </w:r>
      <w:r w:rsidR="00BE4ED2">
        <w:rPr>
          <w:rFonts w:ascii="Times New Roman" w:hAnsi="Times New Roman" w:cs="Times New Roman"/>
          <w:sz w:val="24"/>
          <w:szCs w:val="24"/>
        </w:rPr>
        <w:t>«</w:t>
      </w:r>
      <w:r w:rsidR="00916C86">
        <w:rPr>
          <w:rFonts w:ascii="Times New Roman" w:hAnsi="Times New Roman" w:cs="Times New Roman"/>
          <w:sz w:val="24"/>
          <w:szCs w:val="24"/>
        </w:rPr>
        <w:t>05</w:t>
      </w:r>
      <w:r w:rsidR="00BE4ED2">
        <w:rPr>
          <w:rFonts w:ascii="Times New Roman" w:hAnsi="Times New Roman" w:cs="Times New Roman"/>
          <w:sz w:val="24"/>
          <w:szCs w:val="24"/>
        </w:rPr>
        <w:t xml:space="preserve">» </w:t>
      </w:r>
      <w:r w:rsidR="00916C86">
        <w:rPr>
          <w:rFonts w:ascii="Times New Roman" w:hAnsi="Times New Roman" w:cs="Times New Roman"/>
          <w:sz w:val="24"/>
          <w:szCs w:val="24"/>
        </w:rPr>
        <w:t>августа</w:t>
      </w:r>
      <w:r w:rsidR="00BE4ED2">
        <w:rPr>
          <w:rFonts w:ascii="Times New Roman" w:hAnsi="Times New Roman" w:cs="Times New Roman"/>
          <w:sz w:val="24"/>
          <w:szCs w:val="24"/>
        </w:rPr>
        <w:t xml:space="preserve"> 202</w:t>
      </w:r>
      <w:r w:rsidR="00916C86">
        <w:rPr>
          <w:rFonts w:ascii="Times New Roman" w:hAnsi="Times New Roman" w:cs="Times New Roman"/>
          <w:sz w:val="24"/>
          <w:szCs w:val="24"/>
        </w:rPr>
        <w:t>1</w:t>
      </w:r>
      <w:r w:rsidR="00AE6411">
        <w:rPr>
          <w:rFonts w:ascii="Times New Roman" w:hAnsi="Times New Roman" w:cs="Times New Roman"/>
          <w:sz w:val="24"/>
          <w:szCs w:val="24"/>
        </w:rPr>
        <w:t xml:space="preserve"> </w:t>
      </w:r>
      <w:r w:rsidR="00A5630F">
        <w:rPr>
          <w:rFonts w:ascii="Times New Roman" w:hAnsi="Times New Roman" w:cs="Times New Roman"/>
          <w:sz w:val="24"/>
          <w:szCs w:val="24"/>
        </w:rPr>
        <w:t>г.</w:t>
      </w:r>
    </w:p>
    <w:p w14:paraId="4AC90486" w14:textId="77777777" w:rsidR="007D4403" w:rsidRPr="00F12669" w:rsidRDefault="007D4403" w:rsidP="0058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>5.2. Введение в действие, отмена и продление настоящего Положения, внесение в него</w:t>
      </w:r>
      <w:r w:rsidR="00AE5B6A" w:rsidRPr="00F12669">
        <w:rPr>
          <w:rFonts w:ascii="Times New Roman" w:hAnsi="Times New Roman" w:cs="Times New Roman"/>
          <w:sz w:val="24"/>
          <w:szCs w:val="24"/>
        </w:rPr>
        <w:t xml:space="preserve"> </w:t>
      </w:r>
      <w:r w:rsidRPr="00F12669">
        <w:rPr>
          <w:rFonts w:ascii="Times New Roman" w:hAnsi="Times New Roman" w:cs="Times New Roman"/>
          <w:sz w:val="24"/>
          <w:szCs w:val="24"/>
        </w:rPr>
        <w:t>изменений производятся в связи с требованиями федерального и регионального</w:t>
      </w:r>
    </w:p>
    <w:p w14:paraId="1CBF5D34" w14:textId="77777777" w:rsidR="007D4403" w:rsidRPr="00F12669" w:rsidRDefault="007D4403" w:rsidP="00587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669">
        <w:rPr>
          <w:rFonts w:ascii="Times New Roman" w:hAnsi="Times New Roman" w:cs="Times New Roman"/>
          <w:sz w:val="24"/>
          <w:szCs w:val="24"/>
        </w:rPr>
        <w:t xml:space="preserve">законодательства, а также по инициативе </w:t>
      </w:r>
      <w:r w:rsidR="00BE4ED2">
        <w:rPr>
          <w:rFonts w:ascii="Times New Roman" w:hAnsi="Times New Roman" w:cs="Times New Roman"/>
          <w:sz w:val="24"/>
          <w:szCs w:val="24"/>
        </w:rPr>
        <w:t>руководителя</w:t>
      </w:r>
      <w:r w:rsidR="00AE5B6A" w:rsidRPr="007F6C0F">
        <w:rPr>
          <w:rFonts w:ascii="Times New Roman" w:hAnsi="Times New Roman" w:cs="Times New Roman"/>
          <w:sz w:val="20"/>
          <w:szCs w:val="20"/>
        </w:rPr>
        <w:t>.</w:t>
      </w:r>
    </w:p>
    <w:p w14:paraId="7467432B" w14:textId="77777777" w:rsidR="00D21C1E" w:rsidRPr="00F12669" w:rsidRDefault="00D21C1E" w:rsidP="0058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1C1E" w:rsidRPr="00F1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722993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C3"/>
    <w:rsid w:val="00061A64"/>
    <w:rsid w:val="00110B8C"/>
    <w:rsid w:val="001E4884"/>
    <w:rsid w:val="00312DB3"/>
    <w:rsid w:val="0035509D"/>
    <w:rsid w:val="0054391A"/>
    <w:rsid w:val="00575724"/>
    <w:rsid w:val="00587D80"/>
    <w:rsid w:val="00720A3B"/>
    <w:rsid w:val="007D4403"/>
    <w:rsid w:val="007F6C0F"/>
    <w:rsid w:val="008010FA"/>
    <w:rsid w:val="009026AE"/>
    <w:rsid w:val="00910907"/>
    <w:rsid w:val="00916C86"/>
    <w:rsid w:val="0093458B"/>
    <w:rsid w:val="00A5630F"/>
    <w:rsid w:val="00AE5B6A"/>
    <w:rsid w:val="00AE6411"/>
    <w:rsid w:val="00BE4ED2"/>
    <w:rsid w:val="00C0302A"/>
    <w:rsid w:val="00CC46CC"/>
    <w:rsid w:val="00D21C1E"/>
    <w:rsid w:val="00DB65FC"/>
    <w:rsid w:val="00DC31C3"/>
    <w:rsid w:val="00E8463A"/>
    <w:rsid w:val="00F12669"/>
    <w:rsid w:val="00F40015"/>
    <w:rsid w:val="00F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D1F3"/>
  <w15:chartTrackingRefBased/>
  <w15:docId w15:val="{913DA1A5-B060-475C-97FF-9CCE941D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015"/>
    <w:rPr>
      <w:b/>
      <w:bCs/>
    </w:rPr>
  </w:style>
  <w:style w:type="table" w:styleId="a5">
    <w:name w:val="Table Grid"/>
    <w:basedOn w:val="a1"/>
    <w:uiPriority w:val="39"/>
    <w:rsid w:val="007D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02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Rm4kvyTL7J9sYq9GzeZy+7mXc4iY4RINYaaXrZm1PZw=</DigestValue>
    </Reference>
    <Reference Type="http://www.w3.org/2000/09/xmldsig#Object" URI="#idOfficeObject">
      <DigestMethod Algorithm="urn:ietf:params:xml:ns:cpxmlsec:algorithms:gostr34112012-256"/>
      <DigestValue>RtGWpoDG3CFadWxdGdTDsQn0F++Ky8AmS7M/YF0KgrY=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oMFvkiH9PB9YgrSNzsMrTca+OjO9Q5OglYYObEOiiSM=</DigestValue>
    </Reference>
    <Reference Type="http://www.w3.org/2000/09/xmldsig#Object" URI="#idValidSigLnImg">
      <DigestMethod Algorithm="urn:ietf:params:xml:ns:cpxmlsec:algorithms:gostr34112012-256"/>
      <DigestValue>AEfleVSJRxco1LRN3Ut4+cFxa6UQPPQYCOKWCg4B10Q=</DigestValue>
    </Reference>
    <Reference Type="http://www.w3.org/2000/09/xmldsig#Object" URI="#idInvalidSigLnImg">
      <DigestMethod Algorithm="urn:ietf:params:xml:ns:cpxmlsec:algorithms:gostr34112012-256"/>
      <DigestValue>PBNwQWwIqSLZhruwhUDxtcWhVXyXgmezncEsgafULOA=</DigestValue>
    </Reference>
  </SignedInfo>
  <SignatureValue>UsaKkaK2PiP9tRtNgQQSkRZCcyFlIZwwrlC/Cycr8U3ryfGebrG1I61ptcGac3oz
ldfCbxT4NMbssgSCoTE/ZQ==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zNTyZctLPLNLPQvjLlj4EwgyIVY=</DigestValue>
      </Reference>
      <Reference URI="/word/fontTable.xml?ContentType=application/vnd.openxmlformats-officedocument.wordprocessingml.fontTable+xml">
        <DigestMethod Algorithm="http://www.w3.org/2000/09/xmldsig#sha1"/>
        <DigestValue>SUhTV4nOC3mqbi2EqAJYLzfmN7s=</DigestValue>
      </Reference>
      <Reference URI="/word/media/image1.emf?ContentType=image/x-emf">
        <DigestMethod Algorithm="http://www.w3.org/2000/09/xmldsig#sha1"/>
        <DigestValue>Pdl2Q1OqZkFS+XWXX2AZYLhK6Gw=</DigestValue>
      </Reference>
      <Reference URI="/word/numbering.xml?ContentType=application/vnd.openxmlformats-officedocument.wordprocessingml.numbering+xml">
        <DigestMethod Algorithm="http://www.w3.org/2000/09/xmldsig#sha1"/>
        <DigestValue>khRVsuz07LwD71UplOZMjl9ZRKA=</DigestValue>
      </Reference>
      <Reference URI="/word/settings.xml?ContentType=application/vnd.openxmlformats-officedocument.wordprocessingml.settings+xml">
        <DigestMethod Algorithm="http://www.w3.org/2000/09/xmldsig#sha1"/>
        <DigestValue>EgKre0g3JzAlhP2K86FPuTJ+uag=</DigestValue>
      </Reference>
      <Reference URI="/word/styles.xml?ContentType=application/vnd.openxmlformats-officedocument.wordprocessingml.styles+xml">
        <DigestMethod Algorithm="http://www.w3.org/2000/09/xmldsig#sha1"/>
        <DigestValue>1RnCShWp7fIiGPxsl1V34dr/wFA=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91kF/c/ZPIHTVMmr9BxuVEBGXzU=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2022-07-26T15:38:54Z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{7E479A65-B6C9-4826-97CC-4ADA7891EC47}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2022-07-26T15:38:54Z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bxchBGR6qxkBAAAA/////wAAAACcHwcdVJodAAAAAACcHwcdAFg1HXo9i3YAAAAgbxchBAEAAABkeqsZnB8HHQAAAAAAAAAAbxcEAFSaHQBvFwT//////+w4AAAhBAEAAAAAIAAAAADIH9gPi0GP73SZHQCzQY/vyJkeEQAAHQAQAAAAAwEAAN1NAAAfAAABDKUdAMgf2A9keqsZAAAAAAEAAAABAAAAAAAAAMCWHQCkO01eyB/YDwAAAAAAAAAAnpHtYjaV7WLArGVL8JgdAAAAIAA4lx0AOJcdADiXHQAgAAAAIAAAAJye0hw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d4zmYATP8pX7CsHQAyPeJd+KFDXgEAAAAAM0peoM4HEat7j+/kZnMAST3iXR1a4l2I3eoEADNKXgAzSl6YzAcRZ3+P74jd6gT4oUNeLK0dAOja6gSgzgcRwHsMEQEAAAC4egwRDK0dADJrBQMUrR0AMmsFXgAAAAAgrR0AMj3iXfihQ14BAAAAADNKXpjMBxHXf4/vAE3dAPihQ158rR0AcMwHEQAAAACGlj/S5KgdAB2PH3YAAAAAAAAAABGZHnbgqB0ACQAAAOSpHQDkqR0AAAIAAPz///8BAAAAAAAAAAAAAAAAAAAAAAAAAAAAAADgtNoA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d4zmYATP8pX7CsHQAyPeJd+KFDXgEAAAAAM0peoM4HEat7j+/kZnMAST3iXR1a4l2I3eoEADNKXgAzSl6YzAcRZ3+P74jd6gT4oUNeLK0dAOja6gSgzgcRwHsMEQEAAAC4egwRDK0dADJrBQMUrR0AMmsFXgAAAAAgrR0AMj3iXfihQ14BAAAAADNKXpjMBxHXf4/vAE3dAPihQ158rR0AcMwHEQAAAACGlj/S5KgdAB2PH3YAAAAAAAAAABGZHnbgqB0ACQAAAOSpHQDkqR0AAAIAAPz///8BAAAAAAAAAAAAAAAAAAAAAAAAAAAAAADgtNoA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B403AAAAAAAGDXZgBg12YAnt8pXwAAAACs3ylfAAAAAAAAAAAAAAAAAAAAAAAAAACw6mYAAAAAAAAAAAAAAAAAAAAAAAAAAAAAAAAAAAAAAAAAAAAAAAAAAAAAAAAAAAAAAAAAAAAAAAAAAAAAAAAAOOwdAJrVP9IAAPV3LO0dAOjR53dg12YAheyXXgAAAAD40ud3//8AAAAAAADb0+d329Pnd1ztHQBg7R0Ant8pXwAAAAAAAAAAAAAAAAAAAAARmR52CQAAAAcAAACU7R0AlO0dAAACAAD8////AQAAAAAAAAAAAAAAAAAAAAAAAAAAAAAA4LT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FcAZAAAAORmcwAoAAAAqPJDGuCGkBnAdasZAAAAAAAAAAAAAFcAAgAAAAIAAAAFAAAAAABXAMwBVwAAAAAAIAAAAPQeVwAAAAAAAABmAPAeVwCPY4/vqLQdAM5d53cAAAAAzl3ndwAAAAAAAAAAIAAAACj2JBrEtB0Ay7U3XwAAZgAAAAAAIAAAAIy5HQCgDwAAQLkdAASM4F0gAAAAAQAAABJ04V1bbo/vAwAAAD534V1mRQVe/////yj2JBoAAAAAAAAAABGZHnbUR0leBgAAABy2HQActh0AAAIAAPz///8BAAAAAAAAAAAAAAAAAAAAAAAAAAAAAADgtNoA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a7FyETZHqrGQEAAAD/////AAAAAHAqCB1Umh0AAAAAAHAqCB0QdTUdej2LdgAAACC7FyETAQAAAGR6qxlwKggdAAAAAAAAAAC7FxMAVJodALsXE///////7DgAACETAQAAAAAgAAAAAPAs8wSn/h4ivJYdAPA2i3a7FyETAADYGRAAAAADAQAA3U0AAB8AAAHslh0AAAAAAGR6qxkAAAAAAQAAAAEAAAAAAAAAGAAAAP////8AAAAApCIIHQAAHQAQdTUdKCIIHbsXIRPEAAAAFQAAAGSXHQDC9ot2uxchE0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Шевченко</cp:lastModifiedBy>
  <cp:revision>20</cp:revision>
  <dcterms:created xsi:type="dcterms:W3CDTF">2021-09-21T17:00:00Z</dcterms:created>
  <dcterms:modified xsi:type="dcterms:W3CDTF">2022-07-26T15:38:00Z</dcterms:modified>
</cp:coreProperties>
</file>