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4C1D" w14:textId="77777777" w:rsidR="0039501A" w:rsidRPr="003B7B37" w:rsidRDefault="0039501A" w:rsidP="0039501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234DD139" w14:textId="77777777" w:rsidR="0039501A" w:rsidRPr="003B7B37" w:rsidRDefault="0039501A" w:rsidP="0039501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4F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7B6045A1" w14:textId="77777777" w:rsidR="0039501A" w:rsidRPr="003B7B37" w:rsidRDefault="0039501A" w:rsidP="0039501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375C2E18" w14:textId="77777777" w:rsidR="0039501A" w:rsidRPr="003B7B37" w:rsidRDefault="0039501A" w:rsidP="0039501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66612B41" w14:textId="77777777" w:rsidR="0039501A" w:rsidRPr="003B7B37" w:rsidRDefault="0039501A" w:rsidP="0039501A">
      <w:pPr>
        <w:autoSpaceDN w:val="0"/>
        <w:jc w:val="right"/>
        <w:rPr>
          <w:rFonts w:ascii="Times New Roman" w:eastAsia="Calibri" w:hAnsi="Times New Roman" w:cs="Times New Roman"/>
        </w:rPr>
      </w:pPr>
    </w:p>
    <w:p w14:paraId="38C542F7" w14:textId="77777777" w:rsidR="0039501A" w:rsidRPr="003B7B37" w:rsidRDefault="0039501A" w:rsidP="0039501A">
      <w:pPr>
        <w:autoSpaceDN w:val="0"/>
        <w:jc w:val="right"/>
        <w:rPr>
          <w:rFonts w:ascii="Times New Roman" w:eastAsia="Calibri" w:hAnsi="Times New Roman" w:cs="Times New Roman"/>
        </w:rPr>
      </w:pPr>
    </w:p>
    <w:p w14:paraId="02A6DC38" w14:textId="77777777" w:rsidR="0039501A" w:rsidRPr="003B7B37" w:rsidRDefault="0039501A" w:rsidP="0039501A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B37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565B05B1" w14:textId="77777777" w:rsidR="0039501A" w:rsidRPr="003B7B37" w:rsidRDefault="0039501A" w:rsidP="0039501A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B37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1F874FBF" w14:textId="74630A88" w:rsidR="00135E2D" w:rsidRDefault="006D2A7D" w:rsidP="0039501A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4F651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3694CFAC" w14:textId="39B63E78" w:rsidR="0039501A" w:rsidRPr="003B7B37" w:rsidRDefault="0039501A" w:rsidP="0039501A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7B37">
        <w:rPr>
          <w:rFonts w:ascii="Times New Roman" w:eastAsia="Calibri" w:hAnsi="Times New Roman" w:cs="Times New Roman"/>
          <w:sz w:val="28"/>
          <w:szCs w:val="28"/>
          <w:u w:val="single"/>
        </w:rPr>
        <w:t>«05» августа 2021 г.</w:t>
      </w:r>
    </w:p>
    <w:p w14:paraId="05EFD739" w14:textId="77777777" w:rsidR="00AA5B91" w:rsidRDefault="00AA5B91" w:rsidP="0011446D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5D206219" w14:textId="77777777" w:rsidR="00AA5B91" w:rsidRDefault="00AA5B91" w:rsidP="0011446D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3E60425B" w14:textId="77777777" w:rsidR="00AA5B91" w:rsidRPr="00AA5B91" w:rsidRDefault="00AA5B91" w:rsidP="0011446D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14:paraId="0DDE7EC5" w14:textId="77777777" w:rsidR="00AA5B91" w:rsidRDefault="00A96984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B91">
        <w:rPr>
          <w:rFonts w:ascii="Times New Roman" w:hAnsi="Times New Roman" w:cs="Times New Roman"/>
          <w:b/>
          <w:caps/>
          <w:sz w:val="36"/>
          <w:szCs w:val="36"/>
        </w:rPr>
        <w:t xml:space="preserve">должностная </w:t>
      </w:r>
      <w:r w:rsidR="007B4553" w:rsidRPr="00AA5B91">
        <w:rPr>
          <w:rFonts w:ascii="Times New Roman" w:hAnsi="Times New Roman" w:cs="Times New Roman"/>
          <w:b/>
          <w:caps/>
          <w:sz w:val="36"/>
          <w:szCs w:val="36"/>
        </w:rPr>
        <w:t>ИНСТРУКЦИЯ</w:t>
      </w:r>
      <w:r w:rsidRPr="00AA5B91">
        <w:rPr>
          <w:rFonts w:ascii="Times New Roman" w:hAnsi="Times New Roman" w:cs="Times New Roman"/>
          <w:b/>
          <w:caps/>
          <w:sz w:val="36"/>
          <w:szCs w:val="36"/>
        </w:rPr>
        <w:br/>
        <w:t>системного администратора</w:t>
      </w:r>
      <w:r w:rsidR="007B4553">
        <w:rPr>
          <w:rFonts w:ascii="Times New Roman" w:hAnsi="Times New Roman" w:cs="Times New Roman"/>
          <w:b/>
          <w:caps/>
          <w:sz w:val="24"/>
          <w:szCs w:val="24"/>
        </w:rPr>
        <w:br/>
      </w:r>
    </w:p>
    <w:p w14:paraId="2BB1F9A6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C323FA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82363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824038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E6611B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2854ED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4ED55A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5B9B97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6CA4AF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F68339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4FDA6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377EA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2BFEBB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84B03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28E54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AF6FF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425D3F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FFEDBE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5039D0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C6B3BA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9A297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0F414B" w14:textId="77777777" w:rsidR="00AA5B91" w:rsidRDefault="00AA5B91" w:rsidP="00AA5B9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4883D5" w14:textId="77777777" w:rsidR="0039501A" w:rsidRDefault="0039501A" w:rsidP="0039501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F654F3" w14:textId="77777777" w:rsidR="0039501A" w:rsidRDefault="0039501A" w:rsidP="0039501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5CE8F" w14:textId="77777777" w:rsidR="0039501A" w:rsidRDefault="0039501A" w:rsidP="0039501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22D73" w14:textId="77777777" w:rsidR="0039501A" w:rsidRPr="00B60795" w:rsidRDefault="0039501A" w:rsidP="0039501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Санкт-Петербург</w:t>
      </w:r>
    </w:p>
    <w:p w14:paraId="01466508" w14:textId="77777777" w:rsidR="00AA5B91" w:rsidRPr="00B60795" w:rsidRDefault="0039501A" w:rsidP="0039501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B6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049E85A1" w14:textId="77777777" w:rsidR="007B4553" w:rsidRPr="0011446D" w:rsidRDefault="007B4553" w:rsidP="0011446D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46D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11446D">
        <w:rPr>
          <w:rFonts w:ascii="Times New Roman" w:hAnsi="Times New Roman" w:cs="Times New Roman"/>
          <w:b/>
          <w:caps/>
          <w:sz w:val="24"/>
          <w:szCs w:val="24"/>
        </w:rPr>
        <w:t>. Общие положения</w:t>
      </w:r>
    </w:p>
    <w:p w14:paraId="50791AED" w14:textId="77777777" w:rsidR="00A96984" w:rsidRPr="00A96984" w:rsidRDefault="00AA5B91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. 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 назначается и освобождается от должности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="0039501A">
        <w:rPr>
          <w:rFonts w:ascii="Times New Roman" w:hAnsi="Times New Roman" w:cs="Times New Roman"/>
          <w:sz w:val="24"/>
          <w:szCs w:val="24"/>
        </w:rPr>
        <w:t xml:space="preserve"> – ИП Мазур Артёмом Александровичем</w:t>
      </w:r>
      <w:r w:rsidR="00A96984" w:rsidRPr="00A96984">
        <w:rPr>
          <w:rFonts w:ascii="Times New Roman" w:hAnsi="Times New Roman" w:cs="Times New Roman"/>
          <w:sz w:val="24"/>
          <w:szCs w:val="24"/>
        </w:rPr>
        <w:t>.</w:t>
      </w:r>
    </w:p>
    <w:p w14:paraId="510AC63A" w14:textId="77777777" w:rsidR="00A96984" w:rsidRPr="00A96984" w:rsidRDefault="00AA5B91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. На должность системного администратора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 принимаются лица:</w:t>
      </w:r>
    </w:p>
    <w:p w14:paraId="25638EA4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имеющие высшее профессиональное (техническое или экономическое) образование без предъявления требований к стажу работы или среднее профессиональное (техническое или экономическое) образование и стаж работы в должности техника I категории не менее 3 лет;</w:t>
      </w:r>
    </w:p>
    <w:p w14:paraId="7763EECF" w14:textId="77777777" w:rsidR="00A96984" w:rsidRPr="00A96984" w:rsidRDefault="00A96984" w:rsidP="004653DC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</w:t>
      </w:r>
      <w:r w:rsidR="004653DC">
        <w:rPr>
          <w:rFonts w:ascii="Times New Roman" w:hAnsi="Times New Roman" w:cs="Times New Roman"/>
          <w:sz w:val="24"/>
          <w:szCs w:val="24"/>
        </w:rPr>
        <w:t>.</w:t>
      </w:r>
    </w:p>
    <w:p w14:paraId="4FCD751B" w14:textId="77777777" w:rsidR="00A96984" w:rsidRPr="00A96984" w:rsidRDefault="00AA5B91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. Системный администратор в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 находится в непосредственном подчинении у </w:t>
      </w:r>
      <w:r>
        <w:rPr>
          <w:rFonts w:ascii="Times New Roman" w:hAnsi="Times New Roman" w:cs="Times New Roman"/>
          <w:sz w:val="24"/>
          <w:szCs w:val="24"/>
        </w:rPr>
        <w:t>руководителя Организации.</w:t>
      </w:r>
    </w:p>
    <w:p w14:paraId="18127B08" w14:textId="77777777" w:rsidR="00A96984" w:rsidRPr="00A96984" w:rsidRDefault="00AA5B91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. 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 руководствуется в своей работе:</w:t>
      </w:r>
    </w:p>
    <w:p w14:paraId="18069CCD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14:paraId="50BA3578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14:paraId="12A223FF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Ф</w:t>
      </w:r>
      <w:r w:rsidR="0011446D">
        <w:rPr>
          <w:rFonts w:ascii="Times New Roman" w:hAnsi="Times New Roman" w:cs="Times New Roman"/>
          <w:sz w:val="24"/>
          <w:szCs w:val="24"/>
        </w:rPr>
        <w:t>едеральным законом</w:t>
      </w:r>
      <w:r w:rsidRPr="00A96984">
        <w:rPr>
          <w:rFonts w:ascii="Times New Roman" w:hAnsi="Times New Roman" w:cs="Times New Roman"/>
          <w:sz w:val="24"/>
          <w:szCs w:val="24"/>
        </w:rPr>
        <w:t xml:space="preserve"> №273</w:t>
      </w:r>
      <w:r w:rsidR="0011446D">
        <w:rPr>
          <w:rFonts w:ascii="Times New Roman" w:hAnsi="Times New Roman" w:cs="Times New Roman"/>
          <w:sz w:val="24"/>
          <w:szCs w:val="24"/>
        </w:rPr>
        <w:t>-ФЗ от 29.12.2012</w:t>
      </w:r>
      <w:r w:rsidRPr="00A96984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14:paraId="714BBA96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Министерства просвещения Российской Федерации, органов управления образованием всех уровней по вопросам информатизации учебно-воспитательной деятельности, применения и использования информационно-коммуникационных технологий в деятельности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, автоматизации работы администрации;</w:t>
      </w:r>
    </w:p>
    <w:p w14:paraId="0141FB3E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Трудовым договором с сотрудником;</w:t>
      </w:r>
    </w:p>
    <w:p w14:paraId="5B50189E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14:paraId="2ACD4DDA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настоящей должностной инструкцией;</w:t>
      </w:r>
    </w:p>
    <w:p w14:paraId="21306B14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иными локально-правовыми актами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.</w:t>
      </w:r>
    </w:p>
    <w:p w14:paraId="5988B1A9" w14:textId="77777777" w:rsidR="00A96984" w:rsidRPr="00A96984" w:rsidRDefault="00AA5B91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. 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14:paraId="6C14809A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нормативные правовые акты, другие методические материалы и нормативные документы, касающиеся использования компьютерной техники и других ЭСО при обработке информации и применения современных информационных технологий;</w:t>
      </w:r>
    </w:p>
    <w:p w14:paraId="69967679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эксплуатационные и технические характеристики, назначение, режимы работы, конструктивные особенности, правила технической эксплуатации оборудования локальных сетей, серверов, персональных компьютеров и периферийных устройств;</w:t>
      </w:r>
    </w:p>
    <w:p w14:paraId="4C4BFAC4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lastRenderedPageBreak/>
        <w:t>основы локальных сетей и принципы их построения;</w:t>
      </w:r>
    </w:p>
    <w:p w14:paraId="19DFFFE1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аппаратное и программное обеспечение локальных сетей;</w:t>
      </w:r>
    </w:p>
    <w:p w14:paraId="416829F0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основы администрирования локальных сетей под управлением различных операционных систем;</w:t>
      </w:r>
    </w:p>
    <w:p w14:paraId="541DB5CD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основы проектирования информационных систем (сетей) (применительно к локальной вычислительной сети и Интернет) и сетевого оборудования;</w:t>
      </w:r>
    </w:p>
    <w:p w14:paraId="12D45C9B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основные форматы баз данных и принципы работы с ними;</w:t>
      </w:r>
    </w:p>
    <w:p w14:paraId="77F165B2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программное, аппаратное обеспечение оборудования;</w:t>
      </w:r>
    </w:p>
    <w:p w14:paraId="02D75122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основные операционные системы, методы их установки и настройки;</w:t>
      </w:r>
    </w:p>
    <w:p w14:paraId="19503562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основы и порядок технического обслуживания и ремонта персонального компьютера и периферийного оборудования;</w:t>
      </w:r>
    </w:p>
    <w:p w14:paraId="351CB4A4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основные принципы программирования, языки и методы системного программирования, в том числе протоколы обмена данными;</w:t>
      </w:r>
    </w:p>
    <w:p w14:paraId="294ABF5C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способы реализации комплексной защиты информации и методы предупреждения несанкционированного доступа к ней;</w:t>
      </w:r>
    </w:p>
    <w:p w14:paraId="339C06B6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порядок ведения и оформления технической документации;</w:t>
      </w:r>
    </w:p>
    <w:p w14:paraId="03BA493D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основы психологии и конфликтологии;</w:t>
      </w:r>
    </w:p>
    <w:p w14:paraId="1C9869D3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основы трудового законодательства;</w:t>
      </w:r>
    </w:p>
    <w:p w14:paraId="1E209421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.</w:t>
      </w:r>
    </w:p>
    <w:p w14:paraId="62DF6C9C" w14:textId="77777777" w:rsidR="00A96984" w:rsidRPr="00A96984" w:rsidRDefault="00AA5B91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. 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 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14:paraId="30568679" w14:textId="77777777" w:rsidR="007B4553" w:rsidRPr="0011446D" w:rsidRDefault="007B4553" w:rsidP="0011446D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46D">
        <w:rPr>
          <w:rFonts w:ascii="Times New Roman" w:hAnsi="Times New Roman" w:cs="Times New Roman"/>
          <w:b/>
          <w:caps/>
          <w:sz w:val="24"/>
          <w:szCs w:val="24"/>
          <w:lang w:val="en-US"/>
        </w:rPr>
        <w:t>II</w:t>
      </w:r>
      <w:r w:rsidRPr="0011446D">
        <w:rPr>
          <w:rFonts w:ascii="Times New Roman" w:hAnsi="Times New Roman" w:cs="Times New Roman"/>
          <w:b/>
          <w:caps/>
          <w:sz w:val="24"/>
          <w:szCs w:val="24"/>
        </w:rPr>
        <w:t>. Функци</w:t>
      </w:r>
      <w:r w:rsidR="00A96984" w:rsidRPr="0011446D">
        <w:rPr>
          <w:rFonts w:ascii="Times New Roman" w:hAnsi="Times New Roman" w:cs="Times New Roman"/>
          <w:b/>
          <w:caps/>
          <w:sz w:val="24"/>
          <w:szCs w:val="24"/>
        </w:rPr>
        <w:t>и</w:t>
      </w:r>
    </w:p>
    <w:p w14:paraId="027195B8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системного администратора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5A896B70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2.1. Обеспечение процессов создания, развития и бесперебойного функционирования локальной сети </w:t>
      </w:r>
      <w:r w:rsidR="0011446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A96984">
        <w:rPr>
          <w:rFonts w:ascii="Times New Roman" w:hAnsi="Times New Roman" w:cs="Times New Roman"/>
          <w:sz w:val="24"/>
          <w:szCs w:val="24"/>
        </w:rPr>
        <w:t xml:space="preserve">охватывающей все службы и подразделения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.</w:t>
      </w:r>
    </w:p>
    <w:p w14:paraId="64EB9F59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2.2. Настройка базового программного и аппаратного обеспечения.</w:t>
      </w:r>
    </w:p>
    <w:p w14:paraId="3E4D0D3F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2.3. Определение и осуществление сетевой политики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.</w:t>
      </w:r>
    </w:p>
    <w:p w14:paraId="2D0203A7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2.4. Организация бесперебойной работы всех звеньев информационной системы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, бесперебойного доступа в глобальную сеть Интернет.</w:t>
      </w:r>
    </w:p>
    <w:p w14:paraId="4152E85F" w14:textId="77777777" w:rsidR="007B4553" w:rsidRPr="007B4553" w:rsidRDefault="00A96984" w:rsidP="0039501A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2.5. Выполнение функции мастера обучения пользователей локальной сети и сети Интернет.</w:t>
      </w:r>
    </w:p>
    <w:p w14:paraId="24A96206" w14:textId="77777777" w:rsidR="007B4553" w:rsidRPr="0011446D" w:rsidRDefault="007B4553" w:rsidP="0011446D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446D"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Pr="0011446D">
        <w:rPr>
          <w:rFonts w:ascii="Times New Roman" w:hAnsi="Times New Roman" w:cs="Times New Roman"/>
          <w:b/>
          <w:caps/>
          <w:sz w:val="24"/>
          <w:szCs w:val="24"/>
        </w:rPr>
        <w:t>. Долж</w:t>
      </w:r>
      <w:r w:rsidR="00A96984" w:rsidRPr="0011446D">
        <w:rPr>
          <w:rFonts w:ascii="Times New Roman" w:hAnsi="Times New Roman" w:cs="Times New Roman"/>
          <w:b/>
          <w:caps/>
          <w:sz w:val="24"/>
          <w:szCs w:val="24"/>
        </w:rPr>
        <w:t>ностные обязанности</w:t>
      </w:r>
    </w:p>
    <w:p w14:paraId="11224E09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выполняет следующие должностные обязанности:</w:t>
      </w:r>
    </w:p>
    <w:p w14:paraId="6C18582E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3.1. Строго соблюдает трудовую и производственную дисциплину на рабочем месте.</w:t>
      </w:r>
    </w:p>
    <w:p w14:paraId="7CFBBD4A" w14:textId="77777777" w:rsidR="00A96984" w:rsidRPr="00A96984" w:rsidRDefault="00AA5B91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. Выполняет поручения и приказы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A96984" w:rsidRPr="00A96984">
        <w:rPr>
          <w:rFonts w:ascii="Times New Roman" w:hAnsi="Times New Roman" w:cs="Times New Roman"/>
          <w:sz w:val="24"/>
          <w:szCs w:val="24"/>
        </w:rPr>
        <w:t>.</w:t>
      </w:r>
    </w:p>
    <w:p w14:paraId="6099C554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3.4. Планирует свою работу, систематически повышает свою профессиональную квалификацию и компетенцию.</w:t>
      </w:r>
    </w:p>
    <w:p w14:paraId="063414B1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3.5. Непосредственно участвует в обеспечении функционирования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при возникновении различных чрезвычайных ситуаций.</w:t>
      </w:r>
    </w:p>
    <w:p w14:paraId="170A705E" w14:textId="77777777" w:rsid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3.6. Осуществляет технические работы по обеспечению информатизации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:</w:t>
      </w:r>
    </w:p>
    <w:p w14:paraId="0685841E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3.7. Сопровождает и модернизирует автоматизированную информационно-управляющую систему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, автоматизированную систему работы администрации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.</w:t>
      </w:r>
    </w:p>
    <w:p w14:paraId="4B2A2EB1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3.8. Выявляет потребности </w:t>
      </w:r>
      <w:r w:rsidR="00AA5B91">
        <w:rPr>
          <w:rFonts w:ascii="Times New Roman" w:hAnsi="Times New Roman" w:cs="Times New Roman"/>
          <w:sz w:val="24"/>
          <w:szCs w:val="24"/>
        </w:rPr>
        <w:t>руководителя</w:t>
      </w:r>
      <w:r w:rsidRPr="00A96984">
        <w:rPr>
          <w:rFonts w:ascii="Times New Roman" w:hAnsi="Times New Roman" w:cs="Times New Roman"/>
          <w:sz w:val="24"/>
          <w:szCs w:val="24"/>
        </w:rPr>
        <w:t xml:space="preserve">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в программных средствах.</w:t>
      </w:r>
    </w:p>
    <w:p w14:paraId="2C4E1431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3.9. Осуществляет техническое сопровождение работы оборудования.</w:t>
      </w:r>
    </w:p>
    <w:p w14:paraId="4A69781D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3.10. Обеспечивает надежность хранения информации, ее своевременное резервное копирование, архивирование и восстановление.</w:t>
      </w:r>
    </w:p>
    <w:p w14:paraId="4B31C1FB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3.11. Осуществляет свои функции и должностные обязанности в соответствии с должностной инструкцией и в объеме, установленном трудовым законодательством Российской Федерации.</w:t>
      </w:r>
    </w:p>
    <w:p w14:paraId="4EEBA508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3.12. Осуществляет антивирусную защиту персональных компьютеров, локальной сети, сервера.</w:t>
      </w:r>
    </w:p>
    <w:p w14:paraId="4126FE7F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3.13. Обеспечивает безопасность данных при работе в сети Интернет.</w:t>
      </w:r>
    </w:p>
    <w:p w14:paraId="0FFE18C5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3.14. Проводит консультации педагогов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, техническую помощь при работе с локальной сетью и ресурсами сети Интернет, по необходимости, проводит занятия для работников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.</w:t>
      </w:r>
    </w:p>
    <w:p w14:paraId="2208EDBF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3.15. Осуществляет техническое обслуживание, функционирование и поддержку </w:t>
      </w:r>
      <w:r w:rsidR="007A277B">
        <w:rPr>
          <w:rFonts w:ascii="Times New Roman" w:hAnsi="Times New Roman" w:cs="Times New Roman"/>
          <w:sz w:val="24"/>
          <w:szCs w:val="24"/>
        </w:rPr>
        <w:t>официального</w:t>
      </w:r>
      <w:r w:rsidRPr="00A96984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7A277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96984">
        <w:rPr>
          <w:rFonts w:ascii="Times New Roman" w:hAnsi="Times New Roman" w:cs="Times New Roman"/>
          <w:sz w:val="24"/>
          <w:szCs w:val="24"/>
        </w:rPr>
        <w:t>, предоставляет консультации специалистам, ответственным за его наполнение.</w:t>
      </w:r>
    </w:p>
    <w:p w14:paraId="4B958A5C" w14:textId="77777777" w:rsidR="007B4553" w:rsidRPr="00D00A6F" w:rsidRDefault="004F4D9C" w:rsidP="0011446D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00A6F">
        <w:rPr>
          <w:rFonts w:ascii="Times New Roman" w:hAnsi="Times New Roman" w:cs="Times New Roman"/>
          <w:b/>
          <w:caps/>
          <w:sz w:val="24"/>
          <w:szCs w:val="24"/>
          <w:lang w:val="en-US"/>
        </w:rPr>
        <w:t>IV</w:t>
      </w:r>
      <w:r w:rsidR="007B4553" w:rsidRPr="00D00A6F">
        <w:rPr>
          <w:rFonts w:ascii="Times New Roman" w:hAnsi="Times New Roman" w:cs="Times New Roman"/>
          <w:b/>
          <w:caps/>
          <w:sz w:val="24"/>
          <w:szCs w:val="24"/>
        </w:rPr>
        <w:t>. Права</w:t>
      </w:r>
    </w:p>
    <w:p w14:paraId="42E9BA52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1B9DBFE5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4.1. На защиту своей профессиональной чести и достоинства.</w:t>
      </w:r>
    </w:p>
    <w:p w14:paraId="0DD78172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4.2. Знакомиться с жалобами и другими документами, содержащими оценку его работы, давать по ним объяснения в устном и письменном виде.</w:t>
      </w:r>
    </w:p>
    <w:p w14:paraId="1F8DB04F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4.3. Защищать свои интересы самостоятельно и (или) через представителя, в том числе адвоката в случае служебного расследования, связанного с нарушением работником норм профессиональной этики.</w:t>
      </w:r>
    </w:p>
    <w:p w14:paraId="19B17B87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4.4. На конфиденциальность служебного расследования, за исключением случаев, предусмотренных законом.</w:t>
      </w:r>
    </w:p>
    <w:p w14:paraId="48DC9FB1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4.5. Требовать от пользователей информационной среды соблюдения инструкций по эксплуатации оборудования и программного обеспечения.</w:t>
      </w:r>
    </w:p>
    <w:p w14:paraId="52E7253D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4.6. В установленном порядке повышать свою квалификацию на специализированных семинарах и курсах.</w:t>
      </w:r>
    </w:p>
    <w:p w14:paraId="088C6A22" w14:textId="77777777" w:rsid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lastRenderedPageBreak/>
        <w:t>4.7. Вносить предложения по совершенствованию работы, связанной с предусмотренными данной должностной инструкцией обязанностями.</w:t>
      </w:r>
    </w:p>
    <w:p w14:paraId="0DD04D15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4.8. Информировать </w:t>
      </w:r>
      <w:r w:rsidR="00AA5B91">
        <w:rPr>
          <w:rFonts w:ascii="Times New Roman" w:hAnsi="Times New Roman" w:cs="Times New Roman"/>
          <w:sz w:val="24"/>
          <w:szCs w:val="24"/>
        </w:rPr>
        <w:t>руководителя</w:t>
      </w:r>
      <w:r w:rsidRPr="00A96984">
        <w:rPr>
          <w:rFonts w:ascii="Times New Roman" w:hAnsi="Times New Roman" w:cs="Times New Roman"/>
          <w:sz w:val="24"/>
          <w:szCs w:val="24"/>
        </w:rPr>
        <w:t xml:space="preserve">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о приобретении необходимых в работе технических и программных средств, ремонтных работах оборудования.</w:t>
      </w:r>
    </w:p>
    <w:p w14:paraId="0B29D0FC" w14:textId="77777777" w:rsidR="007B4553" w:rsidRDefault="00A96984" w:rsidP="0039501A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4.9. На поощрения по результатам работы.</w:t>
      </w:r>
    </w:p>
    <w:p w14:paraId="5E43096B" w14:textId="77777777" w:rsidR="0039501A" w:rsidRPr="007B4553" w:rsidRDefault="0039501A" w:rsidP="0039501A">
      <w:pPr>
        <w:spacing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CD3EB6" w14:textId="77777777" w:rsidR="007B4553" w:rsidRPr="0039501A" w:rsidRDefault="004F4D9C" w:rsidP="0011446D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501A">
        <w:rPr>
          <w:rFonts w:ascii="Times New Roman" w:hAnsi="Times New Roman" w:cs="Times New Roman"/>
          <w:b/>
          <w:caps/>
          <w:sz w:val="24"/>
          <w:szCs w:val="24"/>
          <w:lang w:val="en-US"/>
        </w:rPr>
        <w:t>V</w:t>
      </w:r>
      <w:r w:rsidR="007B4553" w:rsidRPr="0039501A">
        <w:rPr>
          <w:rFonts w:ascii="Times New Roman" w:hAnsi="Times New Roman" w:cs="Times New Roman"/>
          <w:b/>
          <w:caps/>
          <w:sz w:val="24"/>
          <w:szCs w:val="24"/>
        </w:rPr>
        <w:t>. Ответственность</w:t>
      </w:r>
    </w:p>
    <w:p w14:paraId="78EBBB15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14:paraId="06751536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5.1. За бесперебойную работу всех узлов информационной системы учебного заведения.</w:t>
      </w:r>
    </w:p>
    <w:p w14:paraId="54BB6067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5.2. За достоверность отчетности предоставляемой информационной системой.</w:t>
      </w:r>
    </w:p>
    <w:p w14:paraId="336E3A91" w14:textId="77777777" w:rsidR="00A96984" w:rsidRPr="00A96984" w:rsidRDefault="00A96984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>5.3. За сохранность информации.</w:t>
      </w:r>
    </w:p>
    <w:p w14:paraId="26C99CC7" w14:textId="77777777" w:rsidR="00A96984" w:rsidRPr="00A96984" w:rsidRDefault="00AA5B91" w:rsidP="0011446D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96984" w:rsidRPr="00A96984">
        <w:rPr>
          <w:rFonts w:ascii="Times New Roman" w:hAnsi="Times New Roman" w:cs="Times New Roman"/>
          <w:sz w:val="24"/>
          <w:szCs w:val="24"/>
        </w:rPr>
        <w:t>. За соблюдение в полном объеме настоящей должностной инструкции.</w:t>
      </w:r>
    </w:p>
    <w:p w14:paraId="1F903871" w14:textId="77777777" w:rsidR="007B4553" w:rsidRDefault="007B4553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</w:p>
    <w:p w14:paraId="7AD1F8BA" w14:textId="77777777" w:rsidR="00A96984" w:rsidRPr="00D00A6F" w:rsidRDefault="00D00A6F" w:rsidP="00D00A6F">
      <w:pPr>
        <w:spacing w:before="60" w:afterLines="60" w:after="1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00A6F">
        <w:rPr>
          <w:rFonts w:ascii="Times New Roman" w:hAnsi="Times New Roman" w:cs="Times New Roman"/>
          <w:b/>
          <w:caps/>
          <w:sz w:val="24"/>
          <w:szCs w:val="24"/>
          <w:lang w:val="en-US"/>
        </w:rPr>
        <w:t>VI</w:t>
      </w:r>
      <w:r w:rsidR="00A96984" w:rsidRPr="00D00A6F">
        <w:rPr>
          <w:rFonts w:ascii="Times New Roman" w:hAnsi="Times New Roman" w:cs="Times New Roman"/>
          <w:b/>
          <w:caps/>
          <w:sz w:val="24"/>
          <w:szCs w:val="24"/>
        </w:rPr>
        <w:t>. Взаимоотношения. Связи по должности</w:t>
      </w:r>
    </w:p>
    <w:p w14:paraId="643FE1D1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Системный администратор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:</w:t>
      </w:r>
    </w:p>
    <w:p w14:paraId="01C6FEA6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6.1. Работает в тесном контакте с </w:t>
      </w:r>
      <w:r w:rsidR="00AA5B91">
        <w:rPr>
          <w:rFonts w:ascii="Times New Roman" w:hAnsi="Times New Roman" w:cs="Times New Roman"/>
          <w:sz w:val="24"/>
          <w:szCs w:val="24"/>
        </w:rPr>
        <w:t>руководителем</w:t>
      </w:r>
      <w:r w:rsidRPr="00A96984">
        <w:rPr>
          <w:rFonts w:ascii="Times New Roman" w:hAnsi="Times New Roman" w:cs="Times New Roman"/>
          <w:sz w:val="24"/>
          <w:szCs w:val="24"/>
        </w:rPr>
        <w:t xml:space="preserve">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.</w:t>
      </w:r>
    </w:p>
    <w:p w14:paraId="4A23D31D" w14:textId="77777777" w:rsidR="00A96984" w:rsidRPr="00A96984" w:rsidRDefault="00A96984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84">
        <w:rPr>
          <w:rFonts w:ascii="Times New Roman" w:hAnsi="Times New Roman" w:cs="Times New Roman"/>
          <w:sz w:val="24"/>
          <w:szCs w:val="24"/>
        </w:rPr>
        <w:t xml:space="preserve">6.2. Информирует </w:t>
      </w:r>
      <w:r w:rsidR="00AA5B91">
        <w:rPr>
          <w:rFonts w:ascii="Times New Roman" w:hAnsi="Times New Roman" w:cs="Times New Roman"/>
          <w:sz w:val="24"/>
          <w:szCs w:val="24"/>
        </w:rPr>
        <w:t>руководителя</w:t>
      </w:r>
      <w:r w:rsidRPr="00A96984">
        <w:rPr>
          <w:rFonts w:ascii="Times New Roman" w:hAnsi="Times New Roman" w:cs="Times New Roman"/>
          <w:sz w:val="24"/>
          <w:szCs w:val="24"/>
        </w:rPr>
        <w:t xml:space="preserve">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 xml:space="preserve"> о технических и программных недостатках в обеспечении образовательной деятельности, в автоматизации работы администрации, технического сопровождения работы педагогов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Pr="00A96984">
        <w:rPr>
          <w:rFonts w:ascii="Times New Roman" w:hAnsi="Times New Roman" w:cs="Times New Roman"/>
          <w:sz w:val="24"/>
          <w:szCs w:val="24"/>
        </w:rPr>
        <w:t>, в качественном и бесперебойном функционировании локальной сети</w:t>
      </w:r>
      <w:r w:rsidR="007A277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96984">
        <w:rPr>
          <w:rFonts w:ascii="Times New Roman" w:hAnsi="Times New Roman" w:cs="Times New Roman"/>
          <w:sz w:val="24"/>
          <w:szCs w:val="24"/>
        </w:rPr>
        <w:t>. Вносит свои предложения по устранению недостатков и улучшению функциональных возможностей компьютерной техники, периферийных устройств, сетевого оборудования, программного.</w:t>
      </w:r>
    </w:p>
    <w:p w14:paraId="5B66CAD7" w14:textId="77777777" w:rsidR="00A96984" w:rsidRPr="00A96984" w:rsidRDefault="00AA5B91" w:rsidP="00D00A6F">
      <w:pPr>
        <w:spacing w:before="60" w:afterLines="60" w:after="14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. Систематически обменивается полезной информацией с педагогическим коллективом и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 </w:t>
      </w:r>
      <w:r w:rsidR="0011446D">
        <w:rPr>
          <w:rFonts w:ascii="Times New Roman" w:hAnsi="Times New Roman" w:cs="Times New Roman"/>
          <w:sz w:val="24"/>
          <w:szCs w:val="24"/>
        </w:rPr>
        <w:t>Организации</w:t>
      </w:r>
      <w:r w:rsidR="00A96984" w:rsidRPr="00A96984">
        <w:rPr>
          <w:rFonts w:ascii="Times New Roman" w:hAnsi="Times New Roman" w:cs="Times New Roman"/>
          <w:sz w:val="24"/>
          <w:szCs w:val="24"/>
        </w:rPr>
        <w:t xml:space="preserve"> по вопросам, входящим в его компетенцию.</w:t>
      </w:r>
    </w:p>
    <w:p w14:paraId="118079A4" w14:textId="77777777" w:rsidR="00AA5B91" w:rsidRDefault="00AA5B91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</w:p>
    <w:p w14:paraId="08C752C3" w14:textId="77777777" w:rsidR="00AA5B91" w:rsidRDefault="00AA5B91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</w:p>
    <w:p w14:paraId="61BEAF92" w14:textId="77777777" w:rsidR="00AA5B91" w:rsidRDefault="00AA5B91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</w:p>
    <w:p w14:paraId="6B625EBC" w14:textId="77777777" w:rsidR="0011446D" w:rsidRPr="0011446D" w:rsidRDefault="0011446D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  <w:r w:rsidRPr="0011446D">
        <w:rPr>
          <w:rFonts w:ascii="Times New Roman" w:hAnsi="Times New Roman" w:cs="Times New Roman"/>
          <w:sz w:val="24"/>
          <w:szCs w:val="24"/>
        </w:rPr>
        <w:t>С инструкцией ознакомлен ______/____________/ «__» _______ 20__ г.</w:t>
      </w:r>
    </w:p>
    <w:p w14:paraId="37D94550" w14:textId="77777777" w:rsidR="00AA5B91" w:rsidRDefault="00AA5B91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</w:p>
    <w:p w14:paraId="2544E103" w14:textId="77777777" w:rsidR="0011446D" w:rsidRPr="0011446D" w:rsidRDefault="0011446D" w:rsidP="0011446D">
      <w:pPr>
        <w:spacing w:before="60" w:afterLines="60" w:after="144"/>
        <w:rPr>
          <w:rFonts w:ascii="Times New Roman" w:hAnsi="Times New Roman" w:cs="Times New Roman"/>
          <w:sz w:val="24"/>
          <w:szCs w:val="24"/>
        </w:rPr>
      </w:pPr>
      <w:r w:rsidRPr="0011446D">
        <w:rPr>
          <w:rFonts w:ascii="Times New Roman" w:hAnsi="Times New Roman" w:cs="Times New Roman"/>
          <w:sz w:val="24"/>
          <w:szCs w:val="24"/>
        </w:rPr>
        <w:t>(подпись)</w:t>
      </w:r>
    </w:p>
    <w:sectPr w:rsidR="0011446D" w:rsidRPr="0011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31612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23"/>
    <w:rsid w:val="0011446D"/>
    <w:rsid w:val="00135E2D"/>
    <w:rsid w:val="00272008"/>
    <w:rsid w:val="0039501A"/>
    <w:rsid w:val="00432B90"/>
    <w:rsid w:val="004653DC"/>
    <w:rsid w:val="004F4D9C"/>
    <w:rsid w:val="0069246D"/>
    <w:rsid w:val="006D2A7D"/>
    <w:rsid w:val="006D4F59"/>
    <w:rsid w:val="007A277B"/>
    <w:rsid w:val="007B4553"/>
    <w:rsid w:val="00805023"/>
    <w:rsid w:val="00A93E4B"/>
    <w:rsid w:val="00A96984"/>
    <w:rsid w:val="00AA5B91"/>
    <w:rsid w:val="00BB20F8"/>
    <w:rsid w:val="00D00A6F"/>
    <w:rsid w:val="00D3531A"/>
    <w:rsid w:val="00E80BAF"/>
    <w:rsid w:val="00E854FF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2F1E4D"/>
  <w15:docId w15:val="{1B0B85D0-6329-41AB-8928-D879D5F3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l4y0YrxTN1+tWNDjfKrJD1QT3McmBA090NBTj0dJyZg=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1kK72FTHlQkJKi/fk8Q13wrolUgjrdwMiAv4phw6J7U=</DigestValue>
    </Reference>
    <Reference Type="http://www.w3.org/2000/09/xmldsig#Object" URI="#idValidSigLnImg">
      <DigestMethod Algorithm="urn:ietf:params:xml:ns:cpxmlsec:algorithms:gostr34112012-256"/>
      <DigestValue>fwuDJVSGPQZ38jge/o6DmXzTmVm5zTgKVhCl6ldh4PU=</DigestValue>
    </Reference>
    <Reference Type="http://www.w3.org/2000/09/xmldsig#Object" URI="#idInvalidSigLnImg">
      <DigestMethod Algorithm="urn:ietf:params:xml:ns:cpxmlsec:algorithms:gostr34112012-256"/>
      <DigestValue>fGowfwDvnyaC+/5NE8cZU318iJpdVheRLizzcG27+iA=</DigestValue>
    </Reference>
  </SignedInfo>
  <SignatureValue>nCrtLmMwSYo2BsR33QCdj8fC4ZIBS9tHzXevg8JIW1gywsmOQGH01nGPM8eQwj6c
wdqbG5kosX8Pm4k23WQQow==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pvsnwToy/19D4ItASQ2o/uOwCQY=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media/image1.emf?ContentType=image/x-emf">
        <DigestMethod Algorithm="http://www.w3.org/2000/09/xmldsig#sha1"/>
        <DigestValue>aUQRZ3DyFdMOacUHTHjI/agXEiQ=</DigestValue>
      </Reference>
      <Reference URI="/word/numbering.xml?ContentType=application/vnd.openxmlformats-officedocument.wordprocessingml.numbering+xml">
        <DigestMethod Algorithm="http://www.w3.org/2000/09/xmldsig#sha1"/>
        <DigestValue>KpImiOYpmrWalj3JQQJNGh7754Q=</DigestValue>
      </Reference>
      <Reference URI="/word/settings.xml?ContentType=application/vnd.openxmlformats-officedocument.wordprocessingml.settings+xml">
        <DigestMethod Algorithm="http://www.w3.org/2000/09/xmldsig#sha1"/>
        <DigestValue>Ibq1eHJSWUeXHpT8Jsj4ufZ4AXQ=</DigestValue>
      </Reference>
      <Reference URI="/word/styles.xml?ContentType=application/vnd.openxmlformats-officedocument.wordprocessingml.styles+xml">
        <DigestMethod Algorithm="http://www.w3.org/2000/09/xmldsig#sha1"/>
        <DigestValue>2wmSSNpCmzRcq6RQr+n19FJYfjQ=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2022-07-27T14:54:05Z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ugBkAAAAROXeACgAAACIMNMVcPTwFRAPvgQAAAAAAAAAAAAAugACAAAAAgAAAAUAAAAAALoAzAG6AAAAAAAgAAAABCO6AAAAAAAAANEAACO6ANaOf3JokLMAzl3ndwAAAADOXed3AAAAAAAAAAAgAAAA0JvuBISQswDLtbxeAADRAAAAAAAgAAAATJWzAKAPAAAAlbMABIxlXSAAAAABAAAAEnRmXYKLf3IDAAAAPndmXWZFil3/////0JvuBAAAAAAAAAAAEZkedtRHzl0GAAAA3JGzANyRswAAAgAA/P///wEAAAAAAAAAAAAAAAAAAAAAAAAAAAAAAAhdrAR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DAetsAAAAAAEjc0QBI3NEAnt+uXgAAAACF7BxeCQAAAAAAAAAAAAAAAAAAAAAAAACo5NEAAAAAAAAAAAAAAAAAAAAAAAAAAAAAAAAAAAAAAAAAAAAAAAAAAAAAAAAAAAAAAAAAAAAAAAAAAAAAAAAAwOyzAKCUohQAAPV3tO2zAOjR53dI3NEAhewcXgAAAAD40ud3//8AAAAAAADb0+d329Pnd+TtswDo7bMAnt+uXgAAAAAAAAAAAAAAAAAAAAARmR52CQAAAAcAAAAc7rMAHO6zAAACAAD8////AQAAAAAAAAAAAAAAAAAAAAAAAAAAAAAACF2sB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VRkhlGQvvgQBAAAA/////wAAAAC8PPMV3JqzAAAAAAC8PPMVEP/WH3o9i3bADScfVRkhlAEAAABkL74EvDzzFQAAAAAAAAAAVRmUANyaswBVGZT///////QKAAAhlAEAwA0nHwAAAACYiAgFmol/cvyZswCyiX9y4FzhHwAAswAQAAAAAwEAAJJmAAAfAAABlKWzAJiICAVkL74EAAAAAAEAAAABAAAAAAAAAEiXswCkO9JdmIgIBQAAAAAAAAAABICAAExX3CfMpLMAmZyjXP////+AmLMAvNQlXpiICAWwmbMACQAAAAAAAhA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cYxdEATP+uXjitswAyPWdd+KHIXQEAAAAAM89d4EAUBbqzf3JE5d4AST1nXR1aZ10QSsAQADPPXQAzz12oQRQFhrd/chBKwBD4ochdtK2zAABOwBDgQBQFmAfMEAEAAAD4BMwQlK2zADJrirOcrbMAMmuKXQAAAACorbMAMj1nXfihyF0BAAAAADPPXahBFAXWt39yYLj5BPihyF0ErrMAWEEUBQAAAACs0aIUbKmzAB2PH3YAAAAAAAAAABGZHnZoqbMACQAAAGyqswBsqrMAAAIAAPz///8BAAAAAAAAAAAAAAAAAAAAAAAAAAAAAAAIXawE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cYxdEATP+uXjitswAyPWdd+KHIXQEAAAAAM89d4EAUBbqzf3JE5d4AST1nXR1aZ10QSsAQADPPXQAzz12oQRQFhrd/chBKwBD4ochdtK2zAABOwBDgQBQFmAfMEAEAAAD4BMwQlK2zADJrirOcrbMAMmuKXQAAAACorbMAMj1nXfihyF0BAAAAADPPXahBFAXWt39yYLj5BPihyF0ErrMAWEEUBQAAAACs0aIUbKmzAB2PH3YAAAAAAAAAABGZHnZoqbMACQAAAGyqswBsqrMAAAIAAPz///8BAAAAAAAAAAAAAAAAAAAAAAAAAAAAAAAIXawE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DAetsAAAAAAEjc0QBI3NEAnt+uXgAAAACF7BxeCQAAAAAAAAAAAAAAAAAAAAAAAACo5NEAAAAAAAAAAAAAAAAAAAAAAAAAAAAAAAAAAAAAAAAAAAAAAAAAAAAAAAAAAAAAAAAAAAAAAAAAAAAAAAAAwOyzAKCUohQAAPV3tO2zAOjR53dI3NEAhewcXgAAAAD40ud3//8AAAAAAADb0+d329Pnd+TtswDo7bMAnt+uXgAAAAAAAAAAAAAAAAAAAAARmR52CQAAAAcAAAAc7rMAHO6zAAACAAD8////AQAAAAAAAAAAAAAAAAAAAAAAAAAAAAAACF2sB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LoAZAAAAETl3gAoAAAAiDDTFXD08BUQD74EAAAAAAAAAAAAALoAAgAAAAIAAAAFAAAAAAC6AMwBugAAAAAAIAAAAAQjugAAAAAAAADRAAAjugDWjn9yaJCzAM5d53cAAAAAzl3ndwAAAAAAAAAAIAAAANCb7gSEkLMAy7W8XgAA0QAAAAAAIAAAAEyVswCgDwAAAJWzAASMZV0gAAAAAQAAABJ0Zl2Ci39yAwAAAD53Zl1mRYpd/////9Cb7gQAAAAAAAAAABGZHnbUR85dBgAAANyRswDckbMAAAIAAPz///8BAAAAAAAAAAAAAAAAAAAAAAAAAAAAAAAIXawE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ZvGyGLZC++BAEAAAD/////AAAAAFiH8hXcmrMAAAAAAFiH8hX4Adcfej2LdsANJx9vGyGLAQAAAGQvvgRYh/IVAAAAAAAAAABvG4sA3JqzAG8bi///////9AoAACGLAQDADScfAAAAAOD93wBYVw8mRJezAPA2i3ZvGyGLAABBFhAAAAADAQAAkmYAAB8AAAF0l7MAAAAAAGQvvgQAAAAAAQAAAAEAAAAAAAAAGAAAAP////8AAAAAjH/yFQAAswD4AdcfEH/yFW8bIYvEAAAAFQAAAOyXswDC9ot2bxshi0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T//w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9</cp:revision>
  <dcterms:created xsi:type="dcterms:W3CDTF">2022-06-10T17:29:00Z</dcterms:created>
  <dcterms:modified xsi:type="dcterms:W3CDTF">2022-07-27T14:53:00Z</dcterms:modified>
</cp:coreProperties>
</file>